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F53" w:rsidRDefault="009A4AB5">
      <w:r>
        <w:t>1. Tensor flow</w:t>
      </w:r>
      <w:r w:rsidR="00AD1F53">
        <w:t xml:space="preserve"> graph for MNIST Digits.</w:t>
      </w:r>
    </w:p>
    <w:p w:rsidR="00980A6A" w:rsidRDefault="00980A6A">
      <w:r>
        <w:rPr>
          <w:noProof/>
        </w:rPr>
        <w:drawing>
          <wp:inline distT="0" distB="0" distL="0" distR="0" wp14:anchorId="455C3C51" wp14:editId="73D937AD">
            <wp:extent cx="5943600" cy="2699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6A" w:rsidRDefault="00980A6A">
      <w:r>
        <w:rPr>
          <w:noProof/>
        </w:rPr>
        <w:drawing>
          <wp:inline distT="0" distB="0" distL="0" distR="0" wp14:anchorId="2B266E6B" wp14:editId="16EECF8D">
            <wp:extent cx="5943600" cy="269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6A" w:rsidRDefault="00980A6A"/>
    <w:p w:rsidR="00980A6A" w:rsidRDefault="00980A6A"/>
    <w:p w:rsidR="00980A6A" w:rsidRDefault="00980A6A"/>
    <w:p w:rsidR="00980A6A" w:rsidRDefault="00980A6A"/>
    <w:p w:rsidR="00980A6A" w:rsidRDefault="00980A6A"/>
    <w:p w:rsidR="00980A6A" w:rsidRDefault="00980A6A"/>
    <w:p w:rsidR="00980A6A" w:rsidRDefault="00980A6A"/>
    <w:p w:rsidR="00980A6A" w:rsidRDefault="00980A6A"/>
    <w:p w:rsidR="00980A6A" w:rsidRDefault="00980A6A">
      <w:r>
        <w:lastRenderedPageBreak/>
        <w:t>2.</w:t>
      </w:r>
      <w:r w:rsidR="009A4AB5">
        <w:t xml:space="preserve"> Tensor flow for fashion data</w:t>
      </w:r>
      <w:bookmarkStart w:id="0" w:name="_GoBack"/>
      <w:bookmarkEnd w:id="0"/>
    </w:p>
    <w:p w:rsidR="00980A6A" w:rsidRDefault="00980A6A">
      <w:r>
        <w:rPr>
          <w:noProof/>
        </w:rPr>
        <w:drawing>
          <wp:inline distT="0" distB="0" distL="0" distR="0" wp14:anchorId="05D0F1D5" wp14:editId="6E3CE9B8">
            <wp:extent cx="5943600" cy="272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6A" w:rsidRDefault="00980A6A">
      <w:r>
        <w:rPr>
          <w:noProof/>
        </w:rPr>
        <w:drawing>
          <wp:inline distT="0" distB="0" distL="0" distR="0" wp14:anchorId="157498DD" wp14:editId="7E7DA19F">
            <wp:extent cx="5943600" cy="2832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6A"/>
    <w:rsid w:val="006102B8"/>
    <w:rsid w:val="0065418E"/>
    <w:rsid w:val="00980A6A"/>
    <w:rsid w:val="009A4AB5"/>
    <w:rsid w:val="00AD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EA58D-3457-4C3A-9055-3837C882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reddy kottam</dc:creator>
  <cp:keywords/>
  <dc:description/>
  <cp:lastModifiedBy>vineeth reddy kottam</cp:lastModifiedBy>
  <cp:revision>1</cp:revision>
  <dcterms:created xsi:type="dcterms:W3CDTF">2018-07-19T17:35:00Z</dcterms:created>
  <dcterms:modified xsi:type="dcterms:W3CDTF">2018-07-20T02:04:00Z</dcterms:modified>
</cp:coreProperties>
</file>