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D65" w:rsidRPr="00EF5D65" w:rsidRDefault="00EF5D65" w:rsidP="00EF5D65">
      <w:pPr>
        <w:widowControl/>
        <w:pBdr>
          <w:bottom w:val="single" w:sz="6" w:space="8" w:color="EEEEEE"/>
        </w:pBdr>
        <w:shd w:val="clear" w:color="auto" w:fill="FFFFFF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r w:rsidRPr="00EF5D65">
        <w:rPr>
          <w:rFonts w:ascii="Helvetica" w:eastAsia="宋体" w:hAnsi="Helvetica" w:cs="宋体"/>
          <w:color w:val="333333"/>
          <w:kern w:val="0"/>
          <w:sz w:val="42"/>
          <w:szCs w:val="42"/>
        </w:rPr>
        <w:t>命令基本格式</w:t>
      </w:r>
      <w:r w:rsidRPr="00EF5D65">
        <w:rPr>
          <w:rFonts w:ascii="Helvetica" w:eastAsia="宋体" w:hAnsi="Helvetica" w:cs="宋体"/>
          <w:color w:val="333333"/>
          <w:kern w:val="0"/>
          <w:sz w:val="42"/>
          <w:szCs w:val="42"/>
        </w:rPr>
        <w:t>: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>hadoop fs -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cmd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&lt; args &gt;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1.ls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fs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-ls  /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列出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文件系统根目录下的目录和文件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fs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-ls -R /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列出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文件系统所有的目录和文件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2.put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>hadoop fs -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put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&lt;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local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 &lt; hdfs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hdfs file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的父目录一定要存在，否则命令不会执行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>hadoop fs -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put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 &lt;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local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or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dir &gt;...&lt; hdfs dir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 xml:space="preserve">hdfs dir 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一定要存在，否则命令不会执行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>hadoop fs -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put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- &lt; hdsf 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>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从键盘读取输入到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 file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中，按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Ctrl+D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结束输入，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 file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不能存在，否则命令不会执行</w:t>
      </w:r>
    </w:p>
    <w:p w:rsidR="00EF5D65" w:rsidRPr="00EF5D65" w:rsidRDefault="00EF5D65" w:rsidP="00EF5D65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EF5D65">
        <w:rPr>
          <w:rFonts w:ascii="Helvetica" w:eastAsia="宋体" w:hAnsi="Helvetica" w:cs="宋体"/>
          <w:color w:val="333333"/>
          <w:kern w:val="0"/>
          <w:sz w:val="30"/>
          <w:szCs w:val="30"/>
        </w:rPr>
        <w:t>2.1.moveFromLocal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fs -moveFromLocal  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&lt;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local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src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&gt;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... 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&lt;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hdfs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dst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与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put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相类似，命令执行后源文件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 xml:space="preserve"> local src 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被删除，也可以从从键盘读取输入到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 file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中</w:t>
      </w:r>
    </w:p>
    <w:p w:rsidR="00EF5D65" w:rsidRPr="00EF5D65" w:rsidRDefault="00EF5D65" w:rsidP="00EF5D65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EF5D65">
        <w:rPr>
          <w:rFonts w:ascii="Helvetica" w:eastAsia="宋体" w:hAnsi="Helvetica" w:cs="宋体"/>
          <w:color w:val="333333"/>
          <w:kern w:val="0"/>
          <w:sz w:val="30"/>
          <w:szCs w:val="30"/>
        </w:rPr>
        <w:lastRenderedPageBreak/>
        <w:t>2.2.copyFromLocal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fs -copyFromLocal  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&lt;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local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src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&gt;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... 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&lt;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hdfs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dst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与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put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相类似，也可以从从键盘读取输入到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 file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中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3.get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>hadoop fs -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get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&lt; hdfs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 &lt;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local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or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dir&gt;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local file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不能和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 xml:space="preserve"> hdfs file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名字不能相同，否则会提示文件已存在，没有重名的文件会复制到本地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>hadoop fs -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get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&lt; hdfs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or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dir &gt; ... &lt;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local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 dir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拷贝多个文件或目录到本地时，本地要为文件夹路径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EF5D65">
        <w:rPr>
          <w:rFonts w:ascii="Helvetica" w:eastAsia="宋体" w:hAnsi="Helvetica" w:cs="宋体"/>
          <w:b/>
          <w:bCs/>
          <w:color w:val="333333"/>
          <w:kern w:val="0"/>
        </w:rPr>
        <w:t>注意：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如果用户不是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root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 xml:space="preserve"> local 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路径要为用户文件夹下的路径，否则会出现权限问题，</w:t>
      </w:r>
    </w:p>
    <w:p w:rsidR="00EF5D65" w:rsidRPr="00EF5D65" w:rsidRDefault="00EF5D65" w:rsidP="00EF5D65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EF5D65">
        <w:rPr>
          <w:rFonts w:ascii="Helvetica" w:eastAsia="宋体" w:hAnsi="Helvetica" w:cs="宋体"/>
          <w:color w:val="333333"/>
          <w:kern w:val="0"/>
          <w:sz w:val="30"/>
          <w:szCs w:val="30"/>
        </w:rPr>
        <w:t>3.1.moveToLocal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当前版本中还未实现此命令</w:t>
      </w:r>
    </w:p>
    <w:p w:rsidR="00EF5D65" w:rsidRPr="00EF5D65" w:rsidRDefault="00EF5D65" w:rsidP="00EF5D65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EF5D65">
        <w:rPr>
          <w:rFonts w:ascii="Helvetica" w:eastAsia="宋体" w:hAnsi="Helvetica" w:cs="宋体"/>
          <w:color w:val="333333"/>
          <w:kern w:val="0"/>
          <w:sz w:val="30"/>
          <w:szCs w:val="30"/>
        </w:rPr>
        <w:t>3.2.copyToLocal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fs -copyToLocal 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&lt;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local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src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&gt;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... 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&lt;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hdfs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dst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与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get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相类似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4.rm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>hadoop fs -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rm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&lt; hdfs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 ...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>hadoop fs -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rm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-r &lt; hdfs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dir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>&gt;...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lastRenderedPageBreak/>
        <w:t>每次可以删除多个文件或目录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5.mkdir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fs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-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mkdir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&lt; hdfs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path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>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只能一级一级的建目录，父目录不存在的话使用这个命令会报错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fs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-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mkdir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-p &lt; hdfs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path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&gt; 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所创建的目录如果父目录不存在就创建该父目录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6.getmerge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fs -getmerge &lt; hdfs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dir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  &lt;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local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将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指定目录下所有文件排序后合并到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local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指定的</w:t>
      </w:r>
      <w:r w:rsidRPr="00EF5D65">
        <w:rPr>
          <w:rFonts w:ascii="Helvetica" w:eastAsia="宋体" w:hAnsi="Helvetica" w:cs="宋体"/>
          <w:b/>
          <w:bCs/>
          <w:color w:val="333333"/>
          <w:kern w:val="0"/>
        </w:rPr>
        <w:t>文件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中，文件不存在时会自动创建，文件存在时会覆盖里面的内容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>hadoop fs -getmerge -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nl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 &lt; hdfs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dir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  &lt;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local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加上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nl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后，合并到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local file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中的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文件之间会空出一行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7.cp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>hadoop fs -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cp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 &lt; hdfs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  &lt; hdfs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目标文件不能存在，否则命令不能执行，相当于给文件重命名并保存，源文件还存在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br/>
        <w:t>hadoop fs -cp &lt; hdfs file or dir &gt;... &lt; hdfs dir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目标文件夹要存在，否则命令不能执行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lastRenderedPageBreak/>
        <w:t>8.mv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fs -mv &lt; hdfs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  &lt; hdfs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目标文件不能存在，否则命令不能执行，相当于给文件重命名并保存，源文件不存在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fs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-mv  &lt; hdfs file or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dir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&gt;...  &lt; hdfs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dir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源路径有多个时，目标路径必须为目录，且必须存在。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EF5D65">
        <w:rPr>
          <w:rFonts w:ascii="Helvetica" w:eastAsia="宋体" w:hAnsi="Helvetica" w:cs="宋体"/>
          <w:b/>
          <w:bCs/>
          <w:color w:val="333333"/>
          <w:kern w:val="0"/>
        </w:rPr>
        <w:t>注意：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跨文件系统的移动（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local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到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或者反过来）都是不允许的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9.count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fs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-count &lt; hdfs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path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统计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对应路径下的目录个数，文件个数，文件总计大小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显示为目录个数，文件个数，文件总计大小，输入路径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10.du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fs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-du &lt; hdsf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path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&gt; 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显示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对应路径下每个文件夹和文件的大小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fs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-du -s &lt; hdsf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path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&gt; 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显示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对应路径下所有文件和的大小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fs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-du - h &lt; hdsf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path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&gt; 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显示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对应路径下每个文件夹和文件的大小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文件的大小用方便阅读的形式表示，例如用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64M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代替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67108864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11.text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lastRenderedPageBreak/>
        <w:t>hadoop fs -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text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&lt; hdsf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>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将文本文件或某些格式的非文本文件通过文本格式输出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12.setrep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fs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-setrep -R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3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&lt; hdfs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path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改变一个文件在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中的副本个数，上述命令中数字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3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为所设置的副本个数，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-R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选项可以对一个人目录下的所有目录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+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文件递归执行改变副本个数的操作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13.stat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hdoop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fs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-stat [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format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] &lt; hdfs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path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返回对应路径的状态信息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br/>
        <w:t>[format]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可选参数有：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%b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（文件大小），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%o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Block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大小），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%n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（文件名），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%r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（副本个数），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%y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（最后一次修改日期和时间）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可以这样书写</w:t>
      </w:r>
      <w:r w:rsidRPr="00EF5D65">
        <w:rPr>
          <w:rFonts w:ascii="Helvetica" w:eastAsia="宋体" w:hAnsi="Helvetica" w:cs="宋体"/>
          <w:i/>
          <w:iCs/>
          <w:color w:val="333333"/>
          <w:kern w:val="0"/>
        </w:rPr>
        <w:t>hadoop fs -stat %b%o%n &lt; hdfs path &gt;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，不过不建议，这样每个字符输出的结果不是太容易分清楚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14.tail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fs -tail &lt; hdfs 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file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在标准输出中显示文件末尾的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1KB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数据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15.archive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hadoop archive -archiveName name.har -p 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&lt;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hdfs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parent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dir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&gt;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&lt;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src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&gt;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* 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&lt;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hdfs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color w:val="008080"/>
          <w:kern w:val="0"/>
          <w:sz w:val="22"/>
        </w:rPr>
        <w:t>dst</w:t>
      </w:r>
      <w:r w:rsidRPr="00EF5D65">
        <w:rPr>
          <w:rFonts w:ascii="Consolas" w:eastAsia="宋体" w:hAnsi="Consolas" w:cs="宋体"/>
          <w:color w:val="000080"/>
          <w:kern w:val="0"/>
          <w:sz w:val="22"/>
        </w:rPr>
        <w:t xml:space="preserve">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lastRenderedPageBreak/>
        <w:t>命令中参数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name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：压缩文件名，自己任意取；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 xml:space="preserve">&lt; hdfs parent dir &gt; 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：压缩文件所在的父目录；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&lt; src &gt;</w:t>
      </w:r>
      <w:r w:rsidRPr="00EF5D65">
        <w:rPr>
          <w:rFonts w:ascii="Helvetica" w:eastAsia="宋体" w:hAnsi="Helvetica" w:cs="宋体"/>
          <w:i/>
          <w:iCs/>
          <w:color w:val="333333"/>
          <w:kern w:val="0"/>
        </w:rPr>
        <w:t>：要压缩的文件名；</w:t>
      </w:r>
      <w:r w:rsidRPr="00EF5D65">
        <w:rPr>
          <w:rFonts w:ascii="Helvetica" w:eastAsia="宋体" w:hAnsi="Helvetica" w:cs="宋体"/>
          <w:i/>
          <w:iCs/>
          <w:color w:val="333333"/>
          <w:kern w:val="0"/>
        </w:rPr>
        <w:t>&lt; hdfs dst &gt;</w:t>
      </w:r>
      <w:r w:rsidRPr="00EF5D65">
        <w:rPr>
          <w:rFonts w:ascii="Helvetica" w:eastAsia="宋体" w:hAnsi="Helvetica" w:cs="宋体"/>
          <w:i/>
          <w:iCs/>
          <w:color w:val="333333"/>
          <w:kern w:val="0"/>
        </w:rPr>
        <w:t>：压缩文件存放路径</w:t>
      </w:r>
      <w:r w:rsidRPr="00EF5D65">
        <w:rPr>
          <w:rFonts w:ascii="Helvetica" w:eastAsia="宋体" w:hAnsi="Helvetica" w:cs="宋体"/>
          <w:i/>
          <w:iCs/>
          <w:color w:val="333333"/>
          <w:kern w:val="0"/>
          <w:szCs w:val="21"/>
        </w:rPr>
        <w:br/>
      </w:r>
      <w:r w:rsidRPr="00EF5D65">
        <w:rPr>
          <w:rFonts w:ascii="Helvetica" w:eastAsia="宋体" w:hAnsi="Helvetica" w:cs="宋体"/>
          <w:i/>
          <w:iCs/>
          <w:color w:val="333333"/>
          <w:kern w:val="0"/>
        </w:rPr>
        <w:t>*</w:t>
      </w:r>
      <w:r w:rsidRPr="00EF5D65">
        <w:rPr>
          <w:rFonts w:ascii="Helvetica" w:eastAsia="宋体" w:hAnsi="Helvetica" w:cs="宋体"/>
          <w:i/>
          <w:iCs/>
          <w:color w:val="333333"/>
          <w:kern w:val="0"/>
        </w:rPr>
        <w:t>示例：</w:t>
      </w:r>
      <w:r w:rsidRPr="00EF5D65">
        <w:rPr>
          <w:rFonts w:ascii="Helvetica" w:eastAsia="宋体" w:hAnsi="Helvetica" w:cs="宋体"/>
          <w:i/>
          <w:iCs/>
          <w:color w:val="333333"/>
          <w:kern w:val="0"/>
        </w:rPr>
        <w:t>hadoop archive -archiveName hadoop.har -p /user 1.txt 2.txt /des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示例中将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中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/user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目录下的文件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1.txt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2.txt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压缩成一个名叫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hadoop.har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的文件存放在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中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/des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目录下，如果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1.txt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2.txt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不写就是将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/user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目录下所有的目录和文件压缩成一个名叫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hadoop.har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的文件存放在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中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/des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目录下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显示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har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的内容可以用如下命令：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>hadoop fs -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ls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/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des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>/hadoop.jar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显示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har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压缩的是那些文件可以用如下命令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>hadoop fs -ls -R har:</w:t>
      </w:r>
      <w:r w:rsidRPr="00EF5D65">
        <w:rPr>
          <w:rFonts w:ascii="Consolas" w:eastAsia="宋体" w:hAnsi="Consolas" w:cs="宋体"/>
          <w:color w:val="009926"/>
          <w:kern w:val="0"/>
          <w:sz w:val="22"/>
        </w:rPr>
        <w:t>///des/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>hadoop.har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b/>
          <w:bCs/>
          <w:color w:val="333333"/>
          <w:kern w:val="0"/>
        </w:rPr>
        <w:t>注意：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har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文件不能进行二次压缩。如果想给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.har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加文件，只能找到原来的文件，重新创建一个。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har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文件中原来文件的数据并没有变化，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har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文件真正的作用是减少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NameNode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DataNode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过多的空间浪费。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16.balancer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b/>
          <w:bCs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990073"/>
          <w:kern w:val="0"/>
          <w:sz w:val="22"/>
        </w:rPr>
        <w:t>hdfs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EF5D65">
        <w:rPr>
          <w:rFonts w:ascii="Consolas" w:eastAsia="宋体" w:hAnsi="Consolas" w:cs="宋体"/>
          <w:b/>
          <w:bCs/>
          <w:color w:val="333333"/>
          <w:kern w:val="0"/>
          <w:sz w:val="22"/>
        </w:rPr>
        <w:t>balancer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如果管理员发现某些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DataNode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保存数据过多，某些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DataNode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保存数据相对较少，可以使用上述命令手动启动内部的均衡过程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17.dfsadmin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>hdfs dfsadmin -</w:t>
      </w:r>
      <w:r w:rsidRPr="00EF5D65">
        <w:rPr>
          <w:rFonts w:ascii="Consolas" w:eastAsia="宋体" w:hAnsi="Consolas" w:cs="宋体"/>
          <w:color w:val="0086B3"/>
          <w:kern w:val="0"/>
          <w:sz w:val="22"/>
        </w:rPr>
        <w:t>help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管理员可以通过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dfsadmin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管理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，用法可以通过上述命令查看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br/>
        <w:t>hdfs dfsadmin -report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显示文件系统的基本数据</w:t>
      </w:r>
    </w:p>
    <w:p w:rsidR="00EF5D65" w:rsidRPr="00EF5D65" w:rsidRDefault="00EF5D65" w:rsidP="00EF5D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hdfs dfsadmin -safemode &lt; enter | </w:t>
      </w:r>
      <w:r w:rsidRPr="00EF5D65">
        <w:rPr>
          <w:rFonts w:ascii="Consolas" w:eastAsia="宋体" w:hAnsi="Consolas" w:cs="宋体"/>
          <w:b/>
          <w:bCs/>
          <w:color w:val="445588"/>
          <w:kern w:val="0"/>
          <w:sz w:val="22"/>
        </w:rPr>
        <w:t>leave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| </w:t>
      </w:r>
      <w:r w:rsidRPr="00EF5D65">
        <w:rPr>
          <w:rFonts w:ascii="Consolas" w:eastAsia="宋体" w:hAnsi="Consolas" w:cs="宋体"/>
          <w:b/>
          <w:bCs/>
          <w:color w:val="445588"/>
          <w:kern w:val="0"/>
          <w:sz w:val="22"/>
        </w:rPr>
        <w:t>get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| </w:t>
      </w:r>
      <w:r w:rsidRPr="00EF5D65">
        <w:rPr>
          <w:rFonts w:ascii="Consolas" w:eastAsia="宋体" w:hAnsi="Consolas" w:cs="宋体"/>
          <w:b/>
          <w:bCs/>
          <w:color w:val="445588"/>
          <w:kern w:val="0"/>
          <w:sz w:val="22"/>
        </w:rPr>
        <w:t>wait</w:t>
      </w:r>
      <w:r w:rsidRPr="00EF5D65">
        <w:rPr>
          <w:rFonts w:ascii="Consolas" w:eastAsia="宋体" w:hAnsi="Consolas" w:cs="宋体"/>
          <w:color w:val="333333"/>
          <w:kern w:val="0"/>
          <w:sz w:val="22"/>
        </w:rPr>
        <w:t xml:space="preserve"> &gt;</w:t>
      </w:r>
    </w:p>
    <w:p w:rsidR="00EF5D65" w:rsidRPr="00EF5D65" w:rsidRDefault="00EF5D65" w:rsidP="00EF5D6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lastRenderedPageBreak/>
        <w:t>enter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：进入安全模式；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leave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：离开安全模式；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get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：获知是否开启安全模式；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br/>
        <w:t>wait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：等待离开安全模式</w:t>
      </w:r>
    </w:p>
    <w:p w:rsidR="00EF5D65" w:rsidRPr="00EF5D65" w:rsidRDefault="00EF5D65" w:rsidP="00EF5D6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D65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0" o:hralign="center" o:hrstd="t" o:hrnoshade="t" o:hr="t" fillcolor="#333" stroked="f"/>
        </w:pict>
      </w:r>
    </w:p>
    <w:p w:rsidR="00EF5D65" w:rsidRPr="00EF5D65" w:rsidRDefault="00EF5D65" w:rsidP="00EF5D6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EF5D65">
        <w:rPr>
          <w:rFonts w:ascii="Helvetica" w:eastAsia="宋体" w:hAnsi="Helvetica" w:cs="宋体"/>
          <w:color w:val="333333"/>
          <w:kern w:val="0"/>
          <w:sz w:val="36"/>
          <w:szCs w:val="36"/>
        </w:rPr>
        <w:t>18.distcp</w:t>
      </w:r>
    </w:p>
    <w:p w:rsidR="00EF5D65" w:rsidRPr="00EF5D65" w:rsidRDefault="00EF5D65" w:rsidP="00EF5D65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F5D65">
        <w:rPr>
          <w:rFonts w:ascii="Helvetica" w:eastAsia="宋体" w:hAnsi="Helvetica" w:cs="宋体"/>
          <w:color w:val="333333"/>
          <w:kern w:val="0"/>
          <w:szCs w:val="21"/>
        </w:rPr>
        <w:t>用来在两个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HDFS</w:t>
      </w:r>
      <w:r w:rsidRPr="00EF5D65">
        <w:rPr>
          <w:rFonts w:ascii="Helvetica" w:eastAsia="宋体" w:hAnsi="Helvetica" w:cs="宋体"/>
          <w:color w:val="333333"/>
          <w:kern w:val="0"/>
          <w:szCs w:val="21"/>
        </w:rPr>
        <w:t>之间拷贝数据</w:t>
      </w:r>
    </w:p>
    <w:p w:rsidR="00BF6ECA" w:rsidRPr="00EF5D65" w:rsidRDefault="00BF6ECA"/>
    <w:sectPr w:rsidR="00BF6ECA" w:rsidRPr="00EF5D65" w:rsidSect="00BF6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63C" w:rsidRDefault="00BF263C" w:rsidP="00EF5D65">
      <w:r>
        <w:separator/>
      </w:r>
    </w:p>
  </w:endnote>
  <w:endnote w:type="continuationSeparator" w:id="0">
    <w:p w:rsidR="00BF263C" w:rsidRDefault="00BF263C" w:rsidP="00EF5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63C" w:rsidRDefault="00BF263C" w:rsidP="00EF5D65">
      <w:r>
        <w:separator/>
      </w:r>
    </w:p>
  </w:footnote>
  <w:footnote w:type="continuationSeparator" w:id="0">
    <w:p w:rsidR="00BF263C" w:rsidRDefault="00BF263C" w:rsidP="00EF5D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D65"/>
    <w:rsid w:val="00BF263C"/>
    <w:rsid w:val="00BF6ECA"/>
    <w:rsid w:val="00EF5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C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F5D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F5D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F5D6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5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5D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5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5D6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5D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F5D6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F5D6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F5D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5D6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5D6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F5D65"/>
  </w:style>
  <w:style w:type="character" w:customStyle="1" w:styleId="bash">
    <w:name w:val="bash"/>
    <w:basedOn w:val="a0"/>
    <w:rsid w:val="00EF5D65"/>
  </w:style>
  <w:style w:type="character" w:customStyle="1" w:styleId="hljs-builtin">
    <w:name w:val="hljs-built_in"/>
    <w:basedOn w:val="a0"/>
    <w:rsid w:val="00EF5D65"/>
  </w:style>
  <w:style w:type="paragraph" w:styleId="a5">
    <w:name w:val="Normal (Web)"/>
    <w:basedOn w:val="a"/>
    <w:uiPriority w:val="99"/>
    <w:semiHidden/>
    <w:unhideWhenUsed/>
    <w:rsid w:val="00EF5D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EF5D65"/>
  </w:style>
  <w:style w:type="character" w:customStyle="1" w:styleId="hljs-attr">
    <w:name w:val="hljs-attr"/>
    <w:basedOn w:val="a0"/>
    <w:rsid w:val="00EF5D65"/>
  </w:style>
  <w:style w:type="character" w:styleId="a6">
    <w:name w:val="Strong"/>
    <w:basedOn w:val="a0"/>
    <w:uiPriority w:val="22"/>
    <w:qFormat/>
    <w:rsid w:val="00EF5D65"/>
    <w:rPr>
      <w:b/>
      <w:bCs/>
    </w:rPr>
  </w:style>
  <w:style w:type="character" w:customStyle="1" w:styleId="hljs-number">
    <w:name w:val="hljs-number"/>
    <w:basedOn w:val="a0"/>
    <w:rsid w:val="00EF5D65"/>
  </w:style>
  <w:style w:type="character" w:styleId="a7">
    <w:name w:val="Emphasis"/>
    <w:basedOn w:val="a0"/>
    <w:uiPriority w:val="20"/>
    <w:qFormat/>
    <w:rsid w:val="00EF5D65"/>
    <w:rPr>
      <w:i/>
      <w:iCs/>
    </w:rPr>
  </w:style>
  <w:style w:type="character" w:customStyle="1" w:styleId="hljs-regexp">
    <w:name w:val="hljs-regexp"/>
    <w:basedOn w:val="a0"/>
    <w:rsid w:val="00EF5D65"/>
  </w:style>
  <w:style w:type="character" w:customStyle="1" w:styleId="hljs-symbol">
    <w:name w:val="hljs-symbol"/>
    <w:basedOn w:val="a0"/>
    <w:rsid w:val="00EF5D65"/>
  </w:style>
  <w:style w:type="character" w:customStyle="1" w:styleId="hljs-type">
    <w:name w:val="hljs-type"/>
    <w:basedOn w:val="a0"/>
    <w:rsid w:val="00EF5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1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jcmob</dc:creator>
  <cp:keywords/>
  <dc:description/>
  <cp:lastModifiedBy>jcmob</cp:lastModifiedBy>
  <cp:revision>2</cp:revision>
  <dcterms:created xsi:type="dcterms:W3CDTF">2017-10-17T07:16:00Z</dcterms:created>
  <dcterms:modified xsi:type="dcterms:W3CDTF">2017-10-17T07:17:00Z</dcterms:modified>
</cp:coreProperties>
</file>