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虚拟主机服务商在运营过程中可能会受到黑客攻击，常见的攻击方式有SYN，DDOS等。通过更换IP，查找被攻击的站点可能避开攻击，但是中断服务的时间比较长。比较彻底的解决方法是添置硬件防火墙。不过，硬件防火墙价格比较昂贵。可以考虑利用Linux 系统本身提供的防火墙功能来防御。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>抵御SYN SYN攻击是利用TCP/IP协议3次握手的原理，发送大量的建立连接的网络包，但不实际建立连接，最终导致被攻击服务器的网络队列被占满，无法被正常用户访问。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>Linux内核提供了若干SYN相关的配置，用命令： sysctl -a | grep syn 看到：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>net.ipv4.tcp_max_syn_backlog = 1024 net.ipv4.tcp_syncookies = 0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>net.ipv4.tcp_synack_retries = 5 net.ipv4.tcp_syn_retries = 5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>tcp_max_syn_backlog是SYN队列的长度，tcp_syncookies是一个开关，是否打开SYN Cookie 功能，该功能可以防止部分SYN攻击。tcp_synack_retries和tcp_syn_retries定义SYN 的重试次数。加大SYN队列长度可以容纳更多等待连接的网络连接数，打开SYN Cookie功能可以阻止部分 SYN攻击，降低重试次数也有一定效果。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调整上述设置的方法是：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增加SYN队列长度到2048：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sysctl -w net.ipv4.tcp_max_syn_backlog=2048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打开SYN COOKIE功能：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sysctl -w net.ipv4.tcp_syncookies=1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降低重试次数： </w:t>
      </w:r>
    </w:p>
    <w:p w:rsidR="00210E35" w:rsidRDefault="006B71CF" w:rsidP="006B71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sysctl -w net.ipv4.tcp_synack_retries=3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sysctl -w net.ipv4.tcp_syn_retries=3 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>为了系统重启动时保持上述配置，可将上述命令加入到/etc/rc.d/rc.local文件中。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B71CF" w:rsidRPr="006B71CF" w:rsidRDefault="006B71CF" w:rsidP="006B7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CF">
        <w:rPr>
          <w:rFonts w:ascii="宋体" w:eastAsia="宋体" w:hAnsi="宋体" w:cs="宋体"/>
          <w:kern w:val="0"/>
          <w:sz w:val="24"/>
          <w:szCs w:val="24"/>
        </w:rPr>
        <w:t xml:space="preserve">防止同步包洪水（Sync Flood） 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 xml:space="preserve"># iptables -A FORWARD -p tcp --syn -m limit --limit 1/s -j ACCEPT 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 xml:space="preserve">也有人写作 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 xml:space="preserve">#iptables -A INPUT -p tcp --syn -m limit --limit 1/s -j ACCEPT 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>--limit 1/s 限制syn并发数每秒1次，可以根据自己的需要修改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 xml:space="preserve">防止各种端口扫描 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 xml:space="preserve"># iptables -A FORWARD -p tcp --tcp-flags SYN,ACK,FIN,RST RST -m limit --limit 1/s -j ACCEPT 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 xml:space="preserve">Ping洪水攻击（Ping of Death） </w:t>
      </w:r>
      <w:r w:rsidRPr="006B71CF">
        <w:rPr>
          <w:rFonts w:ascii="宋体" w:eastAsia="宋体" w:hAnsi="宋体" w:cs="宋体"/>
          <w:kern w:val="0"/>
          <w:sz w:val="24"/>
          <w:szCs w:val="24"/>
        </w:rPr>
        <w:br/>
        <w:t># iptables -A FORWARD -p icmp --icmp-type echo-request -m limit --limit 1/s -j ACCEPT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40"/>
        <w:gridCol w:w="7166"/>
      </w:tblGrid>
      <w:tr w:rsidR="006B71CF" w:rsidRPr="006B71CF" w:rsidTr="006B71CF">
        <w:trPr>
          <w:trHeight w:val="645"/>
          <w:tblCellSpacing w:w="0" w:type="dxa"/>
        </w:trPr>
        <w:tc>
          <w:tcPr>
            <w:tcW w:w="550" w:type="pct"/>
            <w:vAlign w:val="center"/>
            <w:hideMark/>
          </w:tcPr>
          <w:p w:rsidR="006B71CF" w:rsidRPr="006B71CF" w:rsidRDefault="006B71CF" w:rsidP="006B71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23900" cy="349250"/>
                  <wp:effectExtent l="0" t="0" r="0" b="0"/>
                  <wp:docPr id="1" name="图片 1" descr="分享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分享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0" w:type="pct"/>
            <w:hideMark/>
          </w:tcPr>
          <w:p w:rsidR="006B71CF" w:rsidRPr="006B71CF" w:rsidRDefault="006B71CF" w:rsidP="006B71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E0D03" w:rsidRDefault="00BE0D03"/>
    <w:sectPr w:rsidR="00BE0D03" w:rsidSect="00BE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71CF"/>
    <w:rsid w:val="00210E35"/>
    <w:rsid w:val="006B71CF"/>
    <w:rsid w:val="009C0A40"/>
    <w:rsid w:val="00BE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71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71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2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70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93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63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9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2017-11-13T07:04:00Z</dcterms:created>
  <dcterms:modified xsi:type="dcterms:W3CDTF">2017-11-13T07:25:00Z</dcterms:modified>
</cp:coreProperties>
</file>