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5D838" w14:textId="2B6F8FDA" w:rsidR="00BD59BD" w:rsidRDefault="00BD59BD"/>
    <w:p w14:paraId="61FA5E93" w14:textId="0711672D" w:rsidR="00383943" w:rsidRDefault="00383943" w:rsidP="00383943">
      <w:r>
        <w:rPr>
          <w:rFonts w:hint="eastAsia"/>
        </w:rPr>
        <w:t>数据抓取模块</w:t>
      </w:r>
    </w:p>
    <w:p w14:paraId="5613E190" w14:textId="00E9E2A5" w:rsidR="00383943" w:rsidRDefault="00383943" w:rsidP="003839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策略数据抓取模块</w:t>
      </w:r>
    </w:p>
    <w:p w14:paraId="27A879EF" w14:textId="236855C9" w:rsidR="00383943" w:rsidRDefault="00383943" w:rsidP="003839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下单数据抓取模块</w:t>
      </w:r>
    </w:p>
    <w:p w14:paraId="74AFC1E1" w14:textId="780EB253" w:rsidR="00383943" w:rsidRDefault="00383943" w:rsidP="00383943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数据查询模块</w:t>
      </w:r>
    </w:p>
    <w:p w14:paraId="3D70FF79" w14:textId="0463349B" w:rsidR="00383943" w:rsidRDefault="00383943" w:rsidP="003839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平仓数据抓取模块</w:t>
      </w:r>
    </w:p>
    <w:p w14:paraId="60F7F1C4" w14:textId="41AFE704" w:rsidR="00383943" w:rsidRDefault="00383943" w:rsidP="00383943"/>
    <w:p w14:paraId="143E4ABD" w14:textId="0CEC5375" w:rsidR="00383943" w:rsidRDefault="00383943" w:rsidP="00383943">
      <w:r>
        <w:rPr>
          <w:rFonts w:hint="eastAsia"/>
        </w:rPr>
        <w:t>数据存储</w:t>
      </w:r>
    </w:p>
    <w:p w14:paraId="614A612E" w14:textId="5B4D735E" w:rsidR="00383943" w:rsidRDefault="00383943" w:rsidP="003839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策略数据存储</w:t>
      </w:r>
    </w:p>
    <w:p w14:paraId="454FBC02" w14:textId="7C1C7403" w:rsidR="00383943" w:rsidRDefault="00383943" w:rsidP="003839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买入下单数据存储</w:t>
      </w:r>
    </w:p>
    <w:p w14:paraId="4AB2E27B" w14:textId="20A3AAA7" w:rsidR="00383943" w:rsidRDefault="00383943" w:rsidP="00383943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数据存储</w:t>
      </w:r>
    </w:p>
    <w:p w14:paraId="41D6923F" w14:textId="5CB2FA07" w:rsidR="00383943" w:rsidRDefault="00383943" w:rsidP="0038394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平仓数据存储</w:t>
      </w:r>
    </w:p>
    <w:p w14:paraId="7938C3E9" w14:textId="11C0AEAB" w:rsidR="00383943" w:rsidRDefault="00383943" w:rsidP="00383943"/>
    <w:p w14:paraId="27F994B0" w14:textId="37260807" w:rsidR="00383943" w:rsidRDefault="00383943" w:rsidP="00383943">
      <w:r>
        <w:rPr>
          <w:rFonts w:hint="eastAsia"/>
        </w:rPr>
        <w:t>策略模块</w:t>
      </w:r>
    </w:p>
    <w:p w14:paraId="490ECC5C" w14:textId="38556918" w:rsidR="00383943" w:rsidRDefault="00383943" w:rsidP="003839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策略运行模块</w:t>
      </w:r>
    </w:p>
    <w:p w14:paraId="3FAD92EA" w14:textId="1FFABB03" w:rsidR="00383943" w:rsidRDefault="00383943" w:rsidP="00383943"/>
    <w:p w14:paraId="70E5388E" w14:textId="4E2C3CAC" w:rsidR="00383943" w:rsidRDefault="00383943" w:rsidP="00383943">
      <w:r>
        <w:rPr>
          <w:rFonts w:hint="eastAsia"/>
        </w:rPr>
        <w:t>下单模块</w:t>
      </w:r>
    </w:p>
    <w:p w14:paraId="1220794A" w14:textId="18B6411A" w:rsidR="00383943" w:rsidRDefault="00383943" w:rsidP="003839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买入下单模块</w:t>
      </w:r>
    </w:p>
    <w:p w14:paraId="22EC32C7" w14:textId="05B910B3" w:rsidR="00383943" w:rsidRDefault="00383943" w:rsidP="0038394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平仓模块</w:t>
      </w:r>
    </w:p>
    <w:sectPr w:rsidR="00383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41F99"/>
    <w:multiLevelType w:val="hybridMultilevel"/>
    <w:tmpl w:val="D84EAE5C"/>
    <w:lvl w:ilvl="0" w:tplc="825A3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F0B2B"/>
    <w:multiLevelType w:val="hybridMultilevel"/>
    <w:tmpl w:val="F2CC096E"/>
    <w:lvl w:ilvl="0" w:tplc="B8344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30643"/>
    <w:multiLevelType w:val="hybridMultilevel"/>
    <w:tmpl w:val="4D029670"/>
    <w:lvl w:ilvl="0" w:tplc="B16E6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32BAE"/>
    <w:multiLevelType w:val="hybridMultilevel"/>
    <w:tmpl w:val="F79CC30A"/>
    <w:lvl w:ilvl="0" w:tplc="ACD4A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E92503"/>
    <w:multiLevelType w:val="hybridMultilevel"/>
    <w:tmpl w:val="A552E716"/>
    <w:lvl w:ilvl="0" w:tplc="EB48E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43"/>
    <w:rsid w:val="00383943"/>
    <w:rsid w:val="00BD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2D9C"/>
  <w15:chartTrackingRefBased/>
  <w15:docId w15:val="{74CE93C0-365E-4601-A28A-A37E0E1F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2021-01-18T14:59:00Z</dcterms:created>
  <dcterms:modified xsi:type="dcterms:W3CDTF">2021-01-18T15:03:00Z</dcterms:modified>
</cp:coreProperties>
</file>