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2D7C1" w14:textId="0B5BF017" w:rsidR="00EE0D46" w:rsidRPr="00EE0D46" w:rsidRDefault="00EE0D46" w:rsidP="00EE0D46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EE0D46">
        <w:rPr>
          <w:rFonts w:ascii="宋体" w:eastAsia="宋体" w:hAnsi="宋体" w:hint="eastAsia"/>
          <w:b/>
          <w:bCs/>
          <w:sz w:val="36"/>
          <w:szCs w:val="40"/>
        </w:rPr>
        <w:t>用户手册</w:t>
      </w:r>
    </w:p>
    <w:p w14:paraId="6BFD8590" w14:textId="3AA07FCA" w:rsidR="00D62C08" w:rsidRDefault="00EE0D46" w:rsidP="00EE0D46">
      <w:pPr>
        <w:jc w:val="center"/>
        <w:rPr>
          <w:rFonts w:ascii="宋体" w:eastAsia="宋体" w:hAnsi="宋体"/>
          <w:sz w:val="24"/>
          <w:szCs w:val="28"/>
        </w:rPr>
      </w:pPr>
      <w:r w:rsidRPr="00EE0D46">
        <w:rPr>
          <w:rFonts w:ascii="宋体" w:eastAsia="宋体" w:hAnsi="宋体" w:hint="eastAsia"/>
          <w:sz w:val="24"/>
          <w:szCs w:val="28"/>
        </w:rPr>
        <w:t>哈弗曼树压缩</w:t>
      </w:r>
    </w:p>
    <w:p w14:paraId="3A533902" w14:textId="14761924" w:rsidR="00EE0D46" w:rsidRDefault="00EE0D46" w:rsidP="00EE0D46">
      <w:pPr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用户进入界面如图所示：</w:t>
      </w:r>
    </w:p>
    <w:p w14:paraId="4A52C965" w14:textId="11AF4409" w:rsidR="00EE0D46" w:rsidRDefault="00EE0D46" w:rsidP="00EE0D46">
      <w:pPr>
        <w:jc w:val="left"/>
        <w:rPr>
          <w:rFonts w:ascii="宋体" w:eastAsia="宋体" w:hAnsi="宋体"/>
          <w:sz w:val="24"/>
          <w:szCs w:val="28"/>
        </w:rPr>
      </w:pPr>
      <w:r w:rsidRPr="00EE0D46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7D2FB935" wp14:editId="4974FACF">
            <wp:extent cx="2093647" cy="22161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549" cy="224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1D6F7" w14:textId="242C490C" w:rsidR="00EE0D46" w:rsidRDefault="00EE0D46" w:rsidP="00EE0D46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下方两个红色按钮可选，分别为左侧的压缩键和右侧的解压缩键</w:t>
      </w:r>
    </w:p>
    <w:p w14:paraId="51FB1C23" w14:textId="77777777" w:rsidR="00EB620F" w:rsidRDefault="00EB620F" w:rsidP="00EE0D46">
      <w:pPr>
        <w:jc w:val="left"/>
        <w:rPr>
          <w:rFonts w:ascii="宋体" w:eastAsia="宋体" w:hAnsi="宋体" w:hint="eastAsia"/>
          <w:sz w:val="24"/>
          <w:szCs w:val="28"/>
        </w:rPr>
      </w:pPr>
    </w:p>
    <w:p w14:paraId="3F829C50" w14:textId="01A1ABE6" w:rsidR="00EE0D46" w:rsidRPr="00EB620F" w:rsidRDefault="00EE0D46" w:rsidP="00EB620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EB620F">
        <w:rPr>
          <w:rFonts w:ascii="宋体" w:eastAsia="宋体" w:hAnsi="宋体" w:hint="eastAsia"/>
          <w:sz w:val="24"/>
          <w:szCs w:val="28"/>
        </w:rPr>
        <w:t>压缩：</w:t>
      </w:r>
    </w:p>
    <w:p w14:paraId="6A16A415" w14:textId="4FD03713" w:rsidR="00EB620F" w:rsidRDefault="00EB620F" w:rsidP="00EB620F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点击压缩键后，将连续弹出两次文件（夹）选择框。第一次选择要压缩的文件（夹）</w:t>
      </w:r>
      <w:r w:rsidR="00981D1B">
        <w:rPr>
          <w:rFonts w:ascii="宋体" w:eastAsia="宋体" w:hAnsi="宋体" w:hint="eastAsia"/>
          <w:sz w:val="24"/>
          <w:szCs w:val="28"/>
        </w:rPr>
        <w:t>（任意后缀）</w:t>
      </w:r>
      <w:r>
        <w:rPr>
          <w:rFonts w:ascii="宋体" w:eastAsia="宋体" w:hAnsi="宋体" w:hint="eastAsia"/>
          <w:sz w:val="24"/>
          <w:szCs w:val="28"/>
        </w:rPr>
        <w:t>，第二次选择压缩路径</w:t>
      </w:r>
      <w:r w:rsidR="00981D1B">
        <w:rPr>
          <w:rFonts w:ascii="宋体" w:eastAsia="宋体" w:hAnsi="宋体" w:hint="eastAsia"/>
          <w:sz w:val="24"/>
          <w:szCs w:val="28"/>
        </w:rPr>
        <w:t>（一个文件夹）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1E9E5963" w14:textId="05F02A24" w:rsidR="00EB620F" w:rsidRDefault="00EB620F" w:rsidP="00EB620F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第一次图：</w:t>
      </w:r>
    </w:p>
    <w:p w14:paraId="698D5276" w14:textId="6BC69E8F" w:rsidR="00EB620F" w:rsidRDefault="00EB620F" w:rsidP="00EB620F">
      <w:pPr>
        <w:jc w:val="left"/>
        <w:rPr>
          <w:rFonts w:ascii="宋体" w:eastAsia="宋体" w:hAnsi="宋体"/>
          <w:sz w:val="24"/>
          <w:szCs w:val="28"/>
        </w:rPr>
      </w:pPr>
      <w:r w:rsidRPr="00EB620F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3B871A8D" wp14:editId="71F12A2B">
            <wp:extent cx="2114550" cy="22382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60" cy="225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D5BA" w14:textId="67A1B272" w:rsidR="00EB620F" w:rsidRDefault="00EB620F" w:rsidP="00EB620F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第二次图：</w:t>
      </w:r>
    </w:p>
    <w:p w14:paraId="4147ADA2" w14:textId="1882C1B4" w:rsidR="00EB620F" w:rsidRDefault="00EB620F" w:rsidP="00EB620F">
      <w:pPr>
        <w:jc w:val="left"/>
        <w:rPr>
          <w:rFonts w:ascii="宋体" w:eastAsia="宋体" w:hAnsi="宋体"/>
          <w:sz w:val="24"/>
          <w:szCs w:val="28"/>
        </w:rPr>
      </w:pPr>
      <w:r w:rsidRPr="00EB620F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25F94801" wp14:editId="7B6CD05F">
            <wp:extent cx="2181426" cy="146050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648" cy="14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CD29" w14:textId="58B1200D" w:rsidR="00EB620F" w:rsidRDefault="00981D1B" w:rsidP="00EB620F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选择完毕后程序将开始压缩文件，如图：</w:t>
      </w:r>
    </w:p>
    <w:p w14:paraId="1E27672B" w14:textId="58D2E3E9" w:rsidR="00981D1B" w:rsidRDefault="00981D1B" w:rsidP="00EB620F">
      <w:pPr>
        <w:jc w:val="left"/>
        <w:rPr>
          <w:rFonts w:ascii="宋体" w:eastAsia="宋体" w:hAnsi="宋体"/>
          <w:sz w:val="24"/>
          <w:szCs w:val="28"/>
        </w:rPr>
      </w:pPr>
      <w:r w:rsidRPr="00981D1B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17F54DB2" wp14:editId="19128DC2">
            <wp:extent cx="1673717" cy="17716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946" cy="179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5928" w14:textId="62521814" w:rsidR="00981D1B" w:rsidRDefault="00981D1B" w:rsidP="00EB620F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若压缩成功，将显示压缩时间与压缩率，并可进行下一次操作，如图：</w:t>
      </w:r>
    </w:p>
    <w:p w14:paraId="0272B513" w14:textId="225706C0" w:rsidR="00981D1B" w:rsidRDefault="00981D1B" w:rsidP="00EB620F">
      <w:pPr>
        <w:jc w:val="left"/>
        <w:rPr>
          <w:rFonts w:ascii="宋体" w:eastAsia="宋体" w:hAnsi="宋体"/>
          <w:sz w:val="24"/>
          <w:szCs w:val="28"/>
        </w:rPr>
      </w:pPr>
      <w:r w:rsidRPr="00981D1B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62249024" wp14:editId="40300C26">
            <wp:extent cx="1649722" cy="1746250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661" cy="17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CA24" w14:textId="08F73501" w:rsidR="00981D1B" w:rsidRDefault="00981D1B" w:rsidP="00EB620F">
      <w:pPr>
        <w:jc w:val="left"/>
        <w:rPr>
          <w:rFonts w:ascii="宋体" w:eastAsia="宋体" w:hAnsi="宋体"/>
          <w:sz w:val="24"/>
          <w:szCs w:val="28"/>
        </w:rPr>
      </w:pPr>
    </w:p>
    <w:p w14:paraId="0EB9281B" w14:textId="618251F5" w:rsidR="00981D1B" w:rsidRPr="00981D1B" w:rsidRDefault="00981D1B" w:rsidP="00981D1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981D1B">
        <w:rPr>
          <w:rFonts w:ascii="宋体" w:eastAsia="宋体" w:hAnsi="宋体" w:hint="eastAsia"/>
          <w:sz w:val="24"/>
          <w:szCs w:val="28"/>
        </w:rPr>
        <w:t>解压缩：</w:t>
      </w:r>
    </w:p>
    <w:p w14:paraId="6C5705B1" w14:textId="4612919F" w:rsidR="00981D1B" w:rsidRDefault="00981D1B" w:rsidP="00981D1B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点击解压缩键后，将连续弹出两次文件（夹）选择框。第一次选择一个已被本程序压缩过的需要被解压缩的文件（后缀名为.</w:t>
      </w:r>
      <w:r>
        <w:rPr>
          <w:rFonts w:ascii="宋体" w:eastAsia="宋体" w:hAnsi="宋体"/>
          <w:sz w:val="24"/>
          <w:szCs w:val="28"/>
        </w:rPr>
        <w:t>zip</w:t>
      </w:r>
      <w:r>
        <w:rPr>
          <w:rFonts w:ascii="宋体" w:eastAsia="宋体" w:hAnsi="宋体" w:hint="eastAsia"/>
          <w:sz w:val="24"/>
          <w:szCs w:val="28"/>
        </w:rPr>
        <w:t>），第二次选择解压缩路径（一个文件夹）。</w:t>
      </w:r>
    </w:p>
    <w:p w14:paraId="516949E4" w14:textId="2E03193E" w:rsidR="00981D1B" w:rsidRDefault="00981D1B" w:rsidP="00981D1B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第一次图：</w:t>
      </w:r>
    </w:p>
    <w:p w14:paraId="47EC237C" w14:textId="78B24437" w:rsidR="00981D1B" w:rsidRDefault="00981D1B" w:rsidP="00981D1B">
      <w:pPr>
        <w:jc w:val="left"/>
        <w:rPr>
          <w:rFonts w:ascii="宋体" w:eastAsia="宋体" w:hAnsi="宋体"/>
          <w:sz w:val="24"/>
          <w:szCs w:val="28"/>
        </w:rPr>
      </w:pPr>
      <w:r w:rsidRPr="00981D1B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65EDE6E0" wp14:editId="7A80C981">
            <wp:extent cx="2311400" cy="15447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71" cy="156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F34E" w14:textId="69374C89" w:rsidR="00981D1B" w:rsidRDefault="00981D1B" w:rsidP="00981D1B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第二次图：</w:t>
      </w:r>
    </w:p>
    <w:p w14:paraId="09801823" w14:textId="77D507A4" w:rsidR="00981D1B" w:rsidRDefault="00981D1B" w:rsidP="00981D1B">
      <w:pPr>
        <w:jc w:val="left"/>
        <w:rPr>
          <w:rFonts w:ascii="宋体" w:eastAsia="宋体" w:hAnsi="宋体"/>
          <w:sz w:val="24"/>
          <w:szCs w:val="28"/>
        </w:rPr>
      </w:pPr>
      <w:r w:rsidRPr="00981D1B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2CC5EFAF" wp14:editId="68D4822E">
            <wp:extent cx="2224966" cy="14859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012" cy="148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1950" w14:textId="256B6D1F" w:rsidR="00981D1B" w:rsidRDefault="00981D1B" w:rsidP="00981D1B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若压缩成功，将显示解压缩时间，并可进行下一次操作，如图：</w:t>
      </w:r>
    </w:p>
    <w:p w14:paraId="25460991" w14:textId="1D0C9659" w:rsidR="00981D1B" w:rsidRDefault="00981D1B" w:rsidP="00981D1B">
      <w:pPr>
        <w:jc w:val="left"/>
        <w:rPr>
          <w:rFonts w:ascii="宋体" w:eastAsia="宋体" w:hAnsi="宋体"/>
          <w:sz w:val="24"/>
          <w:szCs w:val="28"/>
        </w:rPr>
      </w:pPr>
      <w:r w:rsidRPr="00981D1B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3C9D3C57" wp14:editId="4FF249F8">
            <wp:extent cx="1805695" cy="191135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660" cy="192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09ED1" w14:textId="4D99BE0D" w:rsidR="00981D1B" w:rsidRDefault="00981D1B" w:rsidP="00981D1B">
      <w:pPr>
        <w:jc w:val="left"/>
        <w:rPr>
          <w:rFonts w:ascii="宋体" w:eastAsia="宋体" w:hAnsi="宋体"/>
          <w:sz w:val="24"/>
          <w:szCs w:val="28"/>
        </w:rPr>
      </w:pPr>
    </w:p>
    <w:p w14:paraId="1E1CCFDE" w14:textId="1FFB8878" w:rsidR="00981D1B" w:rsidRDefault="00981D1B" w:rsidP="00981D1B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若（解）压缩失败，将出现如下图：</w:t>
      </w:r>
    </w:p>
    <w:p w14:paraId="0FAF1A85" w14:textId="1A43D581" w:rsidR="00981D1B" w:rsidRPr="00981D1B" w:rsidRDefault="00981D1B" w:rsidP="00981D1B">
      <w:pPr>
        <w:jc w:val="left"/>
        <w:rPr>
          <w:rFonts w:ascii="宋体" w:eastAsia="宋体" w:hAnsi="宋体" w:hint="eastAsia"/>
          <w:sz w:val="24"/>
          <w:szCs w:val="28"/>
        </w:rPr>
      </w:pPr>
      <w:r w:rsidRPr="00981D1B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2CB5155E" wp14:editId="1DF1F2C4">
            <wp:extent cx="1787699" cy="189230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20" cy="192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D1B" w:rsidRPr="00981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0551D"/>
    <w:multiLevelType w:val="hybridMultilevel"/>
    <w:tmpl w:val="2506B00A"/>
    <w:lvl w:ilvl="0" w:tplc="030894B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87"/>
    <w:rsid w:val="00981D1B"/>
    <w:rsid w:val="00D62C08"/>
    <w:rsid w:val="00EB620F"/>
    <w:rsid w:val="00EE0D46"/>
    <w:rsid w:val="00F8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B2A5"/>
  <w15:chartTrackingRefBased/>
  <w15:docId w15:val="{2DEBA253-EF79-4587-914C-9D2CC6F0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2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鸿韬 姚</dc:creator>
  <cp:keywords/>
  <dc:description/>
  <cp:lastModifiedBy>鸿韬 姚</cp:lastModifiedBy>
  <cp:revision>2</cp:revision>
  <dcterms:created xsi:type="dcterms:W3CDTF">2019-10-15T10:46:00Z</dcterms:created>
  <dcterms:modified xsi:type="dcterms:W3CDTF">2019-10-15T11:18:00Z</dcterms:modified>
</cp:coreProperties>
</file>