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2D6" w:rsidRDefault="006202D6" w:rsidP="006202D6">
      <w:hyperlink r:id="rId4" w:history="1">
        <w:r w:rsidRPr="00A21FF4">
          <w:rPr>
            <w:rStyle w:val="Hyperlink"/>
          </w:rPr>
          <w:t>https://www.virtualbox.org/wiki/Downloads</w:t>
        </w:r>
      </w:hyperlink>
      <w:r>
        <w:t xml:space="preserve"> </w:t>
      </w:r>
    </w:p>
    <w:p w:rsidR="00C23DB3" w:rsidRDefault="006202D6" w:rsidP="006202D6">
      <w:hyperlink r:id="rId5" w:history="1">
        <w:r w:rsidRPr="00A21FF4">
          <w:rPr>
            <w:rStyle w:val="Hyperlink"/>
          </w:rPr>
          <w:t>https://www.vagrantup.com/docs/installation</w:t>
        </w:r>
        <w:bookmarkStart w:id="0" w:name="_GoBack"/>
        <w:bookmarkEnd w:id="0"/>
        <w:r w:rsidRPr="00A21FF4">
          <w:rPr>
            <w:rStyle w:val="Hyperlink"/>
          </w:rPr>
          <w:t>/</w:t>
        </w:r>
      </w:hyperlink>
      <w:r>
        <w:t xml:space="preserve"> </w:t>
      </w:r>
    </w:p>
    <w:sectPr w:rsidR="00C23DB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AC"/>
    <w:rsid w:val="006202D6"/>
    <w:rsid w:val="00C23DB3"/>
    <w:rsid w:val="00ED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A4C9"/>
  <w15:chartTrackingRefBased/>
  <w15:docId w15:val="{0F12EFDC-8171-4048-B01F-B9B21747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agrantup.com/docs/installation/" TargetMode="External"/><Relationship Id="rId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>EPAM Systems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Tsikhan</dc:creator>
  <cp:keywords/>
  <dc:description/>
  <cp:lastModifiedBy>Iryna Tsikhan</cp:lastModifiedBy>
  <cp:revision>2</cp:revision>
  <dcterms:created xsi:type="dcterms:W3CDTF">2017-01-30T09:36:00Z</dcterms:created>
  <dcterms:modified xsi:type="dcterms:W3CDTF">2017-01-30T09:36:00Z</dcterms:modified>
</cp:coreProperties>
</file>