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F6AD9" w14:textId="77777777" w:rsidR="00AA09AA" w:rsidRPr="00C92D86" w:rsidRDefault="00AA09AA" w:rsidP="00AA09AA">
      <w:pPr>
        <w:rPr>
          <w:rFonts w:ascii="NanumGothic" w:eastAsia="NanumGothic" w:hAnsi="NanumGothic"/>
          <w:sz w:val="18"/>
          <w:szCs w:val="22"/>
        </w:rPr>
      </w:pPr>
      <w:r w:rsidRPr="00C92D86">
        <w:rPr>
          <w:rFonts w:ascii="NanumGothic" w:eastAsia="NanumGothic" w:hAnsi="NanumGothic"/>
          <w:sz w:val="18"/>
          <w:szCs w:val="22"/>
        </w:rPr>
        <w:t>스크래치 이벤트</w:t>
      </w:r>
    </w:p>
    <w:p w14:paraId="7C22FC64" w14:textId="77777777" w:rsidR="00AA09AA" w:rsidRPr="00C92D86" w:rsidRDefault="00AA09AA" w:rsidP="00AA09AA">
      <w:pPr>
        <w:rPr>
          <w:rFonts w:ascii="NanumGothic" w:eastAsia="NanumGothic" w:hAnsi="NanumGothic"/>
          <w:sz w:val="18"/>
          <w:szCs w:val="22"/>
        </w:rPr>
      </w:pPr>
      <w:r w:rsidRPr="00C92D86">
        <w:rPr>
          <w:rFonts w:ascii="NanumGothic" w:eastAsia="NanumGothic" w:hAnsi="NanumGothic"/>
          <w:sz w:val="18"/>
          <w:szCs w:val="22"/>
        </w:rPr>
        <w:t>--------------------</w:t>
      </w:r>
    </w:p>
    <w:p w14:paraId="65398861" w14:textId="77777777" w:rsidR="00AA09AA" w:rsidRPr="00C92D86" w:rsidRDefault="00AA09AA" w:rsidP="00AA09AA">
      <w:pPr>
        <w:rPr>
          <w:rFonts w:ascii="NanumGothic" w:eastAsia="NanumGothic" w:hAnsi="NanumGothic"/>
          <w:sz w:val="18"/>
          <w:szCs w:val="22"/>
        </w:rPr>
      </w:pPr>
      <w:proofErr w:type="gramStart"/>
      <w:r w:rsidRPr="00C92D86">
        <w:rPr>
          <w:rFonts w:ascii="NanumGothic" w:eastAsia="NanumGothic" w:hAnsi="NanumGothic"/>
          <w:sz w:val="18"/>
          <w:szCs w:val="22"/>
        </w:rPr>
        <w:t>branch :</w:t>
      </w:r>
      <w:proofErr w:type="gramEnd"/>
      <w:r w:rsidRPr="00C92D86">
        <w:rPr>
          <w:rFonts w:ascii="NanumGothic" w:eastAsia="NanumGothic" w:hAnsi="NanumGothic"/>
          <w:sz w:val="18"/>
          <w:szCs w:val="22"/>
        </w:rPr>
        <w:t xml:space="preserve"> /feature/</w:t>
      </w:r>
      <w:proofErr w:type="spellStart"/>
      <w:r w:rsidRPr="00C92D86">
        <w:rPr>
          <w:rFonts w:ascii="NanumGothic" w:eastAsia="NanumGothic" w:hAnsi="NanumGothic"/>
          <w:sz w:val="18"/>
          <w:szCs w:val="22"/>
        </w:rPr>
        <w:t>sp-externOrder</w:t>
      </w:r>
      <w:proofErr w:type="spellEnd"/>
      <w:r w:rsidRPr="00C92D86">
        <w:rPr>
          <w:rFonts w:ascii="NanumGothic" w:eastAsia="NanumGothic" w:hAnsi="NanumGothic"/>
          <w:sz w:val="18"/>
          <w:szCs w:val="22"/>
        </w:rPr>
        <w:t>/SCRATCH</w:t>
      </w:r>
    </w:p>
    <w:p w14:paraId="6B31DB69" w14:textId="77777777" w:rsidR="00AA09AA" w:rsidRPr="00C92D86" w:rsidRDefault="00AA09AA" w:rsidP="00AA09AA">
      <w:pPr>
        <w:rPr>
          <w:rFonts w:ascii="NanumGothic" w:eastAsia="NanumGothic" w:hAnsi="NanumGothic"/>
          <w:sz w:val="18"/>
          <w:szCs w:val="22"/>
        </w:rPr>
      </w:pPr>
    </w:p>
    <w:p w14:paraId="72BB33BE" w14:textId="77777777" w:rsidR="00AA09AA" w:rsidRPr="00C92D86" w:rsidRDefault="00AA09AA" w:rsidP="00AA09AA">
      <w:pPr>
        <w:rPr>
          <w:rFonts w:ascii="NanumGothic" w:eastAsia="NanumGothic" w:hAnsi="NanumGothic"/>
          <w:sz w:val="18"/>
          <w:szCs w:val="22"/>
        </w:rPr>
      </w:pPr>
      <w:r w:rsidRPr="00C92D86">
        <w:rPr>
          <w:rFonts w:ascii="NanumGothic" w:eastAsia="NanumGothic" w:hAnsi="NanumGothic"/>
          <w:sz w:val="18"/>
          <w:szCs w:val="22"/>
        </w:rPr>
        <w:t xml:space="preserve">스크래치 이벤트를 시작하는 경우 고객을 등록된 해당 스크래치 이벤트에 따라서 스크래치 이벤트 당첨정보에 따른 추첨한다. </w:t>
      </w:r>
    </w:p>
    <w:p w14:paraId="7BC25E5D" w14:textId="2FB50DC7" w:rsidR="00C92D86" w:rsidRDefault="00C92D86" w:rsidP="00AA09AA">
      <w:pPr>
        <w:rPr>
          <w:rFonts w:ascii="NanumGothic" w:eastAsia="NanumGothic" w:hAnsi="NanumGothic"/>
          <w:sz w:val="18"/>
          <w:szCs w:val="22"/>
        </w:rPr>
      </w:pPr>
      <w:r w:rsidRPr="00C92D86">
        <w:rPr>
          <w:rFonts w:ascii="NanumGothic" w:eastAsia="NanumGothic" w:hAnsi="NanumGothic" w:hint="eastAsia"/>
          <w:sz w:val="18"/>
          <w:szCs w:val="22"/>
        </w:rPr>
        <w:t xml:space="preserve">스크래치 이벤트는 당첨자를 </w:t>
      </w:r>
      <w:r>
        <w:rPr>
          <w:rFonts w:ascii="NanumGothic" w:eastAsia="NanumGothic" w:hAnsi="NanumGothic" w:hint="eastAsia"/>
          <w:sz w:val="18"/>
          <w:szCs w:val="22"/>
        </w:rPr>
        <w:t xml:space="preserve">선정하는 방식이 </w:t>
      </w:r>
      <w:r w:rsidRPr="00C92D86">
        <w:rPr>
          <w:rFonts w:ascii="NanumGothic" w:eastAsia="NanumGothic" w:hAnsi="NanumGothic"/>
          <w:sz w:val="18"/>
          <w:szCs w:val="22"/>
        </w:rPr>
        <w:t xml:space="preserve">SEQ </w:t>
      </w:r>
      <w:r w:rsidRPr="00C92D86">
        <w:rPr>
          <w:rFonts w:ascii="NanumGothic" w:eastAsia="NanumGothic" w:hAnsi="NanumGothic" w:hint="eastAsia"/>
          <w:sz w:val="18"/>
          <w:szCs w:val="22"/>
        </w:rPr>
        <w:t xml:space="preserve">방식과 </w:t>
      </w:r>
      <w:r w:rsidR="00B51429">
        <w:rPr>
          <w:rFonts w:ascii="NanumGothic" w:eastAsia="NanumGothic" w:hAnsi="NanumGothic" w:hint="eastAsia"/>
          <w:sz w:val="18"/>
          <w:szCs w:val="22"/>
        </w:rPr>
        <w:t xml:space="preserve">랜덤방식 </w:t>
      </w:r>
      <w:r w:rsidRPr="00C92D86">
        <w:rPr>
          <w:rFonts w:ascii="NanumGothic" w:eastAsia="NanumGothic" w:hAnsi="NanumGothic" w:hint="eastAsia"/>
          <w:sz w:val="18"/>
          <w:szCs w:val="22"/>
        </w:rPr>
        <w:t xml:space="preserve">2가지 타입으로 나누어진다. </w:t>
      </w:r>
      <w:r w:rsidR="00B51429">
        <w:rPr>
          <w:rFonts w:ascii="NanumGothic" w:eastAsia="NanumGothic" w:hAnsi="NanumGothic" w:hint="eastAsia"/>
          <w:sz w:val="18"/>
          <w:szCs w:val="22"/>
        </w:rPr>
        <w:t xml:space="preserve">이는 </w:t>
      </w:r>
      <w:proofErr w:type="spellStart"/>
      <w:r w:rsidR="00B51429">
        <w:rPr>
          <w:rFonts w:ascii="NanumGothic" w:eastAsia="NanumGothic" w:hAnsi="NanumGothic"/>
          <w:sz w:val="18"/>
          <w:szCs w:val="22"/>
        </w:rPr>
        <w:t>ScratchConfig</w:t>
      </w:r>
      <w:proofErr w:type="spellEnd"/>
      <w:r w:rsidR="00B51429">
        <w:rPr>
          <w:rFonts w:ascii="NanumGothic" w:eastAsia="NanumGothic" w:hAnsi="NanumGothic"/>
          <w:sz w:val="18"/>
          <w:szCs w:val="22"/>
        </w:rPr>
        <w:t xml:space="preserve"> </w:t>
      </w:r>
      <w:r w:rsidR="00B51429">
        <w:rPr>
          <w:rFonts w:ascii="NanumGothic" w:eastAsia="NanumGothic" w:hAnsi="NanumGothic" w:hint="eastAsia"/>
          <w:sz w:val="18"/>
          <w:szCs w:val="22"/>
        </w:rPr>
        <w:t xml:space="preserve">의 </w:t>
      </w:r>
      <w:proofErr w:type="spellStart"/>
      <w:r w:rsidR="00B51429">
        <w:rPr>
          <w:rFonts w:ascii="NanumGothic" w:eastAsia="NanumGothic" w:hAnsi="NanumGothic"/>
          <w:sz w:val="18"/>
          <w:szCs w:val="22"/>
        </w:rPr>
        <w:t>randomType</w:t>
      </w:r>
      <w:proofErr w:type="spellEnd"/>
      <w:r w:rsidR="00B51429">
        <w:rPr>
          <w:rFonts w:ascii="NanumGothic" w:eastAsia="NanumGothic" w:hAnsi="NanumGothic"/>
          <w:sz w:val="18"/>
          <w:szCs w:val="22"/>
        </w:rPr>
        <w:t xml:space="preserve"> </w:t>
      </w:r>
      <w:r w:rsidR="00B51429">
        <w:rPr>
          <w:rFonts w:ascii="NanumGothic" w:eastAsia="NanumGothic" w:hAnsi="NanumGothic" w:hint="eastAsia"/>
          <w:sz w:val="18"/>
          <w:szCs w:val="22"/>
        </w:rPr>
        <w:t xml:space="preserve">의 </w:t>
      </w:r>
      <w:r w:rsidR="00B51429">
        <w:rPr>
          <w:rFonts w:ascii="NanumGothic" w:eastAsia="NanumGothic" w:hAnsi="NanumGothic"/>
          <w:sz w:val="18"/>
          <w:szCs w:val="22"/>
        </w:rPr>
        <w:t>“Y”</w:t>
      </w:r>
      <w:r w:rsidR="00B51429">
        <w:rPr>
          <w:rFonts w:ascii="NanumGothic" w:eastAsia="NanumGothic" w:hAnsi="NanumGothic" w:hint="eastAsia"/>
          <w:sz w:val="18"/>
          <w:szCs w:val="22"/>
        </w:rPr>
        <w:t xml:space="preserve">이면 </w:t>
      </w:r>
      <w:r w:rsidR="00B51429">
        <w:rPr>
          <w:rFonts w:ascii="NanumGothic" w:eastAsia="NanumGothic" w:hAnsi="NanumGothic"/>
          <w:sz w:val="18"/>
          <w:szCs w:val="22"/>
        </w:rPr>
        <w:t xml:space="preserve">Random </w:t>
      </w:r>
      <w:r w:rsidR="00B51429">
        <w:rPr>
          <w:rFonts w:ascii="NanumGothic" w:eastAsia="NanumGothic" w:hAnsi="NanumGothic" w:hint="eastAsia"/>
          <w:sz w:val="18"/>
          <w:szCs w:val="22"/>
        </w:rPr>
        <w:t xml:space="preserve">방식으로 </w:t>
      </w:r>
      <w:proofErr w:type="spellStart"/>
      <w:r w:rsidR="00B51429">
        <w:rPr>
          <w:rFonts w:ascii="NanumGothic" w:eastAsia="NanumGothic" w:hAnsi="NanumGothic" w:hint="eastAsia"/>
          <w:sz w:val="18"/>
          <w:szCs w:val="22"/>
        </w:rPr>
        <w:t>차리되고</w:t>
      </w:r>
      <w:proofErr w:type="spellEnd"/>
      <w:r w:rsidR="00B51429">
        <w:rPr>
          <w:rFonts w:ascii="NanumGothic" w:eastAsia="NanumGothic" w:hAnsi="NanumGothic" w:hint="eastAsia"/>
          <w:sz w:val="18"/>
          <w:szCs w:val="22"/>
        </w:rPr>
        <w:t xml:space="preserve"> </w:t>
      </w:r>
      <w:r w:rsidR="00B51429">
        <w:rPr>
          <w:rFonts w:ascii="NanumGothic" w:eastAsia="NanumGothic" w:hAnsi="NanumGothic"/>
          <w:sz w:val="18"/>
          <w:szCs w:val="22"/>
        </w:rPr>
        <w:t>N</w:t>
      </w:r>
      <w:r w:rsidR="00B51429">
        <w:rPr>
          <w:rFonts w:ascii="NanumGothic" w:eastAsia="NanumGothic" w:hAnsi="NanumGothic" w:hint="eastAsia"/>
          <w:sz w:val="18"/>
          <w:szCs w:val="22"/>
        </w:rPr>
        <w:t xml:space="preserve">인 경우 </w:t>
      </w:r>
      <w:r w:rsidR="00B51429">
        <w:rPr>
          <w:rFonts w:ascii="NanumGothic" w:eastAsia="NanumGothic" w:hAnsi="NanumGothic"/>
          <w:sz w:val="18"/>
          <w:szCs w:val="22"/>
        </w:rPr>
        <w:t xml:space="preserve">SEQ </w:t>
      </w:r>
      <w:r w:rsidR="00B51429">
        <w:rPr>
          <w:rFonts w:ascii="NanumGothic" w:eastAsia="NanumGothic" w:hAnsi="NanumGothic" w:hint="eastAsia"/>
          <w:sz w:val="18"/>
          <w:szCs w:val="22"/>
        </w:rPr>
        <w:t xml:space="preserve">방식으로 처리된다. </w:t>
      </w:r>
    </w:p>
    <w:p w14:paraId="214521C0" w14:textId="77777777" w:rsidR="00B51429" w:rsidRDefault="00B51429" w:rsidP="00AA09AA">
      <w:pPr>
        <w:rPr>
          <w:rFonts w:ascii="NanumGothic" w:eastAsia="NanumGothic" w:hAnsi="NanumGothic"/>
          <w:sz w:val="18"/>
          <w:szCs w:val="22"/>
        </w:rPr>
      </w:pPr>
    </w:p>
    <w:p w14:paraId="6C0D7AB8" w14:textId="77777777" w:rsidR="00B51429" w:rsidRPr="00C92D86" w:rsidRDefault="00B51429" w:rsidP="00AA09AA">
      <w:pPr>
        <w:rPr>
          <w:rFonts w:ascii="NanumGothic" w:eastAsia="NanumGothic" w:hAnsi="NanumGothic" w:hint="eastAsia"/>
          <w:sz w:val="18"/>
          <w:szCs w:val="22"/>
        </w:rPr>
      </w:pPr>
    </w:p>
    <w:p w14:paraId="12BCEFBF" w14:textId="77777777" w:rsidR="00AA09AA" w:rsidRPr="00C92D86" w:rsidRDefault="00AA09AA" w:rsidP="00AA09AA">
      <w:pPr>
        <w:rPr>
          <w:rFonts w:ascii="NanumGothic" w:eastAsia="NanumGothic" w:hAnsi="NanumGothic"/>
          <w:sz w:val="18"/>
          <w:szCs w:val="22"/>
        </w:rPr>
      </w:pPr>
      <w:r w:rsidRPr="00C92D86">
        <w:rPr>
          <w:rFonts w:ascii="NanumGothic" w:eastAsia="NanumGothic" w:hAnsi="NanumGothic"/>
          <w:sz w:val="18"/>
          <w:szCs w:val="22"/>
        </w:rPr>
        <w:t xml:space="preserve">추첨 결과를 반환한다. </w:t>
      </w:r>
    </w:p>
    <w:p w14:paraId="75461F44" w14:textId="77777777" w:rsidR="00AA09AA" w:rsidRPr="00C92D86" w:rsidRDefault="00AA09AA" w:rsidP="00AA09AA">
      <w:pPr>
        <w:rPr>
          <w:rFonts w:ascii="NanumGothic" w:eastAsia="NanumGothic" w:hAnsi="NanumGothic"/>
          <w:sz w:val="18"/>
          <w:szCs w:val="22"/>
        </w:rPr>
      </w:pPr>
      <w:r w:rsidRPr="00C92D86">
        <w:rPr>
          <w:rFonts w:ascii="NanumGothic" w:eastAsia="NanumGothic" w:hAnsi="NanumGothic"/>
          <w:sz w:val="18"/>
          <w:szCs w:val="22"/>
        </w:rPr>
        <w:t>SP ADMIN의 수정은 없음 그러므로 실제 SP에서 온전히 스크래치 기능을 동작하려면 ADMIN 은 구현도 필요함</w:t>
      </w:r>
    </w:p>
    <w:p w14:paraId="1E2A6C57" w14:textId="77777777" w:rsidR="00AA09AA" w:rsidRPr="00C92D86" w:rsidRDefault="00AA09AA" w:rsidP="00AA09AA">
      <w:pPr>
        <w:rPr>
          <w:rFonts w:ascii="NanumGothic" w:eastAsia="NanumGothic" w:hAnsi="NanumGothic"/>
          <w:sz w:val="18"/>
          <w:szCs w:val="22"/>
        </w:rPr>
      </w:pPr>
    </w:p>
    <w:p w14:paraId="5C8B0A03" w14:textId="77777777" w:rsidR="00AA09AA" w:rsidRPr="00C92D86" w:rsidRDefault="00AA09AA" w:rsidP="00AA09AA">
      <w:pPr>
        <w:rPr>
          <w:rFonts w:ascii="NanumGothic" w:eastAsia="NanumGothic" w:hAnsi="NanumGothic"/>
          <w:sz w:val="18"/>
          <w:szCs w:val="22"/>
        </w:rPr>
      </w:pPr>
      <w:r w:rsidRPr="00C92D86">
        <w:rPr>
          <w:rFonts w:ascii="NanumGothic" w:eastAsia="NanumGothic" w:hAnsi="NanumGothic"/>
          <w:sz w:val="18"/>
          <w:szCs w:val="22"/>
        </w:rPr>
        <w:t xml:space="preserve">데이터베이스를 SR을 사용하려면 SR </w:t>
      </w:r>
      <w:proofErr w:type="spellStart"/>
      <w:r w:rsidRPr="00C92D86">
        <w:rPr>
          <w:rFonts w:ascii="NanumGothic" w:eastAsia="NanumGothic" w:hAnsi="NanumGothic"/>
          <w:sz w:val="18"/>
          <w:szCs w:val="22"/>
        </w:rPr>
        <w:t>DataSource</w:t>
      </w:r>
      <w:proofErr w:type="spellEnd"/>
      <w:r w:rsidRPr="00C92D86">
        <w:rPr>
          <w:rFonts w:ascii="NanumGothic" w:eastAsia="NanumGothic" w:hAnsi="NanumGothic"/>
          <w:sz w:val="18"/>
          <w:szCs w:val="22"/>
        </w:rPr>
        <w:t xml:space="preserve">가 등록이 되었는지 확인한다. </w:t>
      </w:r>
    </w:p>
    <w:p w14:paraId="5D0C0F12" w14:textId="77777777" w:rsidR="00AA09AA" w:rsidRPr="00C92D86" w:rsidRDefault="00AA09AA" w:rsidP="00AA09AA">
      <w:pPr>
        <w:rPr>
          <w:rFonts w:ascii="NanumGothic" w:eastAsia="NanumGothic" w:hAnsi="NanumGothic"/>
          <w:sz w:val="18"/>
          <w:szCs w:val="22"/>
        </w:rPr>
      </w:pPr>
    </w:p>
    <w:p w14:paraId="32AB1AA7" w14:textId="77777777" w:rsidR="00AA09AA" w:rsidRPr="00C92D86" w:rsidRDefault="00AA09AA" w:rsidP="00AA09AA">
      <w:pPr>
        <w:rPr>
          <w:rFonts w:ascii="NanumGothic" w:eastAsia="NanumGothic" w:hAnsi="NanumGothic"/>
          <w:sz w:val="18"/>
          <w:szCs w:val="22"/>
        </w:rPr>
      </w:pPr>
      <w:r w:rsidRPr="00C92D86">
        <w:rPr>
          <w:rFonts w:ascii="NanumGothic" w:eastAsia="NanumGothic" w:hAnsi="NanumGothic"/>
          <w:sz w:val="18"/>
          <w:szCs w:val="22"/>
        </w:rPr>
        <w:t xml:space="preserve">당첨여부 정보를 </w:t>
      </w:r>
    </w:p>
    <w:p w14:paraId="692A4ED5" w14:textId="77777777" w:rsidR="00AA09AA" w:rsidRPr="00C92D86" w:rsidRDefault="00AA09AA" w:rsidP="00AA09AA">
      <w:pPr>
        <w:rPr>
          <w:rFonts w:ascii="NanumGothic" w:eastAsia="NanumGothic" w:hAnsi="NanumGothic"/>
          <w:sz w:val="18"/>
          <w:szCs w:val="22"/>
        </w:rPr>
      </w:pPr>
      <w:r w:rsidRPr="00C92D86">
        <w:rPr>
          <w:rFonts w:ascii="NanumGothic" w:eastAsia="NanumGothic" w:hAnsi="NanumGothic"/>
          <w:sz w:val="18"/>
          <w:szCs w:val="22"/>
        </w:rPr>
        <w:t>처리하는 부분으로 테이블은 1:1 로 SP에 세팅한다.</w:t>
      </w:r>
    </w:p>
    <w:p w14:paraId="171F3D3D" w14:textId="77777777" w:rsidR="00AA09AA" w:rsidRPr="00C92D86" w:rsidRDefault="00AA09AA" w:rsidP="00AA09AA">
      <w:pPr>
        <w:rPr>
          <w:rFonts w:ascii="NanumGothic" w:eastAsia="NanumGothic" w:hAnsi="NanumGothic"/>
          <w:sz w:val="18"/>
          <w:szCs w:val="22"/>
        </w:rPr>
      </w:pPr>
      <w:r w:rsidRPr="00C92D86">
        <w:rPr>
          <w:rFonts w:ascii="NanumGothic" w:eastAsia="NanumGothic" w:hAnsi="NanumGothic"/>
          <w:sz w:val="18"/>
          <w:szCs w:val="22"/>
        </w:rPr>
        <w:t xml:space="preserve">스크래치 이벤트  </w:t>
      </w:r>
    </w:p>
    <w:p w14:paraId="247D0A4E" w14:textId="77777777" w:rsidR="00AA09AA" w:rsidRPr="00C92D86" w:rsidRDefault="00AA09AA" w:rsidP="00AA09AA">
      <w:pPr>
        <w:rPr>
          <w:rFonts w:ascii="NanumGothic" w:eastAsia="NanumGothic" w:hAnsi="NanumGothic"/>
          <w:sz w:val="18"/>
          <w:szCs w:val="22"/>
        </w:rPr>
      </w:pPr>
      <w:r w:rsidRPr="00C92D86">
        <w:rPr>
          <w:rFonts w:ascii="NanumGothic" w:eastAsia="NanumGothic" w:hAnsi="NanumGothic"/>
          <w:sz w:val="18"/>
          <w:szCs w:val="22"/>
        </w:rPr>
        <w:t>스크래치 이벤트 지급</w:t>
      </w:r>
    </w:p>
    <w:p w14:paraId="6C010E34" w14:textId="77777777" w:rsidR="00AA09AA" w:rsidRPr="00C92D86" w:rsidRDefault="00AA09AA" w:rsidP="00AA09AA">
      <w:pPr>
        <w:rPr>
          <w:rFonts w:ascii="NanumGothic" w:eastAsia="NanumGothic" w:hAnsi="NanumGothic"/>
          <w:sz w:val="18"/>
          <w:szCs w:val="22"/>
        </w:rPr>
      </w:pPr>
    </w:p>
    <w:p w14:paraId="7F8ABFBF" w14:textId="77777777" w:rsidR="00AA09AA" w:rsidRPr="00C92D86" w:rsidRDefault="00AA09AA" w:rsidP="00AA09AA">
      <w:pPr>
        <w:rPr>
          <w:rFonts w:ascii="NanumGothic" w:eastAsia="NanumGothic" w:hAnsi="NanumGothic"/>
          <w:sz w:val="18"/>
          <w:szCs w:val="22"/>
        </w:rPr>
      </w:pPr>
      <w:r w:rsidRPr="00C92D86">
        <w:rPr>
          <w:rFonts w:ascii="NanumGothic" w:eastAsia="NanumGothic" w:hAnsi="NanumGothic"/>
          <w:sz w:val="18"/>
          <w:szCs w:val="22"/>
        </w:rPr>
        <w:t xml:space="preserve">스크래치 이벤트 관련 테이블 스키마 </w:t>
      </w:r>
    </w:p>
    <w:p w14:paraId="08EB00F2" w14:textId="77777777" w:rsidR="00AA09AA" w:rsidRPr="00C92D86" w:rsidRDefault="00AA09AA" w:rsidP="00AA09AA">
      <w:pPr>
        <w:rPr>
          <w:rFonts w:ascii="NanumGothic" w:eastAsia="NanumGothic" w:hAnsi="NanumGothic"/>
          <w:sz w:val="18"/>
          <w:szCs w:val="22"/>
        </w:rPr>
      </w:pPr>
      <w:r w:rsidRPr="00C92D86">
        <w:rPr>
          <w:rFonts w:ascii="NanumGothic" w:eastAsia="NanumGothic" w:hAnsi="NanumGothic"/>
          <w:sz w:val="18"/>
          <w:szCs w:val="22"/>
        </w:rPr>
        <w:t xml:space="preserve">  V2024.01.25.14.04.38__Add_scratch_event_tables.sql</w:t>
      </w:r>
    </w:p>
    <w:p w14:paraId="023D9608" w14:textId="2DA0D434" w:rsidR="00CE6665" w:rsidRPr="00C92D86" w:rsidRDefault="00AA09AA" w:rsidP="004D5DF0">
      <w:pPr>
        <w:ind w:firstLine="180"/>
        <w:rPr>
          <w:rFonts w:ascii="NanumGothic" w:eastAsia="NanumGothic" w:hAnsi="NanumGothic"/>
          <w:sz w:val="18"/>
          <w:szCs w:val="22"/>
        </w:rPr>
      </w:pPr>
      <w:r w:rsidRPr="00C92D86">
        <w:rPr>
          <w:rFonts w:ascii="NanumGothic" w:eastAsia="NanumGothic" w:hAnsi="NanumGothic"/>
          <w:sz w:val="18"/>
          <w:szCs w:val="22"/>
        </w:rPr>
        <w:t>master에 MERGE 하지 않음</w:t>
      </w:r>
    </w:p>
    <w:p w14:paraId="5896D61C" w14:textId="77777777" w:rsidR="004D5DF0" w:rsidRPr="00C92D86" w:rsidRDefault="004D5DF0" w:rsidP="004D5DF0">
      <w:pPr>
        <w:ind w:firstLine="180"/>
        <w:rPr>
          <w:rFonts w:ascii="NanumGothic" w:eastAsia="NanumGothic" w:hAnsi="NanumGothic"/>
          <w:sz w:val="18"/>
          <w:szCs w:val="22"/>
        </w:rPr>
      </w:pPr>
    </w:p>
    <w:p w14:paraId="55C44DA8" w14:textId="6195453F" w:rsidR="00C92D86" w:rsidRPr="00C92D86" w:rsidRDefault="00C92D86" w:rsidP="00C92D86">
      <w:pPr>
        <w:rPr>
          <w:rFonts w:ascii="NanumGothic" w:eastAsia="NanumGothic" w:hAnsi="NanumGothic" w:hint="eastAsia"/>
          <w:sz w:val="18"/>
          <w:szCs w:val="22"/>
        </w:rPr>
      </w:pPr>
    </w:p>
    <w:p w14:paraId="2132DA55" w14:textId="77777777" w:rsidR="004D5DF0" w:rsidRPr="00C92D86" w:rsidRDefault="004D5DF0" w:rsidP="004D5DF0">
      <w:pPr>
        <w:ind w:firstLine="180"/>
        <w:rPr>
          <w:rFonts w:ascii="NanumGothic" w:eastAsia="NanumGothic" w:hAnsi="NanumGothic"/>
          <w:sz w:val="16"/>
          <w:szCs w:val="16"/>
        </w:rPr>
      </w:pPr>
    </w:p>
    <w:tbl>
      <w:tblPr>
        <w:tblW w:w="8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551"/>
        <w:gridCol w:w="3119"/>
      </w:tblGrid>
      <w:tr w:rsidR="004D5DF0" w:rsidRPr="004D5DF0" w14:paraId="031BACEE" w14:textId="77777777" w:rsidTr="00C92D86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DDE57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b/>
                <w:bCs/>
                <w:kern w:val="0"/>
                <w:sz w:val="16"/>
                <w:szCs w:val="16"/>
                <w14:ligatures w14:val="none"/>
              </w:rPr>
            </w:pPr>
            <w:proofErr w:type="spellStart"/>
            <w:r w:rsidRPr="004D5DF0">
              <w:rPr>
                <w:rFonts w:ascii="NanumGothic" w:eastAsia="NanumGothic" w:hAnsi="NanumGothic" w:cs="Arial"/>
                <w:b/>
                <w:bCs/>
                <w:kern w:val="0"/>
                <w:sz w:val="16"/>
                <w:szCs w:val="16"/>
                <w14:ligatures w14:val="none"/>
              </w:rPr>
              <w:t>scratch_event_info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7A52B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b/>
                <w:bCs/>
                <w:kern w:val="0"/>
                <w:sz w:val="16"/>
                <w:szCs w:val="16"/>
                <w14:ligatures w14:val="none"/>
              </w:rPr>
              <w:t>MSR_SCRATCH_JOIN_INFO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83C3C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  <w:tr w:rsidR="004D5DF0" w:rsidRPr="004D5DF0" w14:paraId="0FF645D4" w14:textId="77777777" w:rsidTr="00C92D86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5E5D9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event_no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FA94C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EVENT_NO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EB5EF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행사번호</w:t>
            </w:r>
          </w:p>
        </w:tc>
      </w:tr>
      <w:tr w:rsidR="004D5DF0" w:rsidRPr="004D5DF0" w14:paraId="74CAC124" w14:textId="77777777" w:rsidTr="00C92D86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18BBC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event_div_code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AB490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EVENT_TYPE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DEF86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행사구분코드</w:t>
            </w:r>
          </w:p>
        </w:tc>
      </w:tr>
      <w:tr w:rsidR="004D5DF0" w:rsidRPr="004D5DF0" w14:paraId="45FB0453" w14:textId="77777777" w:rsidTr="00C92D86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07DA3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event_nm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09DED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EVENT_NAME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73A0E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행사명</w:t>
            </w:r>
            <w:proofErr w:type="spellEnd"/>
          </w:p>
        </w:tc>
      </w:tr>
      <w:tr w:rsidR="004D5DF0" w:rsidRPr="004D5DF0" w14:paraId="5857F43C" w14:textId="77777777" w:rsidTr="00C92D86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1CACE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event_desc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E14D4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EVENT_DESC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1FA9B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행사설명</w:t>
            </w:r>
          </w:p>
        </w:tc>
      </w:tr>
      <w:tr w:rsidR="004D5DF0" w:rsidRPr="004D5DF0" w14:paraId="638EA717" w14:textId="77777777" w:rsidTr="00C92D86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1792A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event_begin_date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21228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EVENT_START_DATE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F5077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행사시작일자</w:t>
            </w:r>
          </w:p>
        </w:tc>
      </w:tr>
      <w:tr w:rsidR="004D5DF0" w:rsidRPr="004D5DF0" w14:paraId="28F43443" w14:textId="77777777" w:rsidTr="00C92D86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D1098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event_end_date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27EFE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EVENT_END_DATE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EC625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행사종료일자</w:t>
            </w:r>
          </w:p>
        </w:tc>
      </w:tr>
      <w:tr w:rsidR="004D5DF0" w:rsidRPr="004D5DF0" w14:paraId="30A2F626" w14:textId="77777777" w:rsidTr="00C92D86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5B85F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event_use_yn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EF0AD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EVENT_USE_YN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3E05C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행사사용여부</w:t>
            </w:r>
          </w:p>
        </w:tc>
      </w:tr>
      <w:tr w:rsidR="004D5DF0" w:rsidRPr="004D5DF0" w14:paraId="35A6B3D3" w14:textId="77777777" w:rsidTr="00C92D86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9E9A4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bnft_prvd_pntm_div_code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5309D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WIN_LIMIT_USE_YN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6D06D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혜택제공시점구분코드</w:t>
            </w:r>
            <w:proofErr w:type="spellEnd"/>
          </w:p>
        </w:tc>
      </w:tr>
      <w:tr w:rsidR="004D5DF0" w:rsidRPr="004D5DF0" w14:paraId="271A42F1" w14:textId="77777777" w:rsidTr="00C92D86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D7167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dy1_prwn_rstrc_yn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46EC2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REWARD_GIVE_TYPE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9E95C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1일당첨제한여부</w:t>
            </w:r>
          </w:p>
        </w:tc>
      </w:tr>
      <w:tr w:rsidR="004D5DF0" w:rsidRPr="004D5DF0" w14:paraId="3B208733" w14:textId="77777777" w:rsidTr="00C92D86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6ED32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prtcn_noot_rstrc_yn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6623F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JOIN_LIMIT_USE_YN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3BE83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참여횟수제한여부</w:t>
            </w:r>
          </w:p>
        </w:tc>
      </w:tr>
      <w:tr w:rsidR="004D5DF0" w:rsidRPr="004D5DF0" w14:paraId="2D1202EB" w14:textId="77777777" w:rsidTr="00C92D86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F80AC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byhz_prwn_ratio_rstrc_yn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83BD3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TIME_RATE_USE_YN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BD25D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시간대별당첨비율제한여부</w:t>
            </w:r>
            <w:proofErr w:type="spellEnd"/>
          </w:p>
        </w:tc>
      </w:tr>
      <w:tr w:rsidR="004D5DF0" w:rsidRPr="004D5DF0" w14:paraId="2FE0190A" w14:textId="77777777" w:rsidTr="00C92D86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6AFA3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event_prtcn_efctv_hrcnt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CD7E2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JOIN_VALID_TIME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2C083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행사참여유효시간수</w:t>
            </w:r>
            <w:proofErr w:type="spellEnd"/>
          </w:p>
        </w:tc>
      </w:tr>
      <w:tr w:rsidR="004D5DF0" w:rsidRPr="004D5DF0" w14:paraId="00ABEF23" w14:textId="77777777" w:rsidTr="00C92D86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D57FE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scrtc_efctv_hrcnt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5906D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SCRATCH_VALID_TIME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287AE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스크래치유효시간수</w:t>
            </w:r>
            <w:proofErr w:type="spellEnd"/>
          </w:p>
        </w:tc>
      </w:tr>
      <w:tr w:rsidR="004D5DF0" w:rsidRPr="004D5DF0" w14:paraId="0A9ABB9E" w14:textId="77777777" w:rsidTr="00C92D86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1CBC8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deal_chnl_div_code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3AF17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TRD_CHANNEL_TYPE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0FF31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거래채널구분코드</w:t>
            </w:r>
          </w:p>
        </w:tc>
      </w:tr>
      <w:tr w:rsidR="004D5DF0" w:rsidRPr="004D5DF0" w14:paraId="34F3C74A" w14:textId="77777777" w:rsidTr="00C92D86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C5471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pymd_div_code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06E28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PAY_METHOD_TYPE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EDF28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결제수단구분코드</w:t>
            </w:r>
          </w:p>
        </w:tc>
      </w:tr>
      <w:tr w:rsidR="004D5DF0" w:rsidRPr="004D5DF0" w14:paraId="0BAC295E" w14:textId="77777777" w:rsidTr="00C92D86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13FD9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mbr_grade_div_code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B12C5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USER_GRADE_TYPE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BC61E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회원등급구분코드</w:t>
            </w:r>
          </w:p>
        </w:tc>
      </w:tr>
      <w:tr w:rsidR="004D5DF0" w:rsidRPr="004D5DF0" w14:paraId="4046515A" w14:textId="77777777" w:rsidTr="00C92D86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BC507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lastRenderedPageBreak/>
              <w:t>mctl_type_code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27B21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OS_TYPE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A75CF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기기유형코드</w:t>
            </w:r>
          </w:p>
        </w:tc>
      </w:tr>
      <w:tr w:rsidR="004D5DF0" w:rsidRPr="004D5DF0" w14:paraId="4D87D88A" w14:textId="77777777" w:rsidTr="00C92D86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BCAA7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bae_amnt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A4428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EVENT_AMOUNT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5840E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행사적용금액</w:t>
            </w:r>
          </w:p>
        </w:tc>
      </w:tr>
      <w:tr w:rsidR="004D5DF0" w:rsidRPr="004D5DF0" w14:paraId="2DB28A36" w14:textId="77777777" w:rsidTr="00C92D86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AFC99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event_attn_mtr_cont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96AF3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REG_DATE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8BF5F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행사주의사항내용</w:t>
            </w:r>
          </w:p>
        </w:tc>
      </w:tr>
      <w:tr w:rsidR="004D5DF0" w:rsidRPr="004D5DF0" w14:paraId="5979E132" w14:textId="77777777" w:rsidTr="00C92D86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D0645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prwn_rstrc_time_div_code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657F0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MOD_DATE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867FB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당첨제한시간구분코드</w:t>
            </w:r>
            <w:proofErr w:type="spellEnd"/>
          </w:p>
        </w:tc>
      </w:tr>
      <w:tr w:rsidR="004D5DF0" w:rsidRPr="004D5DF0" w14:paraId="419CFE8A" w14:textId="77777777" w:rsidTr="00C92D86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13346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event_del_div_code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8E4CA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EVENT_NOTICE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DE37D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행사삭제구분코드</w:t>
            </w:r>
            <w:proofErr w:type="spellEnd"/>
          </w:p>
        </w:tc>
      </w:tr>
      <w:tr w:rsidR="004D5DF0" w:rsidRPr="004D5DF0" w14:paraId="4C7F1A6C" w14:textId="77777777" w:rsidTr="00C92D86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DBC97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reg_dtm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8B922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TIME_RATE_GBN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323BF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등록일시</w:t>
            </w:r>
          </w:p>
        </w:tc>
      </w:tr>
      <w:tr w:rsidR="004D5DF0" w:rsidRPr="004D5DF0" w14:paraId="4BFD33AC" w14:textId="77777777" w:rsidTr="00C92D86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57860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edit_dtm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7DE3C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EVENT_DELLYN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551BA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수정일시</w:t>
            </w:r>
          </w:p>
        </w:tc>
      </w:tr>
      <w:tr w:rsidR="004D5DF0" w:rsidRPr="004D5DF0" w14:paraId="7349D1BB" w14:textId="77777777" w:rsidTr="00C92D86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424ED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pilot_yn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970F6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PILOT_YN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F778A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파일럿여부</w:t>
            </w:r>
          </w:p>
        </w:tc>
      </w:tr>
      <w:tr w:rsidR="004D5DF0" w:rsidRPr="004D5DF0" w14:paraId="28ADB070" w14:textId="77777777" w:rsidTr="00C92D86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FE2A6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event_xpsr_begin_date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6F3EB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EVENT_XPSR_BEGIN_DATE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82A5B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행사노출시작일자</w:t>
            </w:r>
          </w:p>
        </w:tc>
      </w:tr>
      <w:tr w:rsidR="004D5DF0" w:rsidRPr="004D5DF0" w14:paraId="58BB6B6B" w14:textId="77777777" w:rsidTr="00C92D86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693B1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event_xpsr_end_date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CA4B6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EVENT_XPSR_TRMNT_DATE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7AD2D" w14:textId="77777777" w:rsidR="004D5DF0" w:rsidRPr="004D5DF0" w:rsidRDefault="004D5DF0" w:rsidP="004D5DF0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4D5DF0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행사노출종료일자</w:t>
            </w:r>
          </w:p>
        </w:tc>
      </w:tr>
    </w:tbl>
    <w:p w14:paraId="4499AB70" w14:textId="77777777" w:rsidR="004D5DF0" w:rsidRPr="00C92D86" w:rsidRDefault="004D5DF0" w:rsidP="004D5DF0">
      <w:pPr>
        <w:ind w:firstLine="180"/>
        <w:rPr>
          <w:rFonts w:ascii="NanumGothic" w:eastAsia="NanumGothic" w:hAnsi="NanumGothic"/>
          <w:sz w:val="16"/>
          <w:szCs w:val="16"/>
        </w:rPr>
      </w:pPr>
    </w:p>
    <w:tbl>
      <w:tblPr>
        <w:tblW w:w="8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551"/>
        <w:gridCol w:w="3119"/>
      </w:tblGrid>
      <w:tr w:rsidR="00C92D86" w:rsidRPr="00C92D86" w14:paraId="2D21C2CE" w14:textId="77777777" w:rsidTr="00C92D86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1EA31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b/>
                <w:bCs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b/>
                <w:bCs/>
                <w:kern w:val="0"/>
                <w:sz w:val="16"/>
                <w:szCs w:val="16"/>
                <w14:ligatures w14:val="none"/>
              </w:rPr>
              <w:t>scratch_event_participation_info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22315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b/>
                <w:bCs/>
                <w:kern w:val="0"/>
                <w:sz w:val="16"/>
                <w:szCs w:val="16"/>
                <w14:ligatures w14:val="none"/>
              </w:rPr>
              <w:t>MSR_SCRATCH_JOIN_INFO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68A8D5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  <w:tr w:rsidR="00C92D86" w:rsidRPr="00C92D86" w14:paraId="7C298820" w14:textId="77777777" w:rsidTr="00C92D86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B20FF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event_no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D870B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EVENT_NO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27184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행사번호</w:t>
            </w:r>
          </w:p>
        </w:tc>
      </w:tr>
      <w:tr w:rsidR="00C92D86" w:rsidRPr="00C92D86" w14:paraId="2E5D9507" w14:textId="77777777" w:rsidTr="00C92D86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83626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prtcn_no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239AE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JOIN_NO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B94F0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참여번호</w:t>
            </w:r>
          </w:p>
        </w:tc>
      </w:tr>
      <w:tr w:rsidR="00C92D86" w:rsidRPr="00C92D86" w14:paraId="6E10CA69" w14:textId="77777777" w:rsidTr="00C92D86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AFF37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b/>
                <w:bCs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b/>
                <w:bCs/>
                <w:kern w:val="0"/>
                <w:sz w:val="16"/>
                <w:szCs w:val="16"/>
                <w14:ligatures w14:val="none"/>
              </w:rPr>
              <w:t>cust_no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DBA5F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b/>
                <w:bCs/>
                <w:kern w:val="0"/>
                <w:sz w:val="16"/>
                <w:szCs w:val="16"/>
                <w14:ligatures w14:val="none"/>
              </w:rPr>
              <w:t>USER_ID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39CBE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b/>
                <w:bCs/>
                <w:kern w:val="0"/>
                <w:sz w:val="16"/>
                <w:szCs w:val="16"/>
                <w14:ligatures w14:val="none"/>
              </w:rPr>
              <w:t>고객번호</w:t>
            </w:r>
          </w:p>
        </w:tc>
      </w:tr>
      <w:tr w:rsidR="00C92D86" w:rsidRPr="00C92D86" w14:paraId="053CF860" w14:textId="77777777" w:rsidTr="00C92D86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2107E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deal_hist_no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F5CDC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TRD_HISTORY_NO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A2868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거래이력번호</w:t>
            </w:r>
          </w:p>
        </w:tc>
      </w:tr>
      <w:tr w:rsidR="00C92D86" w:rsidRPr="00C92D86" w14:paraId="5C63DA32" w14:textId="77777777" w:rsidTr="00C92D86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11F25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deal_cancl_yn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47E9F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TRD_CANCEL_YN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A6BBC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거래취소여부</w:t>
            </w:r>
          </w:p>
        </w:tc>
      </w:tr>
      <w:tr w:rsidR="00C92D86" w:rsidRPr="00C92D86" w14:paraId="753B8144" w14:textId="77777777" w:rsidTr="00C92D86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69444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prwn_cmpns_no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2E851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WIN_REWARD_NO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74FC1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당첨보상번호</w:t>
            </w:r>
          </w:p>
        </w:tc>
      </w:tr>
      <w:tr w:rsidR="00C92D86" w:rsidRPr="00C92D86" w14:paraId="0A1005C1" w14:textId="77777777" w:rsidTr="00C92D86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B0BF6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cmpns_pymn_yn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69265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REWARD_GIVE_YN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ADEBF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보상지급여부</w:t>
            </w:r>
          </w:p>
        </w:tc>
      </w:tr>
      <w:tr w:rsidR="00C92D86" w:rsidRPr="00C92D86" w14:paraId="7AB01996" w14:textId="77777777" w:rsidTr="00C92D86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971B7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efctv_dtm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C4097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VALID_DATE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6A2CB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유효일시</w:t>
            </w:r>
          </w:p>
        </w:tc>
      </w:tr>
      <w:tr w:rsidR="00C92D86" w:rsidRPr="00C92D86" w14:paraId="625024A3" w14:textId="77777777" w:rsidTr="00C92D86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29982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reg_dtm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80065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REG_DATE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3F94F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등록일시</w:t>
            </w:r>
          </w:p>
        </w:tc>
      </w:tr>
      <w:tr w:rsidR="00C92D86" w:rsidRPr="00C92D86" w14:paraId="399361EF" w14:textId="77777777" w:rsidTr="00C92D86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A725B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edit_dtm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1F18A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MOD_DATE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C04DD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수정일시</w:t>
            </w:r>
          </w:p>
        </w:tc>
      </w:tr>
      <w:tr w:rsidR="00C92D86" w:rsidRPr="00C92D86" w14:paraId="00BE0AA5" w14:textId="77777777" w:rsidTr="00C92D86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0EAE2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prwn_dtm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FD0DF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WIN_DATE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CBCA7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당첨일시</w:t>
            </w:r>
          </w:p>
        </w:tc>
      </w:tr>
      <w:tr w:rsidR="00C92D86" w:rsidRPr="00C92D86" w14:paraId="2F7A9373" w14:textId="77777777" w:rsidTr="00C92D86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B035C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pblsh_mng_id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C90BD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GRANT_ADMIN_ID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97CEE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발행관리자ID</w:t>
            </w:r>
          </w:p>
        </w:tc>
      </w:tr>
      <w:tr w:rsidR="00C92D86" w:rsidRPr="00C92D86" w14:paraId="31F66E0F" w14:textId="77777777" w:rsidTr="00C92D86">
        <w:trPr>
          <w:trHeight w:val="315"/>
        </w:trPr>
        <w:tc>
          <w:tcPr>
            <w:tcW w:w="2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76637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pblsh_rsn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911BD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GRANT_DESC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A5D9F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발행사유</w:t>
            </w:r>
          </w:p>
        </w:tc>
      </w:tr>
    </w:tbl>
    <w:p w14:paraId="783F10CD" w14:textId="77777777" w:rsidR="00C92D86" w:rsidRPr="00C92D86" w:rsidRDefault="00C92D86" w:rsidP="004D5DF0">
      <w:pPr>
        <w:ind w:firstLine="180"/>
        <w:rPr>
          <w:rFonts w:ascii="NanumGothic" w:eastAsia="NanumGothic" w:hAnsi="NanumGothic"/>
          <w:sz w:val="16"/>
          <w:szCs w:val="16"/>
        </w:rPr>
      </w:pPr>
    </w:p>
    <w:tbl>
      <w:tblPr>
        <w:tblW w:w="8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9"/>
        <w:gridCol w:w="2613"/>
        <w:gridCol w:w="3124"/>
      </w:tblGrid>
      <w:tr w:rsidR="00C92D86" w:rsidRPr="00C92D86" w14:paraId="1F73FDBF" w14:textId="77777777" w:rsidTr="00C92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44250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b/>
                <w:bCs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b/>
                <w:bCs/>
                <w:kern w:val="0"/>
                <w:sz w:val="16"/>
                <w:szCs w:val="16"/>
                <w14:ligatures w14:val="none"/>
              </w:rPr>
              <w:t>scratch_event_compensation_info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0EA9A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b/>
                <w:bCs/>
                <w:kern w:val="0"/>
                <w:sz w:val="16"/>
                <w:szCs w:val="16"/>
                <w14:ligatures w14:val="none"/>
              </w:rPr>
              <w:t>MSR_SCRATCH_REWARD_INFO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4F33A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  <w:tr w:rsidR="00C92D86" w:rsidRPr="00C92D86" w14:paraId="168393C9" w14:textId="77777777" w:rsidTr="00C92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A3DA9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event_no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C5BDB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EVENT_NO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CA3C4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행사번호</w:t>
            </w:r>
          </w:p>
        </w:tc>
      </w:tr>
      <w:tr w:rsidR="00C92D86" w:rsidRPr="00C92D86" w14:paraId="4C487FB0" w14:textId="77777777" w:rsidTr="00C92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949FB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prwn_cmpns_no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7F25B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REWARD_NO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97488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당첨보상번호</w:t>
            </w:r>
          </w:p>
        </w:tc>
      </w:tr>
      <w:tr w:rsidR="00C92D86" w:rsidRPr="00C92D86" w14:paraId="2B28B0FC" w14:textId="77777777" w:rsidTr="00C92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76D90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cmpns_div_code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2F2FE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REWARD_TYPE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0F7A0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보상구분코드</w:t>
            </w:r>
          </w:p>
        </w:tc>
      </w:tr>
      <w:tr w:rsidR="00C92D86" w:rsidRPr="00C92D86" w14:paraId="719458DF" w14:textId="77777777" w:rsidTr="00C92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A70B0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rmndr_yn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1F22B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REMAIN_YN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43A7C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나머지여부</w:t>
            </w:r>
          </w:p>
        </w:tc>
      </w:tr>
      <w:tr w:rsidR="00C92D86" w:rsidRPr="00C92D86" w14:paraId="1CCB9DFB" w14:textId="77777777" w:rsidTr="00C92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25B32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prwn_msg_cont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1747E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WIN_MESSAGE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ECBC2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당첨메시지내용</w:t>
            </w:r>
          </w:p>
        </w:tc>
      </w:tr>
      <w:tr w:rsidR="00C92D86" w:rsidRPr="00C92D86" w14:paraId="23530326" w14:textId="77777777" w:rsidTr="00C92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86B1E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prwn_ratio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23BF0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WIN_RATE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21817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당첨비율</w:t>
            </w:r>
          </w:p>
        </w:tc>
      </w:tr>
      <w:tr w:rsidR="00C92D86" w:rsidRPr="00C92D86" w14:paraId="503F125A" w14:textId="77777777" w:rsidTr="00C92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C85A6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dy1_prwn_rstrc_count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FF7A9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WIN_LIMIT_COUNT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CFDBE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1일당첨제한개수</w:t>
            </w:r>
          </w:p>
        </w:tc>
      </w:tr>
      <w:tr w:rsidR="00C92D86" w:rsidRPr="00C92D86" w14:paraId="472D4FF9" w14:textId="77777777" w:rsidTr="00C92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FE69B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cpn_code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E9A6E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COUPON_CODE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74ACC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쿠폰코드</w:t>
            </w:r>
          </w:p>
        </w:tc>
      </w:tr>
      <w:tr w:rsidR="00C92D86" w:rsidRPr="00C92D86" w14:paraId="29846E0D" w14:textId="77777777" w:rsidTr="00C92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1D175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lastRenderedPageBreak/>
              <w:t>cpn_plcy_code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D52B7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COUPON_POLICY_CODE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B0ED3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쿠폰정책코드</w:t>
            </w:r>
          </w:p>
        </w:tc>
      </w:tr>
      <w:tr w:rsidR="00C92D86" w:rsidRPr="00C92D86" w14:paraId="03950ECB" w14:textId="77777777" w:rsidTr="00C92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EA171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cpn_pblsh_no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45926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COUPON_PUBLICATION_SEQ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CCC43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쿠폰발행번호</w:t>
            </w:r>
          </w:p>
        </w:tc>
      </w:tr>
      <w:tr w:rsidR="00C92D86" w:rsidRPr="00C92D86" w14:paraId="79500334" w14:textId="77777777" w:rsidTr="00C92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53D2B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cpn_pymn_count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84FAC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COUPON_COUNT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5440A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쿠폰지급개수</w:t>
            </w:r>
          </w:p>
        </w:tc>
      </w:tr>
      <w:tr w:rsidR="00C92D86" w:rsidRPr="00C92D86" w14:paraId="05EE25D3" w14:textId="77777777" w:rsidTr="00C92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7DE5A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star_pymn_count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9CAEF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STAR_COUNT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AFB0E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별지급개수</w:t>
            </w:r>
          </w:p>
        </w:tc>
      </w:tr>
      <w:tr w:rsidR="00C92D86" w:rsidRPr="00C92D86" w14:paraId="0C301B61" w14:textId="77777777" w:rsidTr="00C92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DCC0C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freq_info_srnm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9AB46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FREQ_INFO_SEQ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C57C6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프리퀀시정보순번</w:t>
            </w:r>
            <w:proofErr w:type="spellEnd"/>
          </w:p>
        </w:tc>
      </w:tr>
      <w:tr w:rsidR="00C92D86" w:rsidRPr="00C92D86" w14:paraId="06B1BFF7" w14:textId="77777777" w:rsidTr="00C92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7008D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msstck_pymn_count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CF06C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STCK_M_COUNT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038D8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미션스티커지급개수</w:t>
            </w:r>
            <w:proofErr w:type="spellEnd"/>
          </w:p>
        </w:tc>
      </w:tr>
      <w:tr w:rsidR="00C92D86" w:rsidRPr="00C92D86" w14:paraId="1C9E4715" w14:textId="77777777" w:rsidTr="00C92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E2631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nrstck_pymn_count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C203B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STCK_N_COUNT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D6FFE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일반스티커지급개수</w:t>
            </w:r>
            <w:proofErr w:type="spellEnd"/>
          </w:p>
        </w:tc>
      </w:tr>
      <w:tr w:rsidR="00C92D86" w:rsidRPr="00C92D86" w14:paraId="03CAC274" w14:textId="77777777" w:rsidTr="00C92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9A201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reg_dtm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8F51B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REG_DATE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FC022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등록일시</w:t>
            </w:r>
          </w:p>
        </w:tc>
      </w:tr>
      <w:tr w:rsidR="00C92D86" w:rsidRPr="00C92D86" w14:paraId="5B780EC6" w14:textId="77777777" w:rsidTr="00C92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29769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edit_dtm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7649F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MOD_DATE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BFA8F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수정일시</w:t>
            </w:r>
          </w:p>
        </w:tc>
      </w:tr>
      <w:tr w:rsidR="00C92D86" w:rsidRPr="00C92D86" w14:paraId="5FA5F75E" w14:textId="77777777" w:rsidTr="00C92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B9F11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event_dup_aplct_xclsn_yn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2208D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EVENT_DPLCT_APLCT_XCLSN_YN</w:t>
            </w:r>
          </w:p>
        </w:tc>
        <w:tc>
          <w:tcPr>
            <w:tcW w:w="3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77EBD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행사중복적용제외여부</w:t>
            </w:r>
            <w:proofErr w:type="spellEnd"/>
          </w:p>
        </w:tc>
      </w:tr>
    </w:tbl>
    <w:p w14:paraId="69723640" w14:textId="77777777" w:rsidR="00C92D86" w:rsidRPr="00C92D86" w:rsidRDefault="00C92D86" w:rsidP="004D5DF0">
      <w:pPr>
        <w:ind w:firstLine="180"/>
        <w:rPr>
          <w:rFonts w:ascii="NanumGothic" w:eastAsia="NanumGothic" w:hAnsi="NanumGothic"/>
          <w:sz w:val="16"/>
          <w:szCs w:val="16"/>
        </w:rPr>
      </w:pPr>
    </w:p>
    <w:p w14:paraId="3553C2DB" w14:textId="77777777" w:rsidR="00C92D86" w:rsidRPr="00C92D86" w:rsidRDefault="00C92D86" w:rsidP="004D5DF0">
      <w:pPr>
        <w:ind w:firstLine="180"/>
        <w:rPr>
          <w:rFonts w:ascii="NanumGothic" w:eastAsia="NanumGothic" w:hAnsi="NanumGothic"/>
          <w:sz w:val="16"/>
          <w:szCs w:val="16"/>
        </w:rPr>
      </w:pPr>
    </w:p>
    <w:tbl>
      <w:tblPr>
        <w:tblW w:w="8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2"/>
        <w:gridCol w:w="2469"/>
        <w:gridCol w:w="2845"/>
      </w:tblGrid>
      <w:tr w:rsidR="00C92D86" w:rsidRPr="00C92D86" w14:paraId="55E210E6" w14:textId="77777777" w:rsidTr="00C92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B614E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b/>
                <w:bCs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b/>
                <w:bCs/>
                <w:kern w:val="0"/>
                <w:sz w:val="16"/>
                <w:szCs w:val="16"/>
                <w14:ligatures w14:val="none"/>
              </w:rPr>
              <w:t>scratch_event_compensation_payments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0D1A9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b/>
                <w:bCs/>
                <w:kern w:val="0"/>
                <w:sz w:val="16"/>
                <w:szCs w:val="16"/>
                <w14:ligatures w14:val="none"/>
              </w:rPr>
              <w:t>MSR_SCRATCH_REWARD_GIVE</w:t>
            </w:r>
          </w:p>
        </w:tc>
        <w:tc>
          <w:tcPr>
            <w:tcW w:w="2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848EB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  <w:tr w:rsidR="00C92D86" w:rsidRPr="00C92D86" w14:paraId="26C52144" w14:textId="77777777" w:rsidTr="00C92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F23DD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event_no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FCD18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EVENT_NO</w:t>
            </w:r>
          </w:p>
        </w:tc>
        <w:tc>
          <w:tcPr>
            <w:tcW w:w="2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BFC92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행사번호</w:t>
            </w:r>
          </w:p>
        </w:tc>
      </w:tr>
      <w:tr w:rsidR="00C92D86" w:rsidRPr="00C92D86" w14:paraId="2B586E83" w14:textId="77777777" w:rsidTr="00C92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9F854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prtcn_no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8B6EB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JOIN_NO</w:t>
            </w:r>
          </w:p>
        </w:tc>
        <w:tc>
          <w:tcPr>
            <w:tcW w:w="2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E5C51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참여번호</w:t>
            </w:r>
          </w:p>
        </w:tc>
      </w:tr>
      <w:tr w:rsidR="00C92D86" w:rsidRPr="00C92D86" w14:paraId="105A5EEB" w14:textId="77777777" w:rsidTr="00C92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45E52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cmpns_pymn_no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35B9D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REWARD_GIVE_NO</w:t>
            </w:r>
          </w:p>
        </w:tc>
        <w:tc>
          <w:tcPr>
            <w:tcW w:w="2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E5833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보상지급번호</w:t>
            </w:r>
          </w:p>
        </w:tc>
      </w:tr>
      <w:tr w:rsidR="00C92D86" w:rsidRPr="00C92D86" w14:paraId="0FE770F3" w14:textId="77777777" w:rsidTr="00C92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80E4C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cpn_no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96AE7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COUPON_NUMBER</w:t>
            </w:r>
          </w:p>
        </w:tc>
        <w:tc>
          <w:tcPr>
            <w:tcW w:w="2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6EBF8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쿠폰번호</w:t>
            </w:r>
          </w:p>
        </w:tc>
      </w:tr>
      <w:tr w:rsidR="00C92D86" w:rsidRPr="00C92D86" w14:paraId="49E78ED2" w14:textId="77777777" w:rsidTr="00C92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4C450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star_grp_srnm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C0715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STAR_GRP_SEQ</w:t>
            </w:r>
          </w:p>
        </w:tc>
        <w:tc>
          <w:tcPr>
            <w:tcW w:w="2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87830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별그룹순번</w:t>
            </w:r>
            <w:proofErr w:type="spellEnd"/>
          </w:p>
        </w:tc>
      </w:tr>
      <w:tr w:rsidR="00C92D86" w:rsidRPr="00C92D86" w14:paraId="4BFC8100" w14:textId="77777777" w:rsidTr="00C92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EEFC5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stck_pymn_hist_srnm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13E77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FREQ_STCK_HISTORY_SEQ</w:t>
            </w:r>
          </w:p>
        </w:tc>
        <w:tc>
          <w:tcPr>
            <w:tcW w:w="2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65CA2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스티커지급이력순번</w:t>
            </w:r>
            <w:proofErr w:type="spellEnd"/>
          </w:p>
        </w:tc>
      </w:tr>
      <w:tr w:rsidR="00C92D86" w:rsidRPr="00C92D86" w14:paraId="42BB24A3" w14:textId="77777777" w:rsidTr="00C92D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DC826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reg_dtm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429E8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REG_DATE</w:t>
            </w:r>
          </w:p>
        </w:tc>
        <w:tc>
          <w:tcPr>
            <w:tcW w:w="2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8636D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등록일시</w:t>
            </w:r>
          </w:p>
        </w:tc>
      </w:tr>
    </w:tbl>
    <w:p w14:paraId="34DBEE2F" w14:textId="77777777" w:rsidR="00C92D86" w:rsidRPr="00C92D86" w:rsidRDefault="00C92D86" w:rsidP="004D5DF0">
      <w:pPr>
        <w:ind w:firstLine="180"/>
        <w:rPr>
          <w:rFonts w:ascii="NanumGothic" w:eastAsia="NanumGothic" w:hAnsi="NanumGothic"/>
          <w:sz w:val="16"/>
          <w:szCs w:val="16"/>
        </w:rPr>
      </w:pPr>
    </w:p>
    <w:p w14:paraId="6D1C7D6F" w14:textId="77777777" w:rsidR="00C92D86" w:rsidRPr="00C92D86" w:rsidRDefault="00C92D86" w:rsidP="004D5DF0">
      <w:pPr>
        <w:ind w:firstLine="180"/>
        <w:rPr>
          <w:rFonts w:ascii="NanumGothic" w:eastAsia="NanumGothic" w:hAnsi="NanumGothic"/>
          <w:sz w:val="16"/>
          <w:szCs w:val="16"/>
        </w:rPr>
      </w:pPr>
    </w:p>
    <w:tbl>
      <w:tblPr>
        <w:tblW w:w="8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3"/>
        <w:gridCol w:w="3260"/>
        <w:gridCol w:w="1843"/>
      </w:tblGrid>
      <w:tr w:rsidR="00C92D86" w:rsidRPr="00C92D86" w14:paraId="7D0D600D" w14:textId="77777777" w:rsidTr="00C92D86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740F6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b/>
                <w:bCs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b/>
                <w:bCs/>
                <w:kern w:val="0"/>
                <w:sz w:val="16"/>
                <w:szCs w:val="16"/>
                <w14:ligatures w14:val="none"/>
              </w:rPr>
              <w:t>scratch_event_hourly_winning_rate</w:t>
            </w:r>
            <w:proofErr w:type="spellEnd"/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40119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b/>
                <w:bCs/>
                <w:kern w:val="0"/>
                <w:sz w:val="16"/>
                <w:szCs w:val="16"/>
                <w14:ligatures w14:val="none"/>
              </w:rPr>
              <w:t>MSR_SCRATCH_TIME_RATE_INFO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AECDC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  <w:tr w:rsidR="00C92D86" w:rsidRPr="00C92D86" w14:paraId="430D50CF" w14:textId="77777777" w:rsidTr="00C92D86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AD268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event_no</w:t>
            </w:r>
            <w:proofErr w:type="spellEnd"/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680AC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EVENT_NO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33CB8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행사번호</w:t>
            </w:r>
          </w:p>
        </w:tc>
      </w:tr>
      <w:tr w:rsidR="00C92D86" w:rsidRPr="00C92D86" w14:paraId="5EE93396" w14:textId="77777777" w:rsidTr="00C92D86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1F9AD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time_code</w:t>
            </w:r>
            <w:proofErr w:type="spellEnd"/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451F1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TIME_CODE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85A32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시간코드</w:t>
            </w:r>
          </w:p>
        </w:tc>
      </w:tr>
      <w:tr w:rsidR="00C92D86" w:rsidRPr="00C92D86" w14:paraId="16EECA62" w14:textId="77777777" w:rsidTr="00C92D86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CF243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prwn_ratio</w:t>
            </w:r>
            <w:proofErr w:type="spellEnd"/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6B5F9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WIN_RATE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01628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당첨비율</w:t>
            </w:r>
          </w:p>
        </w:tc>
      </w:tr>
      <w:tr w:rsidR="00C92D86" w:rsidRPr="00C92D86" w14:paraId="306AF038" w14:textId="77777777" w:rsidTr="00C92D86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6E0E0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reg_dtm</w:t>
            </w:r>
            <w:proofErr w:type="spellEnd"/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DD1F6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REG_DATE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C8303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등록일시</w:t>
            </w:r>
          </w:p>
        </w:tc>
      </w:tr>
      <w:tr w:rsidR="00C92D86" w:rsidRPr="00C92D86" w14:paraId="30636EB9" w14:textId="77777777" w:rsidTr="00C92D86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E5E00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edit_dtm</w:t>
            </w:r>
            <w:proofErr w:type="spellEnd"/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8EEAF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MOD_DATE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96A64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수정일시</w:t>
            </w:r>
          </w:p>
        </w:tc>
      </w:tr>
    </w:tbl>
    <w:p w14:paraId="4E818F47" w14:textId="77777777" w:rsidR="00C92D86" w:rsidRPr="00C92D86" w:rsidRDefault="00C92D86" w:rsidP="004D5DF0">
      <w:pPr>
        <w:ind w:firstLine="180"/>
        <w:rPr>
          <w:rFonts w:ascii="NanumGothic" w:eastAsia="NanumGothic" w:hAnsi="NanumGothic"/>
          <w:sz w:val="16"/>
          <w:szCs w:val="16"/>
        </w:rPr>
      </w:pPr>
    </w:p>
    <w:p w14:paraId="73CC06B9" w14:textId="77777777" w:rsidR="00C92D86" w:rsidRPr="00C92D86" w:rsidRDefault="00C92D86" w:rsidP="004D5DF0">
      <w:pPr>
        <w:ind w:firstLine="180"/>
        <w:rPr>
          <w:rFonts w:ascii="NanumGothic" w:eastAsia="NanumGothic" w:hAnsi="NanumGothic"/>
          <w:sz w:val="16"/>
          <w:szCs w:val="16"/>
        </w:rPr>
      </w:pPr>
    </w:p>
    <w:tbl>
      <w:tblPr>
        <w:tblW w:w="8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3"/>
        <w:gridCol w:w="3260"/>
        <w:gridCol w:w="1843"/>
      </w:tblGrid>
      <w:tr w:rsidR="00C92D86" w:rsidRPr="00C92D86" w14:paraId="2E2E260E" w14:textId="77777777" w:rsidTr="00C92D86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791E6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b/>
                <w:bCs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b/>
                <w:bCs/>
                <w:kern w:val="0"/>
                <w:sz w:val="16"/>
                <w:szCs w:val="16"/>
                <w14:ligatures w14:val="none"/>
              </w:rPr>
              <w:t>scratch_event_winning_number</w:t>
            </w:r>
            <w:proofErr w:type="spellEnd"/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50CC7" w14:textId="2763688C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b/>
                <w:bCs/>
                <w:kern w:val="0"/>
                <w:sz w:val="16"/>
                <w:szCs w:val="16"/>
                <w14:ligatures w14:val="none"/>
              </w:rPr>
              <w:t>MSR_SCRATCH_</w:t>
            </w:r>
            <w:r w:rsidRPr="00C92D86">
              <w:rPr>
                <w:rFonts w:ascii="NanumGothic" w:eastAsia="NanumGothic" w:hAnsi="NanumGothic" w:cs="Arial"/>
                <w:b/>
                <w:bCs/>
                <w:kern w:val="0"/>
                <w:sz w:val="16"/>
                <w:szCs w:val="16"/>
                <w14:ligatures w14:val="none"/>
              </w:rPr>
              <w:t>WIN</w:t>
            </w:r>
            <w:r w:rsidRPr="00C92D86">
              <w:rPr>
                <w:rFonts w:ascii="NanumGothic" w:eastAsia="NanumGothic" w:hAnsi="NanumGothic" w:cs="Arial"/>
                <w:b/>
                <w:bCs/>
                <w:kern w:val="0"/>
                <w:sz w:val="16"/>
                <w:szCs w:val="16"/>
                <w14:ligatures w14:val="none"/>
              </w:rPr>
              <w:t>_INFO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8219C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Times New Roman"/>
                <w:kern w:val="0"/>
                <w:sz w:val="16"/>
                <w:szCs w:val="16"/>
                <w14:ligatures w14:val="none"/>
              </w:rPr>
            </w:pPr>
          </w:p>
        </w:tc>
      </w:tr>
      <w:tr w:rsidR="00C92D86" w:rsidRPr="00C92D86" w14:paraId="5DE150AB" w14:textId="77777777" w:rsidTr="00C92D86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6AC65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event_no</w:t>
            </w:r>
            <w:proofErr w:type="spellEnd"/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07934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EVENT_NO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6A9EA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행사번호</w:t>
            </w:r>
          </w:p>
        </w:tc>
      </w:tr>
      <w:tr w:rsidR="00C92D86" w:rsidRPr="00C92D86" w14:paraId="74F00EFD" w14:textId="77777777" w:rsidTr="00C92D86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0A815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scrtc_prwn_no</w:t>
            </w:r>
            <w:proofErr w:type="spellEnd"/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D000C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WIN_NO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7C511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스크래치당첨번호</w:t>
            </w:r>
          </w:p>
        </w:tc>
      </w:tr>
      <w:tr w:rsidR="00C92D86" w:rsidRPr="00C92D86" w14:paraId="302CCB0B" w14:textId="77777777" w:rsidTr="00C92D86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BFCBE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prwn_cmpns_no</w:t>
            </w:r>
            <w:proofErr w:type="spellEnd"/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BD008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REG_DATE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86F8F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당첨보상번호</w:t>
            </w:r>
          </w:p>
        </w:tc>
      </w:tr>
      <w:tr w:rsidR="00C92D86" w:rsidRPr="00C92D86" w14:paraId="45300D86" w14:textId="77777777" w:rsidTr="00C92D86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635D8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reg_dtm</w:t>
            </w:r>
            <w:proofErr w:type="spellEnd"/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C78EE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REWARD_NO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83E04" w14:textId="77777777" w:rsidR="00C92D86" w:rsidRPr="00C92D86" w:rsidRDefault="00C92D86" w:rsidP="00C92D86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</w:pPr>
            <w:r w:rsidRPr="00C92D86">
              <w:rPr>
                <w:rFonts w:ascii="NanumGothic" w:eastAsia="NanumGothic" w:hAnsi="NanumGothic" w:cs="Arial"/>
                <w:kern w:val="0"/>
                <w:sz w:val="16"/>
                <w:szCs w:val="16"/>
                <w14:ligatures w14:val="none"/>
              </w:rPr>
              <w:t>등록일시</w:t>
            </w:r>
          </w:p>
        </w:tc>
      </w:tr>
    </w:tbl>
    <w:p w14:paraId="07E5D0F3" w14:textId="77777777" w:rsidR="00C92D86" w:rsidRPr="00C92D86" w:rsidRDefault="00C92D86" w:rsidP="004D5DF0">
      <w:pPr>
        <w:ind w:firstLine="180"/>
        <w:rPr>
          <w:rFonts w:ascii="NanumGothic" w:eastAsia="NanumGothic" w:hAnsi="NanumGothic"/>
          <w:sz w:val="16"/>
          <w:szCs w:val="16"/>
        </w:rPr>
      </w:pPr>
    </w:p>
    <w:sectPr w:rsidR="00C92D86" w:rsidRPr="00C92D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AA"/>
    <w:rsid w:val="003C5314"/>
    <w:rsid w:val="004D5DF0"/>
    <w:rsid w:val="00AA09AA"/>
    <w:rsid w:val="00B51429"/>
    <w:rsid w:val="00C92D86"/>
    <w:rsid w:val="00CE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CCFFE"/>
  <w15:chartTrackingRefBased/>
  <w15:docId w15:val="{46DC5686-470F-A147-9AC0-764AE5DC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A09A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A0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A09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09A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A09A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A09A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A09A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A09A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A09A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A09A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A09A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A09A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A09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A09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A09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A09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A09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A09A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A09A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A0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A09A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A09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A09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A09A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A09A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A09A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A09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A09A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A09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임성원 - 아이앤씨(PC)</dc:creator>
  <cp:keywords/>
  <dc:description/>
  <cp:lastModifiedBy>임성원 - 아이앤씨(PC)</cp:lastModifiedBy>
  <cp:revision>2</cp:revision>
  <dcterms:created xsi:type="dcterms:W3CDTF">2024-03-25T01:39:00Z</dcterms:created>
  <dcterms:modified xsi:type="dcterms:W3CDTF">2024-03-25T02:11:00Z</dcterms:modified>
</cp:coreProperties>
</file>