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Brute Force Feature matcher matches a feature from first set with every other in the other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to create orb, detect keypoints, create BFM objected, match descriptors, sort by order of distance and draw first ten matches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Difficult to see with the thinness of lines but matches drawn are somewhat accurate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FLANN based matcher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Fast library for approximate nearest neighbors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7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