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Learn Arithmetic operations on images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781300" cy="1600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Numpy function is a modulo of 255, opencv is capped at 255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Image blend with addWeighted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a 1000 by 1000 picture of vivaldi and btbam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Masking one image over another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First two images are loaded,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rows , columns and color channels are extracted from img2.shape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Grayscale image of logo is created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Mask is created from threshold function on grayscale image between 10 and 255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Mask is inverted using bitwise not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Mask is blacked out from region of interest (and of inverted mask keeps every pixel where the logo isnt, where the logo is, becomes black)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Take only the region of the logo from the logo image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Foreground logo to background larger image, fits in perfectly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