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Meanshift: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Circle is created, a point at center and a point at the centroid of the points inside circle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Meanshift results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Window stays same size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CAMshift Continuously Adaptive Meanshift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Applies meanshift first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Once meanshift converges, it updates the size of the window and calculates the orientation of the best fitting ellipse to the points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Process repeats in new search window until desired accuracy is met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cv.Camshift provides rotation and size change for window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Results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Box rotates at each frame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