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477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5085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6891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9817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8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