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A7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2.1.1多项式</w:t>
      </w:r>
    </w:p>
    <w:p w14:paraId="0DBE5B99"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shd w:val="clear" w:fill="FFFFFF"/>
        </w:rPr>
        <w:t>线性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结构是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</w:rPr>
        <w:t>数据结构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里面最基础、也是最简单的一种数据结构类型，其中典型的一种叫</w:t>
      </w:r>
      <w:r>
        <w:rPr>
          <w:rFonts w:ascii="宋体" w:hAnsi="宋体" w:eastAsia="宋体" w:cs="宋体"/>
          <w:sz w:val="24"/>
          <w:szCs w:val="24"/>
        </w:rPr>
        <w:t>线性表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。</w:t>
      </w:r>
    </w:p>
    <w:p w14:paraId="0F73CF31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 w14:paraId="1CD56D06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多项式的关键数据：</w:t>
      </w:r>
    </w:p>
    <w:p w14:paraId="5239DB05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----多项式项数n </w:t>
      </w:r>
    </w:p>
    <w:p w14:paraId="3F313222"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----各项系数a[i],指数i；</w:t>
      </w:r>
    </w:p>
    <w:p w14:paraId="458454B9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————————————————</w:t>
      </w:r>
    </w:p>
    <w:p w14:paraId="05A0B7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可以用数组和顺序存储，链表来表示如下：</w:t>
      </w:r>
    </w:p>
    <w:p w14:paraId="3D2725A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23845" cy="1923415"/>
            <wp:effectExtent l="0" t="0" r="146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FF72">
      <w:r>
        <w:drawing>
          <wp:inline distT="0" distB="0" distL="114300" distR="114300">
            <wp:extent cx="2874010" cy="1870710"/>
            <wp:effectExtent l="0" t="0" r="254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C5FB">
      <w:r>
        <w:drawing>
          <wp:inline distT="0" distB="0" distL="114300" distR="114300">
            <wp:extent cx="2962910" cy="1972945"/>
            <wp:effectExtent l="0" t="0" r="8890" b="8255"/>
            <wp:docPr id="5" name="图片 5" descr="屏幕截图 2026-06-04 19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04 1929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49880" cy="188214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74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前面那个多项式的问题给我们什么启示呢？</w:t>
      </w:r>
    </w:p>
    <w:p w14:paraId="244F2E76">
      <w:pPr>
        <w:rPr>
          <w:rFonts w:hint="eastAsia"/>
          <w:lang w:val="en-US" w:eastAsia="zh-CN"/>
        </w:rPr>
      </w:pPr>
    </w:p>
    <w:p w14:paraId="22778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①同一个问题可以有不同的表示方法，也就是不同的存储方法。一般来说，我们在数据结构里面最常见的就是两种方法：用数组来存储和用链表来存储。</w:t>
      </w:r>
    </w:p>
    <w:p w14:paraId="329F5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②实际上不仅仅是多项式这个问题，还有很多其他一系列问题跟多项式问题是有共性的。我们的目标，是想管理一个有序的线性序列，我们就把它归结为线性表的问题。</w:t>
      </w:r>
    </w:p>
    <w:p w14:paraId="096E3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2.1.2线性表</w:t>
      </w:r>
    </w:p>
    <w:p w14:paraId="042B1199">
      <w:pP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</w:pPr>
      <w:r>
        <w:rPr>
          <w:rFonts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t>由同类型数据元素构成有序序列的线性结构</w:t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t>①表中</w:t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highlight w:val="yellow"/>
          <w:shd w:val="clear" w:fill="EEF0F4"/>
        </w:rPr>
        <w:t>元素个数</w:t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t>称为线性表</w:t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highlight w:val="none"/>
          <w:shd w:val="clear" w:fill="EEF0F4"/>
        </w:rPr>
        <w:t>的</w:t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highlight w:val="yellow"/>
          <w:shd w:val="clear" w:fill="EEF0F4"/>
        </w:rPr>
        <w:t>长度</w:t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highlight w:val="yellow"/>
          <w:shd w:val="clear" w:fill="EEF0F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t>②线性表</w:t>
      </w:r>
      <w:r>
        <w:rPr>
          <w:rFonts w:hint="default" w:ascii="Arial" w:hAnsi="Arial" w:eastAsia="Arial" w:cs="Arial"/>
          <w:i w:val="0"/>
          <w:iCs w:val="0"/>
          <w:caps w:val="0"/>
          <w:color w:val="F2BA02" w:themeColor="accent3"/>
          <w:spacing w:val="0"/>
          <w:sz w:val="24"/>
          <w:szCs w:val="24"/>
          <w:shd w:val="clear" w:fill="EEF0F4"/>
          <w14:textFill>
            <w14:solidFill>
              <w14:schemeClr w14:val="accent3"/>
            </w14:solidFill>
          </w14:textFill>
        </w:rPr>
        <w:t>没有</w:t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t>元素时，称为空表</w:t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555666"/>
          <w:spacing w:val="0"/>
          <w:sz w:val="24"/>
          <w:szCs w:val="24"/>
          <w:shd w:val="clear" w:fill="EEF0F4"/>
        </w:rPr>
        <w:t>③表起始位置称表头，表结束位置称表尾</w:t>
      </w:r>
    </w:p>
    <w:p w14:paraId="10501850">
      <w:r>
        <w:drawing>
          <wp:inline distT="0" distB="0" distL="114300" distR="114300">
            <wp:extent cx="3490595" cy="1365250"/>
            <wp:effectExtent l="0" t="0" r="14605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BE5"/>
    <w:p w14:paraId="183B45A6"/>
    <w:p w14:paraId="15B360B1"/>
    <w:p w14:paraId="4FF9149E"/>
    <w:p w14:paraId="46E3BFE4"/>
    <w:p w14:paraId="027297BC"/>
    <w:p w14:paraId="6610EFBE"/>
    <w:p w14:paraId="75B08E45"/>
    <w:p w14:paraId="75B1C79F"/>
    <w:p w14:paraId="73B9E5F5"/>
    <w:p w14:paraId="5A466DD8"/>
    <w:p w14:paraId="2D720525"/>
    <w:p w14:paraId="4724E9CE"/>
    <w:p w14:paraId="4211B2B5"/>
    <w:p w14:paraId="626FF98A"/>
    <w:p w14:paraId="33F6B397"/>
    <w:p w14:paraId="55385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2.1.3删除与插入</w:t>
      </w:r>
    </w:p>
    <w:p w14:paraId="6D4682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插入：</w:t>
      </w:r>
    </w:p>
    <w:p w14:paraId="0A812F13">
      <w:r>
        <w:drawing>
          <wp:inline distT="0" distB="0" distL="114300" distR="114300">
            <wp:extent cx="4131310" cy="2205355"/>
            <wp:effectExtent l="0" t="0" r="254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A83B">
      <w:r>
        <w:drawing>
          <wp:inline distT="0" distB="0" distL="114300" distR="114300">
            <wp:extent cx="3710940" cy="3717290"/>
            <wp:effectExtent l="0" t="0" r="3810" b="165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0598"/>
    <w:p w14:paraId="18DBC792"/>
    <w:p w14:paraId="180032D2"/>
    <w:p w14:paraId="3BD37F21"/>
    <w:p w14:paraId="7B22C291"/>
    <w:p w14:paraId="02B05EF7"/>
    <w:p w14:paraId="0695FE8E"/>
    <w:p w14:paraId="4DAE3BAD"/>
    <w:p w14:paraId="3119EF88"/>
    <w:p w14:paraId="3432BFB6"/>
    <w:p w14:paraId="7D36F68B"/>
    <w:p w14:paraId="2A445DF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删除：</w:t>
      </w:r>
    </w:p>
    <w:p w14:paraId="4A80C70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42435" cy="1908810"/>
            <wp:effectExtent l="0" t="0" r="5715" b="152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31F6">
      <w:pPr>
        <w:rPr>
          <w:rFonts w:hint="default"/>
          <w:lang w:val="en-US" w:eastAsia="zh-CN"/>
        </w:rPr>
      </w:pPr>
    </w:p>
    <w:p w14:paraId="20587C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63365" cy="3021965"/>
            <wp:effectExtent l="0" t="0" r="13335" b="698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F6A28">
      <w:pPr>
        <w:rPr>
          <w:rFonts w:hint="default"/>
          <w:lang w:val="en-US" w:eastAsia="zh-CN"/>
        </w:rPr>
      </w:pPr>
    </w:p>
    <w:p w14:paraId="49916692">
      <w:pPr>
        <w:rPr>
          <w:rFonts w:hint="default"/>
          <w:lang w:val="en-US" w:eastAsia="zh-CN"/>
        </w:rPr>
      </w:pPr>
    </w:p>
    <w:p w14:paraId="5DEC7232">
      <w:pPr>
        <w:rPr>
          <w:rFonts w:hint="default"/>
          <w:lang w:val="en-US" w:eastAsia="zh-CN"/>
        </w:rPr>
      </w:pPr>
    </w:p>
    <w:p w14:paraId="1183B848">
      <w:pPr>
        <w:rPr>
          <w:rFonts w:hint="default"/>
          <w:lang w:val="en-US" w:eastAsia="zh-CN"/>
        </w:rPr>
      </w:pPr>
    </w:p>
    <w:p w14:paraId="3AF66A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2.1.4链表的存储和查找</w:t>
      </w:r>
    </w:p>
    <w:p w14:paraId="638AFD8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85260" cy="1929765"/>
            <wp:effectExtent l="0" t="0" r="15240" b="133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FDE3">
      <w:r>
        <w:drawing>
          <wp:inline distT="0" distB="0" distL="114300" distR="114300">
            <wp:extent cx="4006215" cy="2099310"/>
            <wp:effectExtent l="0" t="0" r="13335" b="152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F1FE9">
      <w:r>
        <w:drawing>
          <wp:inline distT="0" distB="0" distL="114300" distR="114300">
            <wp:extent cx="3996055" cy="2283460"/>
            <wp:effectExtent l="0" t="0" r="444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5BAB">
      <w:r>
        <w:drawing>
          <wp:inline distT="0" distB="0" distL="114300" distR="114300">
            <wp:extent cx="4041140" cy="1999615"/>
            <wp:effectExtent l="0" t="0" r="16510" b="63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9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2.1.5</w:t>
      </w:r>
    </w:p>
    <w:p w14:paraId="75677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链式的插入与删除：</w:t>
      </w:r>
    </w:p>
    <w:p w14:paraId="543D16CB">
      <w:r>
        <w:drawing>
          <wp:inline distT="0" distB="0" distL="114300" distR="114300">
            <wp:extent cx="3467100" cy="1706245"/>
            <wp:effectExtent l="0" t="0" r="0" b="825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8434">
      <w:r>
        <w:drawing>
          <wp:inline distT="0" distB="0" distL="114300" distR="114300">
            <wp:extent cx="3302635" cy="2596515"/>
            <wp:effectExtent l="0" t="0" r="12065" b="133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791E"/>
    <w:p w14:paraId="4913EEFA"/>
    <w:p w14:paraId="4690842E"/>
    <w:p w14:paraId="0B99A9A4"/>
    <w:p w14:paraId="3213F00C"/>
    <w:p w14:paraId="2485BD08"/>
    <w:p w14:paraId="01342583"/>
    <w:p w14:paraId="45F16CD4"/>
    <w:p w14:paraId="26C77E01"/>
    <w:p w14:paraId="35197FA4"/>
    <w:p w14:paraId="388E0372"/>
    <w:p w14:paraId="2B2ED4AA"/>
    <w:p w14:paraId="58E77722"/>
    <w:p w14:paraId="584ECD66"/>
    <w:p w14:paraId="6849459C">
      <w:r>
        <w:drawing>
          <wp:inline distT="0" distB="0" distL="114300" distR="114300">
            <wp:extent cx="3345180" cy="1595755"/>
            <wp:effectExtent l="0" t="0" r="7620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4CD0">
      <w:r>
        <w:drawing>
          <wp:inline distT="0" distB="0" distL="114300" distR="114300">
            <wp:extent cx="3519170" cy="3161030"/>
            <wp:effectExtent l="0" t="0" r="5080" b="127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4FFED"/>
    <w:p w14:paraId="4679BF87"/>
    <w:p w14:paraId="128CF224"/>
    <w:p w14:paraId="525984CA"/>
    <w:p w14:paraId="0711A2B5"/>
    <w:p w14:paraId="1475D2C8"/>
    <w:p w14:paraId="5FD3296B"/>
    <w:p w14:paraId="18FE7A21"/>
    <w:p w14:paraId="287A8C25"/>
    <w:p w14:paraId="57BEFFE4">
      <w:r>
        <w:drawing>
          <wp:inline distT="0" distB="0" distL="114300" distR="114300">
            <wp:extent cx="5269865" cy="2475230"/>
            <wp:effectExtent l="0" t="0" r="6985" b="127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92A9">
      <w:r>
        <w:drawing>
          <wp:inline distT="0" distB="0" distL="114300" distR="114300">
            <wp:extent cx="3768725" cy="2543810"/>
            <wp:effectExtent l="0" t="0" r="3175" b="889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C2B5">
      <w:r>
        <w:drawing>
          <wp:inline distT="0" distB="0" distL="114300" distR="114300">
            <wp:extent cx="5267325" cy="2200275"/>
            <wp:effectExtent l="0" t="0" r="9525" b="952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1AE5">
      <w:r>
        <w:drawing>
          <wp:inline distT="0" distB="0" distL="114300" distR="114300">
            <wp:extent cx="3985260" cy="2871470"/>
            <wp:effectExtent l="0" t="0" r="15240" b="508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FE0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503170"/>
            <wp:effectExtent l="0" t="0" r="4445" b="1143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C0383"/>
    <w:rsid w:val="252E273C"/>
    <w:rsid w:val="6AB3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549</Words>
  <Characters>908</Characters>
  <Lines>0</Lines>
  <Paragraphs>0</Paragraphs>
  <TotalTime>22</TotalTime>
  <ScaleCrop>false</ScaleCrop>
  <LinksUpToDate>false</LinksUpToDate>
  <CharactersWithSpaces>1023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2026-06-04T11:27:00Z</dcterms:created>
  <dc:creator>s1403</dc:creator>
  <cp:lastModifiedBy>WPS_1729648693</cp:lastModifiedBy>
  <dcterms:modified xsi:type="dcterms:W3CDTF">2026-06-04T14:51:19Z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eyJoZGlkIjoiMWU5N2I0YjdjMzFiZDE1Y2M3ZTUwNjNlMjM0Y2M3ZWIiLCJ1c2VySWQiOiIxNjQ3NjEyNjc0In0=</vt:lpwstr>
  </property>
  <property fmtid="{D5CDD505-2E9C-101B-9397-08002B2CF9AE}" pid="4" name="ICV">
    <vt:lpwstr>4CF5B97707FA409D9702ABABDE20A9A5_12</vt:lpwstr>
  </property>
</Properties>
</file>