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1A7F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2.1.1多项式</w:t>
      </w:r>
    </w:p>
    <w:p w14:paraId="0DBE5B99">
      <w:pPr>
        <w:rPr>
          <w:rFonts w:hint="default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</w:rPr>
      </w:pPr>
      <w:r>
        <w:rPr>
          <w:rFonts w:ascii="Arial" w:hAnsi="Arial" w:eastAsia="Arial" w:cs="Arial"/>
          <w:i w:val="0"/>
          <w:iCs w:val="0"/>
          <w:caps w:val="0"/>
          <w:color w:val="FC5531"/>
          <w:spacing w:val="0"/>
          <w:sz w:val="24"/>
          <w:szCs w:val="24"/>
          <w:shd w:val="clear" w:fill="FFFFFF"/>
        </w:rPr>
        <w:t>线性</w:t>
      </w:r>
      <w:r>
        <w:rPr>
          <w:rFonts w:hint="default" w:ascii="Arial" w:hAnsi="Arial" w:eastAsia="Arial" w:cs="Arial"/>
          <w:i w:val="0"/>
          <w:iCs w:val="0"/>
          <w:caps w:val="0"/>
          <w:color w:val="FC5531"/>
          <w:spacing w:val="0"/>
          <w:sz w:val="24"/>
          <w:szCs w:val="24"/>
          <w:shd w:val="clear" w:fill="FFFFFF"/>
        </w:rPr>
        <w:t> </w:t>
      </w:r>
      <w:r>
        <w:rPr>
          <w:rFonts w:hint="default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</w:rPr>
        <w:t>结构是</w:t>
      </w:r>
      <w:r>
        <w:rPr>
          <w:rFonts w:hint="default" w:ascii="Arial" w:hAnsi="Arial" w:eastAsia="Arial" w:cs="Arial"/>
          <w:i w:val="0"/>
          <w:iCs w:val="0"/>
          <w:caps w:val="0"/>
          <w:color w:val="4EA1DB"/>
          <w:spacing w:val="0"/>
          <w:sz w:val="24"/>
          <w:szCs w:val="24"/>
        </w:rPr>
        <w:t>数据结构</w:t>
      </w:r>
      <w:r>
        <w:rPr>
          <w:rFonts w:hint="default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</w:rPr>
        <w:t>里面最基础、也是最简单的一种数据结构类型，其中典型的一种叫</w:t>
      </w:r>
      <w:r>
        <w:rPr>
          <w:rFonts w:ascii="宋体" w:hAnsi="宋体" w:eastAsia="宋体" w:cs="宋体"/>
          <w:sz w:val="24"/>
          <w:szCs w:val="24"/>
        </w:rPr>
        <w:t>线性表</w:t>
      </w:r>
      <w:r>
        <w:rPr>
          <w:rFonts w:hint="default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</w:rPr>
        <w:t>。</w:t>
      </w:r>
    </w:p>
    <w:p w14:paraId="0F73CF31">
      <w:pPr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  <w:lang w:val="en-US" w:eastAsia="zh-CN"/>
        </w:rPr>
      </w:pPr>
    </w:p>
    <w:p w14:paraId="1CD56D06">
      <w:pPr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  <w:lang w:val="en-US" w:eastAsia="zh-CN"/>
        </w:rPr>
        <w:t>多项式的关键数据：</w:t>
      </w:r>
    </w:p>
    <w:p w14:paraId="5239DB05">
      <w:pPr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  <w:lang w:val="en-US" w:eastAsia="zh-CN"/>
        </w:rPr>
        <w:t xml:space="preserve">----多项式项数n </w:t>
      </w:r>
    </w:p>
    <w:p w14:paraId="3F313222">
      <w:pPr>
        <w:rPr>
          <w:rFonts w:hint="default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  <w:lang w:val="en-US" w:eastAsia="zh-CN"/>
        </w:rPr>
        <w:t>----各项系数a[i],指数i；</w:t>
      </w:r>
    </w:p>
    <w:p w14:paraId="458454B9">
      <w:pPr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  <w:lang w:val="en-US" w:eastAsia="zh-CN"/>
        </w:rPr>
        <w:t>————————————————</w:t>
      </w:r>
    </w:p>
    <w:p w14:paraId="05A0B7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可以用数组和顺序存储，链表来表示如下：</w:t>
      </w:r>
    </w:p>
    <w:p w14:paraId="3D2725A5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2823845" cy="1923415"/>
            <wp:effectExtent l="0" t="0" r="1460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192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8FF72">
      <w:r>
        <w:drawing>
          <wp:inline distT="0" distB="0" distL="114300" distR="114300">
            <wp:extent cx="2874010" cy="1870710"/>
            <wp:effectExtent l="0" t="0" r="2540" b="152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6C5FB">
      <w:r>
        <w:drawing>
          <wp:inline distT="0" distB="0" distL="114300" distR="114300">
            <wp:extent cx="2962910" cy="1972945"/>
            <wp:effectExtent l="0" t="0" r="8890" b="8255"/>
            <wp:docPr id="5" name="图片 5" descr="屏幕截图 2026-06-04 1929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屏幕截图 2026-06-04 1929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629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49880" cy="1882140"/>
            <wp:effectExtent l="0" t="0" r="762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988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D74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前面那个多项式的问题给我们什么启示呢？</w:t>
      </w:r>
    </w:p>
    <w:p w14:paraId="244F2E76">
      <w:pPr>
        <w:rPr>
          <w:rFonts w:hint="eastAsia"/>
          <w:lang w:val="en-US" w:eastAsia="zh-CN"/>
        </w:rPr>
      </w:pPr>
    </w:p>
    <w:p w14:paraId="22778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①同一个问题可以有不同的表示方法，也就是不同的存储方法。一般来说，我们在数据结构里面最常见的就是两种方法：用数组来存储和用链表来存储。</w:t>
      </w:r>
    </w:p>
    <w:p w14:paraId="329F56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②实际上不仅仅是多项式这个问题，还有很多其他一系列问题跟多项式问题是有共性的。我们的目标，是想管理一个有序的线性序列，我们就把它归结为线性表的问题。</w:t>
      </w:r>
    </w:p>
    <w:p w14:paraId="096E36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2.1.2线性表</w:t>
      </w:r>
    </w:p>
    <w:p w14:paraId="042B1199">
      <w:pP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shd w:val="clear" w:fill="EEF0F4"/>
        </w:rPr>
      </w:pPr>
      <w:r>
        <w:rPr>
          <w:rFonts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shd w:val="clear" w:fill="EEF0F4"/>
        </w:rPr>
        <w:t>由同类型数据元素构成有序序列的线性结构</w:t>
      </w:r>
      <w: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shd w:val="clear" w:fill="EEF0F4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shd w:val="clear" w:fill="EEF0F4"/>
        </w:rPr>
        <w:t>①表中</w:t>
      </w:r>
      <w: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highlight w:val="yellow"/>
          <w:shd w:val="clear" w:fill="EEF0F4"/>
        </w:rPr>
        <w:t>元素个数</w:t>
      </w:r>
      <w: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shd w:val="clear" w:fill="EEF0F4"/>
        </w:rPr>
        <w:t>称为线性表</w:t>
      </w:r>
      <w: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highlight w:val="none"/>
          <w:shd w:val="clear" w:fill="EEF0F4"/>
        </w:rPr>
        <w:t>的</w:t>
      </w:r>
      <w: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highlight w:val="yellow"/>
          <w:shd w:val="clear" w:fill="EEF0F4"/>
        </w:rPr>
        <w:t>长度</w:t>
      </w:r>
      <w: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highlight w:val="yellow"/>
          <w:shd w:val="clear" w:fill="EEF0F4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shd w:val="clear" w:fill="EEF0F4"/>
        </w:rPr>
        <w:t>②线性表</w:t>
      </w:r>
      <w:r>
        <w:rPr>
          <w:rFonts w:hint="default" w:ascii="Arial" w:hAnsi="Arial" w:eastAsia="Arial" w:cs="Arial"/>
          <w:i w:val="0"/>
          <w:iCs w:val="0"/>
          <w:caps w:val="0"/>
          <w:color w:val="F2BA02" w:themeColor="accent3"/>
          <w:spacing w:val="0"/>
          <w:sz w:val="24"/>
          <w:szCs w:val="24"/>
          <w:shd w:val="clear" w:fill="EEF0F4"/>
          <w14:textFill>
            <w14:solidFill>
              <w14:schemeClr w14:val="accent3"/>
            </w14:solidFill>
          </w14:textFill>
        </w:rPr>
        <w:t>没有</w:t>
      </w:r>
      <w: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shd w:val="clear" w:fill="EEF0F4"/>
        </w:rPr>
        <w:t>元素时，称为空表</w:t>
      </w:r>
      <w: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shd w:val="clear" w:fill="EEF0F4"/>
        </w:rPr>
        <w:br w:type="textWrapping"/>
      </w:r>
      <w:r>
        <w:rPr>
          <w:rFonts w:hint="default" w:ascii="Arial" w:hAnsi="Arial" w:eastAsia="Arial" w:cs="Arial"/>
          <w:i w:val="0"/>
          <w:iCs w:val="0"/>
          <w:caps w:val="0"/>
          <w:color w:val="555666"/>
          <w:spacing w:val="0"/>
          <w:sz w:val="24"/>
          <w:szCs w:val="24"/>
          <w:shd w:val="clear" w:fill="EEF0F4"/>
        </w:rPr>
        <w:t>③表起始位置称表头，表结束位置称表尾</w:t>
      </w:r>
    </w:p>
    <w:p w14:paraId="10501850">
      <w:r>
        <w:drawing>
          <wp:inline distT="0" distB="0" distL="114300" distR="114300">
            <wp:extent cx="3490595" cy="1365250"/>
            <wp:effectExtent l="0" t="0" r="14605" b="635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0595" cy="136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A0BE5"/>
    <w:p w14:paraId="183B45A6"/>
    <w:p w14:paraId="15B360B1"/>
    <w:p w14:paraId="4FF9149E"/>
    <w:p w14:paraId="46E3BFE4"/>
    <w:p w14:paraId="027297BC"/>
    <w:p w14:paraId="6610EFBE"/>
    <w:p w14:paraId="75B08E45"/>
    <w:p w14:paraId="75B1C79F"/>
    <w:p w14:paraId="73B9E5F5"/>
    <w:p w14:paraId="5A466DD8"/>
    <w:p w14:paraId="2D720525"/>
    <w:p w14:paraId="4724E9CE"/>
    <w:p w14:paraId="4211B2B5"/>
    <w:p w14:paraId="626FF98A"/>
    <w:p w14:paraId="33F6B397"/>
    <w:p w14:paraId="553851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2.1.3删除与插入</w:t>
      </w:r>
    </w:p>
    <w:p w14:paraId="6D4682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插入：</w:t>
      </w:r>
    </w:p>
    <w:p w14:paraId="0A812F13">
      <w:r>
        <w:drawing>
          <wp:inline distT="0" distB="0" distL="114300" distR="114300">
            <wp:extent cx="4131310" cy="2205355"/>
            <wp:effectExtent l="0" t="0" r="2540" b="444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1310" cy="220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921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图片中有错误，平均移动次数是n/2；</w:t>
      </w:r>
    </w:p>
    <w:p w14:paraId="61C8A83B">
      <w:r>
        <w:drawing>
          <wp:inline distT="0" distB="0" distL="114300" distR="114300">
            <wp:extent cx="3938905" cy="3945890"/>
            <wp:effectExtent l="0" t="0" r="4445" b="1651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8905" cy="394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361A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sz w:val="24"/>
          <w:szCs w:val="24"/>
        </w:rPr>
      </w:pPr>
      <w:r>
        <w:rPr>
          <w:sz w:val="24"/>
          <w:szCs w:val="24"/>
          <w:bdr w:val="none" w:color="auto" w:sz="0" w:space="0"/>
        </w:rPr>
        <w:t>举例帮你理解</w:t>
      </w:r>
    </w:p>
    <w:p w14:paraId="747139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bdr w:val="none" w:color="auto" w:sz="0" w:space="0"/>
          <w:lang w:val="en-US" w:eastAsia="zh-CN" w:bidi="ar"/>
        </w:rPr>
        <w:t>现有顺序表：</w:t>
      </w:r>
      <w:r>
        <w:rPr>
          <w:rStyle w:val="5"/>
          <w:rFonts w:ascii="宋体" w:hAnsi="宋体" w:eastAsia="宋体" w:cs="宋体"/>
          <w:kern w:val="0"/>
          <w:sz w:val="24"/>
          <w:szCs w:val="24"/>
          <w:bdr w:val="none" w:color="auto" w:sz="0" w:space="0"/>
          <w:lang w:val="en-US" w:eastAsia="zh-CN" w:bidi="ar"/>
        </w:rPr>
        <w:t>[a1,a2,a3]</w:t>
      </w:r>
      <w:r>
        <w:rPr>
          <w:rFonts w:ascii="宋体" w:hAnsi="宋体" w:eastAsia="宋体" w:cs="宋体"/>
          <w:kern w:val="0"/>
          <w:sz w:val="24"/>
          <w:szCs w:val="24"/>
          <w:bdr w:val="none" w:color="auto" w:sz="0" w:space="0"/>
          <w:lang w:val="en-US" w:eastAsia="zh-CN" w:bidi="ar"/>
        </w:rPr>
        <w:t xml:space="preserve"> </w:t>
      </w:r>
    </w:p>
    <w:p w14:paraId="158DBA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sz w:val="24"/>
          <w:szCs w:val="24"/>
        </w:rPr>
      </w:pPr>
      <w:r>
        <w:rPr>
          <w:rFonts w:ascii="宋体" w:hAnsi="宋体" w:eastAsia="宋体" w:cs="宋体"/>
          <w:kern w:val="0"/>
          <w:sz w:val="24"/>
          <w:szCs w:val="24"/>
          <w:bdr w:val="none" w:color="auto" w:sz="0" w:space="0"/>
          <w:lang w:val="en-US" w:eastAsia="zh-CN" w:bidi="ar"/>
        </w:rPr>
        <w:t>(Last=2)（下标 0/1/2 存数据，(n=3)），现在 i=2（在逻辑第 2 位插入 X，对应下标 1）</w:t>
      </w:r>
    </w:p>
    <w:p w14:paraId="506FCC0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sz w:val="24"/>
          <w:szCs w:val="24"/>
        </w:rPr>
      </w:pPr>
      <w:r>
        <w:rPr>
          <w:rStyle w:val="5"/>
          <w:sz w:val="24"/>
          <w:szCs w:val="24"/>
          <w:bdr w:val="none" w:color="auto" w:sz="0" w:space="0"/>
        </w:rPr>
        <w:t>j从2开始，j&gt;=1：</w:t>
      </w:r>
      <w:r>
        <w:rPr>
          <w:sz w:val="24"/>
          <w:szCs w:val="24"/>
          <w:bdr w:val="none" w:color="auto" w:sz="0" w:space="0"/>
        </w:rPr>
        <w:t xml:space="preserve"> </w:t>
      </w:r>
    </w:p>
    <w:p w14:paraId="65A9B469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sz w:val="24"/>
          <w:szCs w:val="24"/>
        </w:rPr>
      </w:pPr>
      <w:r>
        <w:rPr>
          <w:sz w:val="24"/>
          <w:szCs w:val="24"/>
          <w:bdr w:val="none" w:color="auto" w:sz="0" w:space="0"/>
        </w:rPr>
        <w:t>j=2：Data [3]=Data [2] → [a1,a2,a3,a3]</w:t>
      </w:r>
    </w:p>
    <w:p w14:paraId="331840A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sz w:val="24"/>
          <w:szCs w:val="24"/>
        </w:rPr>
      </w:pPr>
      <w:r>
        <w:rPr>
          <w:sz w:val="24"/>
          <w:szCs w:val="24"/>
          <w:bdr w:val="none" w:color="auto" w:sz="0" w:space="0"/>
        </w:rPr>
        <w:t xml:space="preserve"> j=1：Data [2]=Data [1] → [a1,a2,a2,a3] 空出下标 1</w:t>
      </w:r>
    </w:p>
    <w:p w14:paraId="6D3171F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sz w:val="24"/>
          <w:szCs w:val="24"/>
        </w:rPr>
      </w:pPr>
      <w:r>
        <w:rPr>
          <w:sz w:val="24"/>
          <w:szCs w:val="24"/>
          <w:bdr w:val="none" w:color="auto" w:sz="0" w:space="0"/>
        </w:rPr>
        <w:t>Data[1]=X → [a1,X,a2,a3]</w:t>
      </w:r>
    </w:p>
    <w:p w14:paraId="4F0C040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sz w:val="24"/>
          <w:szCs w:val="24"/>
        </w:rPr>
      </w:pPr>
      <w:r>
        <w:rPr>
          <w:sz w:val="24"/>
          <w:szCs w:val="24"/>
          <w:bdr w:val="none" w:color="auto" w:sz="0" w:space="0"/>
        </w:rPr>
        <w:t>Last++ → Last=3，表长度变成 4</w:t>
      </w:r>
    </w:p>
    <w:p w14:paraId="18DBC792"/>
    <w:p w14:paraId="180032D2"/>
    <w:p w14:paraId="3BD37F21"/>
    <w:p w14:paraId="7B22C291"/>
    <w:p w14:paraId="02B05EF7"/>
    <w:p w14:paraId="0695FE8E"/>
    <w:p w14:paraId="4DAE3BAD"/>
    <w:p w14:paraId="3119EF88"/>
    <w:p w14:paraId="3432BFB6"/>
    <w:p w14:paraId="7D36F68B"/>
    <w:p w14:paraId="2A445DF3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删除：</w:t>
      </w:r>
    </w:p>
    <w:p w14:paraId="4A80C70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242435" cy="1908810"/>
            <wp:effectExtent l="0" t="0" r="5715" b="1524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190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731F6">
      <w:pPr>
        <w:rPr>
          <w:rFonts w:hint="default"/>
          <w:lang w:val="en-US" w:eastAsia="zh-CN"/>
        </w:rPr>
      </w:pPr>
    </w:p>
    <w:p w14:paraId="20587C74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063365" cy="3021965"/>
            <wp:effectExtent l="0" t="0" r="13335" b="6985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3365" cy="302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F6A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总结一个结论：</w:t>
      </w:r>
    </w:p>
    <w:p w14:paraId="1486A5DD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-是往右移动</w:t>
      </w:r>
    </w:p>
    <w:p w14:paraId="02954E5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i++是往左移动</w:t>
      </w:r>
    </w:p>
    <w:p w14:paraId="378A63D4">
      <w:pPr>
        <w:numPr>
          <w:numId w:val="0"/>
        </w:numPr>
        <w:rPr>
          <w:rFonts w:hint="default"/>
          <w:lang w:val="en-US" w:eastAsia="zh-CN"/>
        </w:rPr>
      </w:pPr>
    </w:p>
    <w:p w14:paraId="49916692">
      <w:pPr>
        <w:rPr>
          <w:rFonts w:hint="default"/>
          <w:lang w:val="en-US" w:eastAsia="zh-CN"/>
        </w:rPr>
      </w:pPr>
    </w:p>
    <w:p w14:paraId="5DEC7232">
      <w:pPr>
        <w:rPr>
          <w:rFonts w:hint="default"/>
          <w:lang w:val="en-US" w:eastAsia="zh-CN"/>
        </w:rPr>
      </w:pPr>
    </w:p>
    <w:p w14:paraId="1183B848">
      <w:pPr>
        <w:rPr>
          <w:rFonts w:hint="default"/>
          <w:lang w:val="en-US" w:eastAsia="zh-CN"/>
        </w:rPr>
      </w:pPr>
    </w:p>
    <w:p w14:paraId="3AF66A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2.1.4链表的存储和查找</w:t>
      </w:r>
    </w:p>
    <w:p w14:paraId="638AFD8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985260" cy="1929765"/>
            <wp:effectExtent l="0" t="0" r="15240" b="13335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192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AFDE3">
      <w:r>
        <w:drawing>
          <wp:inline distT="0" distB="0" distL="114300" distR="114300">
            <wp:extent cx="4006215" cy="2099310"/>
            <wp:effectExtent l="0" t="0" r="13335" b="1524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6215" cy="209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F1FE9">
      <w:r>
        <w:drawing>
          <wp:inline distT="0" distB="0" distL="114300" distR="114300">
            <wp:extent cx="3996055" cy="2283460"/>
            <wp:effectExtent l="0" t="0" r="4445" b="254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6055" cy="228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026535" cy="1527175"/>
            <wp:effectExtent l="0" t="0" r="12065" b="1587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653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83C06"/>
    <w:p w14:paraId="0E315BAB">
      <w:r>
        <w:drawing>
          <wp:inline distT="0" distB="0" distL="114300" distR="114300">
            <wp:extent cx="4041140" cy="1999615"/>
            <wp:effectExtent l="0" t="0" r="16510" b="63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114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B94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2.1.5</w:t>
      </w:r>
    </w:p>
    <w:p w14:paraId="756772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链式的插入与删除：</w:t>
      </w:r>
    </w:p>
    <w:p w14:paraId="543D16CB">
      <w:r>
        <w:drawing>
          <wp:inline distT="0" distB="0" distL="114300" distR="114300">
            <wp:extent cx="3467100" cy="1706245"/>
            <wp:effectExtent l="0" t="0" r="0" b="825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70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48434">
      <w:r>
        <w:drawing>
          <wp:inline distT="0" distB="0" distL="114300" distR="114300">
            <wp:extent cx="3302635" cy="2596515"/>
            <wp:effectExtent l="0" t="0" r="12065" b="13335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02635" cy="25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327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思想；</w:t>
      </w:r>
    </w:p>
    <w:p w14:paraId="07838F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判断插入位置分3步：</w:t>
      </w:r>
    </w:p>
    <w:p w14:paraId="1A8E978E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确定是否插入的是表头</w:t>
      </w:r>
    </w:p>
    <w:p w14:paraId="286DFCB0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是否是在链表中插入的</w:t>
      </w:r>
    </w:p>
    <w:p w14:paraId="64B43C39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插入</w:t>
      </w:r>
    </w:p>
    <w:p w14:paraId="4D880D5F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其中插入的方式为：</w:t>
      </w:r>
    </w:p>
    <w:p w14:paraId="7636B20F">
      <w:pPr>
        <w:numPr>
          <w:ilvl w:val="0"/>
          <w:numId w:val="4"/>
        </w:numPr>
        <w:tabs>
          <w:tab w:val="left" w:pos="839"/>
        </w:tabs>
        <w:ind w:left="630" w:leftChars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先构造新结点s</w:t>
      </w:r>
    </w:p>
    <w:p w14:paraId="514E6E13">
      <w:pPr>
        <w:numPr>
          <w:ilvl w:val="0"/>
          <w:numId w:val="4"/>
        </w:numPr>
        <w:ind w:left="630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用p指向插入前的结点</w:t>
      </w:r>
    </w:p>
    <w:p w14:paraId="19CDA973">
      <w:pPr>
        <w:numPr>
          <w:ilvl w:val="0"/>
          <w:numId w:val="4"/>
        </w:numPr>
        <w:ind w:left="630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p-&gt;Next指向插入的结点</w:t>
      </w:r>
    </w:p>
    <w:p w14:paraId="2D27782A">
      <w:pPr>
        <w:numPr>
          <w:ilvl w:val="0"/>
          <w:numId w:val="4"/>
        </w:numPr>
        <w:ind w:left="630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进行插入，先把p-&gt;Next结点的值赋给s-&gt;Nxet;</w:t>
      </w:r>
    </w:p>
    <w:p w14:paraId="19F1E480">
      <w:pPr>
        <w:numPr>
          <w:ilvl w:val="0"/>
          <w:numId w:val="4"/>
        </w:numPr>
        <w:ind w:left="630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最后把s赋值给p-&gt;Next,这样就完成了插入</w:t>
      </w:r>
    </w:p>
    <w:p w14:paraId="357AE287">
      <w:pPr>
        <w:numPr>
          <w:numId w:val="0"/>
        </w:numPr>
        <w:ind w:left="630" w:leftChars="0"/>
        <w:rPr>
          <w:rFonts w:hint="default"/>
          <w:lang w:val="en-US" w:eastAsia="zh-CN"/>
        </w:rPr>
      </w:pPr>
    </w:p>
    <w:p w14:paraId="50CA791E"/>
    <w:p w14:paraId="4913EEFA"/>
    <w:p w14:paraId="4690842E"/>
    <w:p w14:paraId="0B99A9A4"/>
    <w:p w14:paraId="3213F00C"/>
    <w:p w14:paraId="2485BD08"/>
    <w:p w14:paraId="01342583"/>
    <w:p w14:paraId="45F16CD4"/>
    <w:p w14:paraId="26C77E01"/>
    <w:p w14:paraId="35197FA4"/>
    <w:p w14:paraId="388E0372"/>
    <w:p w14:paraId="2B2ED4AA"/>
    <w:p w14:paraId="58E77722"/>
    <w:p w14:paraId="584ECD66"/>
    <w:p w14:paraId="6849459C">
      <w:r>
        <w:drawing>
          <wp:inline distT="0" distB="0" distL="114300" distR="114300">
            <wp:extent cx="3345180" cy="1595755"/>
            <wp:effectExtent l="0" t="0" r="7620" b="4445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159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C45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思路：</w:t>
      </w:r>
    </w:p>
    <w:p w14:paraId="26683C3E"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先找出i-1的p结点（即目标结点的前一个）</w:t>
      </w:r>
    </w:p>
    <w:p w14:paraId="01152169"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在找出p的下一个结点（删除的位置）把p-&gt;Next赋值给s</w:t>
      </w:r>
    </w:p>
    <w:p w14:paraId="37A363F4"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然后把s-&gt;Next赋值给p-&gt;Next</w:t>
      </w:r>
    </w:p>
    <w:p w14:paraId="7583936E"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删除s结点</w:t>
      </w:r>
    </w:p>
    <w:p w14:paraId="30E14CD0">
      <w:r>
        <w:drawing>
          <wp:inline distT="0" distB="0" distL="114300" distR="114300">
            <wp:extent cx="3519170" cy="3161030"/>
            <wp:effectExtent l="0" t="0" r="5080" b="127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17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4FFED"/>
    <w:p w14:paraId="4679BF87"/>
    <w:p w14:paraId="128CF224"/>
    <w:p w14:paraId="525984CA"/>
    <w:p w14:paraId="0711A2B5"/>
    <w:p w14:paraId="1475D2C8"/>
    <w:p w14:paraId="5FD3296B"/>
    <w:p w14:paraId="18FE7A21"/>
    <w:p w14:paraId="287A8C25"/>
    <w:p w14:paraId="57BEFFE4">
      <w:r>
        <w:drawing>
          <wp:inline distT="0" distB="0" distL="114300" distR="114300">
            <wp:extent cx="5269865" cy="2475230"/>
            <wp:effectExtent l="0" t="0" r="6985" b="127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7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F92A9">
      <w:r>
        <w:drawing>
          <wp:inline distT="0" distB="0" distL="114300" distR="114300">
            <wp:extent cx="3768725" cy="2543810"/>
            <wp:effectExtent l="0" t="0" r="3175" b="889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68725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7C2B5">
      <w:r>
        <w:drawing>
          <wp:inline distT="0" distB="0" distL="114300" distR="114300">
            <wp:extent cx="5267325" cy="2200275"/>
            <wp:effectExtent l="0" t="0" r="9525" b="9525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91AE5">
      <w:r>
        <w:drawing>
          <wp:inline distT="0" distB="0" distL="114300" distR="114300">
            <wp:extent cx="3985260" cy="2871470"/>
            <wp:effectExtent l="0" t="0" r="15240" b="508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6FE0C">
      <w:pPr>
        <w:rPr>
          <w:rFonts w:hint="default"/>
          <w:lang w:val="en-US" w:eastAsia="zh-CN"/>
        </w:rPr>
      </w:pPr>
      <w:bookmarkStart w:id="0" w:name="_GoBack"/>
      <w:r>
        <w:drawing>
          <wp:inline distT="0" distB="0" distL="114300" distR="114300">
            <wp:extent cx="5272405" cy="2503170"/>
            <wp:effectExtent l="0" t="0" r="4445" b="11430"/>
            <wp:docPr id="2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0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A3427B"/>
    <w:multiLevelType w:val="singleLevel"/>
    <w:tmpl w:val="9DA3427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7FC3C47"/>
    <w:multiLevelType w:val="singleLevel"/>
    <w:tmpl w:val="A7FC3C47"/>
    <w:lvl w:ilvl="0" w:tentative="0">
      <w:start w:val="1"/>
      <w:numFmt w:val="lowerRoman"/>
      <w:suff w:val="nothing"/>
      <w:lvlText w:val="%1-"/>
      <w:lvlJc w:val="left"/>
    </w:lvl>
  </w:abstractNum>
  <w:abstractNum w:abstractNumId="2">
    <w:nsid w:val="CA846A12"/>
    <w:multiLevelType w:val="singleLevel"/>
    <w:tmpl w:val="CA846A1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18B83E41"/>
    <w:multiLevelType w:val="singleLevel"/>
    <w:tmpl w:val="18B83E41"/>
    <w:lvl w:ilvl="0" w:tentative="0">
      <w:start w:val="1"/>
      <w:numFmt w:val="decimal"/>
      <w:lvlText w:val="%1."/>
      <w:lvlJc w:val="left"/>
      <w:pPr>
        <w:tabs>
          <w:tab w:val="left" w:pos="312"/>
        </w:tabs>
        <w:ind w:left="630"/>
      </w:pPr>
    </w:lvl>
  </w:abstractNum>
  <w:abstractNum w:abstractNumId="4">
    <w:nsid w:val="5E09097E"/>
    <w:multiLevelType w:val="multilevel"/>
    <w:tmpl w:val="5E09097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DC0383"/>
    <w:rsid w:val="252E273C"/>
    <w:rsid w:val="4F3F7B00"/>
    <w:rsid w:val="6AB32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353</Words>
  <Characters>398</Characters>
  <Lines>0</Lines>
  <Paragraphs>0</Paragraphs>
  <TotalTime>125</TotalTime>
  <ScaleCrop>false</ScaleCrop>
  <LinksUpToDate>false</LinksUpToDate>
  <CharactersWithSpaces>401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2026-06-04T11:27:00Z</dcterms:created>
  <dc:creator>s1403</dc:creator>
  <cp:lastModifiedBy>WPS_1729648693</cp:lastModifiedBy>
  <dcterms:modified xsi:type="dcterms:W3CDTF">2026-06-05T05:56:13Z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eyJoZGlkIjoiMWU5N2I0YjdjMzFiZDE1Y2M3ZTUwNjNlMjM0Y2M3ZWIiLCJ1c2VySWQiOiIxNjQ3NjEyNjc0In0=</vt:lpwstr>
  </property>
  <property fmtid="{D5CDD505-2E9C-101B-9397-08002B2CF9AE}" pid="4" name="ICV">
    <vt:lpwstr>4CF5B97707FA409D9702ABABDE20A9A5_12</vt:lpwstr>
  </property>
</Properties>
</file>