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77FB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演示结果及使用说明</w:t>
      </w:r>
    </w:p>
    <w:p w14:paraId="64EB64F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说明，所有题目要求的功能均在main.exe中实现，函数实现在list_tool.cpp中。</w:t>
      </w:r>
    </w:p>
    <w:p w14:paraId="206DDC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1.1— 第一题，</w:t>
      </w:r>
    </w:p>
    <w:p w14:paraId="2DAF193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步骤一：调用编译完成的程序main.exe，输入你需要创建的链表</w:t>
      </w:r>
    </w:p>
    <w:p w14:paraId="2FD990D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步骤二：输入你的链表</w:t>
      </w:r>
    </w:p>
    <w:p w14:paraId="24CE3F0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步骤三：输入1，选择解答第一题</w:t>
      </w:r>
    </w:p>
    <w:p w14:paraId="0323BACB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步骤四：输入你需要的b和a，自动进行解答</w:t>
      </w:r>
    </w:p>
    <w:p w14:paraId="03E1E8E9">
      <w:r>
        <w:drawing>
          <wp:inline distT="0" distB="0" distL="114300" distR="114300">
            <wp:extent cx="5274310" cy="53486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97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2.2第二题</w:t>
      </w:r>
    </w:p>
    <w:p w14:paraId="2BCF3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在main.exe中进行</w:t>
      </w:r>
    </w:p>
    <w:p w14:paraId="7E744D2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步骤一：同一题</w:t>
      </w:r>
    </w:p>
    <w:p w14:paraId="2EA80B9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步骤二：输入2，选择第二题解答，程序将会生成一个循环链表</w:t>
      </w:r>
    </w:p>
    <w:p w14:paraId="3833674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步骤三：输入一个数，程序根据当前节点挑选一个节点，并对其前驱节点进行删除，并返回删除后的数据。</w:t>
      </w:r>
    </w:p>
    <w:p w14:paraId="7C242310">
      <w:r>
        <w:drawing>
          <wp:inline distT="0" distB="0" distL="114300" distR="114300">
            <wp:extent cx="4286250" cy="5000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74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第三题：</w:t>
      </w:r>
    </w:p>
    <w:p w14:paraId="4B2957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步骤一：同上</w:t>
      </w:r>
    </w:p>
    <w:p w14:paraId="41A2518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步骤二：</w:t>
      </w:r>
      <w:r>
        <w:rPr>
          <w:rFonts w:hint="eastAsia"/>
          <w:b/>
          <w:bCs/>
          <w:lang w:val="en-US" w:eastAsia="zh-CN"/>
        </w:rPr>
        <w:t>输入3，选择第三题解答，程序自动输出结果。</w:t>
      </w:r>
    </w:p>
    <w:p w14:paraId="1DE783AB">
      <w:r>
        <w:drawing>
          <wp:inline distT="0" distB="0" distL="114300" distR="114300">
            <wp:extent cx="4581525" cy="46482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23A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心得体会</w:t>
      </w:r>
    </w:p>
    <w:p w14:paraId="009F4E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对代码编写，程序设计有了更深的心得体会，对编译器特性有了更深刻的理解。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C620B0"/>
    <w:multiLevelType w:val="singleLevel"/>
    <w:tmpl w:val="0EC620B0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A3020"/>
    <w:rsid w:val="3433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2026-03-20T01:17:30Z</dcterms:created>
  <dc:creator>dell</dc:creator>
  <cp:lastModifiedBy>sunpriser</cp:lastModifiedBy>
  <dcterms:modified xsi:type="dcterms:W3CDTF">2026-03-20T01:34:09Z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eyJoZGlkIjoiMGI5MTc2OTJhMDUxMjBmNjUwMzc0Nzc0OGVlNWUyNjMiLCJ1c2VySWQiOiIzNjIxOTMzNTEifQ==</vt:lpwstr>
  </property>
  <property fmtid="{D5CDD505-2E9C-101B-9397-08002B2CF9AE}" pid="4" name="ICV">
    <vt:lpwstr>5E8A6E156640403ABB9B399472D686FB_12</vt:lpwstr>
  </property>
</Properties>
</file>