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2655" cy="883920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10D2A"/>
    <w:rsid w:val="0A535972"/>
    <w:rsid w:val="14A11647"/>
    <w:rsid w:val="15931171"/>
    <w:rsid w:val="21E404D6"/>
    <w:rsid w:val="23646A1B"/>
    <w:rsid w:val="26B351CA"/>
    <w:rsid w:val="34C75136"/>
    <w:rsid w:val="3D325051"/>
    <w:rsid w:val="3F392ED4"/>
    <w:rsid w:val="413C5041"/>
    <w:rsid w:val="5F5D6DE8"/>
    <w:rsid w:val="65510D2A"/>
    <w:rsid w:val="6CB678CA"/>
    <w:rsid w:val="72A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2021-10-10T15:18:00Z</dcterms:created>
  <dc:creator>严恭敏</dc:creator>
  <cp:lastModifiedBy>严恭敏</cp:lastModifiedBy>
  <dcterms:modified xsi:type="dcterms:W3CDTF">2021-10-28T13:30:13Z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2389544719094A67ABC5D345BAB90A63</vt:lpwstr>
  </property>
</Properties>
</file>