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RENDEZVÉNY ENGEDÉLY KÉRELEM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Iktatószám: ${regisztracios_szam}</w:t>
      </w: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 ALAPADATOK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Rendezvény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${rendezvenynev}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Helyszín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${helyszin}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cím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${cim}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Rendezvény kezdete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${kezdes_datuma}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Rendezvény vége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${veges_datuma}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Időtartam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${idotartam}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Rendezvény típusa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${rendezvenytipus}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Minősítés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${minosites}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Résztvevők száma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${resztvevok_szama}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Nyilvános rendezvény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${nyilvanos}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Jelleg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${jelleg}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 SZERVEZŐ ADATAI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Szervező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${szervezo_nev}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Szervező telefonszám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${szervezo_telefon}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Szervező e-mail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${szervezo_email}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Szervező cím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${szervezo_cim}</w:t>
            </w:r>
          </w:p>
        </w:tc>
      </w:tr>
    </w:tbl>
    <w:p>
      <w:pPr>
        <w:spacing w:after="0" w:before="12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Másik szervező: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Második szervező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${masodik_szervezo_nev}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Második szervező telefonszám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${masodik_szervezo_telefon}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Második szervező e-mail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${masodik_szervezo_email}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Második szervező cím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${masodik_szervezo_cim}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 MEGRENDELŐ / JOGI HÁTTÉR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Megrendelő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${megrendelo_nev}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Székhely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${szekhely}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Törzskönyvi nyilvántartási szám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${torzskonyvi_szam}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Adószám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${adoszam}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Megrendelő telefonszám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${megrendelo_telefon}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Megrendelő e-mail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${megrendelo_email}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 PROGRAMTERV ÉS RÉSZLETEK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Részletes programterv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${reszletes_programterv}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Lebonyolítás módja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${lebonyolitas_modja}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${leiras}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 ÉPÍTÉSI / BERENDEZÉSI MUNKÁK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Lesz építési munka?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${lesz_epites}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Építés kezdete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${epites_kezdete}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Építés vége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${epites_vege}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Alvállalkozók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${alvallalkozok}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Magasban végzett munka?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${magasban_munka}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Állványzat szükséges?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${allvanyozat}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Kézi anyagmozgatás?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${kezi_anyagmozgatas}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Gépi anyagmozgatás?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${gepi_anyagmozgatas}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Gépi berendezések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${gepi_berendezesek}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Egyéb gépi berendezések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${egyeb_gepek}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 TECHNIKAI ÉS EGYÉB IGÉNYEK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Szállásigény?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${szallas_igeny}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Szálláshely férőhelyek száma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${szallas_szam}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Parkolóhely igény?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${parkolo_igeny}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Parkolóhelyek száma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${parkolo_szam}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igény?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${wifi_igeny}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Oktatástechnikai eszközök?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${oktatastechnika}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Oktatástechnikai eszközök listája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${oktatastechnika_eszkozok}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Csökkent mozgásképességű résztvevők?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${mozgaskorlatozott}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Lesz fotózás/videózás?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${fotozas}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Fotózás/videózás eszközei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${fotozas_eszkoz}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7. CATERING / ÉTKEZÉS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Catering igény?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${catering_igeny}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Catering típusa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${catering_tipus}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8. HULLADÉKKEZELÉS ÉS TAKARÍTÁS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Hulladék keletkezik?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${hulladek}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Hulladék szállítása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${hulladek_szallitas}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Hulladékot szállítja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${hulladek_szallito}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Takarítás szükséges előtte?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${takaritas_elotte}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Takarítás rendezvény alatt?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${takaritas_kozben} (igen/nem)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9. ELEKTROMOS, TŰZ- ÉS VEGYIANYAG KOCKÁZAT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Villanyszerelők igénye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${villanyszerelok}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Elektromosság szekrényből?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${villany_szekreny}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Elektromos szekrények száma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${villany_szekreny_szam}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Tűzveszély várható?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${tuzeszely}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Tűzveszély leírása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${tuzeszely_leiras}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Por/füst/gőz várható?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${por_fust_goz}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Vegyi anyagok használata?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${vegyi_anyagok} (igen/nem)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Vegyi anyagok leírása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${vegyi_anyagok_leiras}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Díszlet/dekoráció lesz?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${dekor} (igen/nem)</w:t>
            </w:r>
          </w:p>
        </w:tc>
      </w:tr>
    </w:tbl>
    <w:p>
      <w:pPr>
        <w:spacing w:after="0" w:before="120"/>
      </w:pPr>
    </w:p>
    <w:p>
      <w:pPr>
        <w:pBdr>
          <w:bottom w:val="single" w:color="2E5F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 KÉPVISELET ÉS ALÁÍRÁS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Képviselő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${kepviselo_neve}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Képviselő beosztása/titulusa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${kepviselo_pozicio}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Intézmény / szervezet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${intezmeny_neve}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Kelt (hely és dátum)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${kelt_hely_datum}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Pénzügyi feltételek – Famulus ár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${famulus_ar}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Pénzügyi feltételek – Kollégium ár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${dorm_ar}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Pénzügyi feltételek – Egyetem ár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${egyetem_ar}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Ügyintéző neve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${ugyintéző_neve}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Ügyintéző e-mail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${ugyintező_email}</w:t>
            </w:r>
          </w:p>
        </w:tc>
      </w:tr>
    </w:tbl>
    <w:p>
      <w:pPr>
        <w:spacing w:after="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${hasznalatba_vevo_nev}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Kérelmező aláírása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${hasznalatba_ado_nev}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Engedélyező aláírása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Státusz: ${status}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2026-06-29T19:00:47.799Z</dcterms:created>
  <dcterms:modified xsi:type="dcterms:W3CDTF">2026-06-29T19:00:47.799Z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