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1、sqlite中的主键如果在插入的时候设置为null或者不设置，则sqlite自动为主键+1.</w:t>
      </w:r>
    </w:p>
    <w:p>
      <w:r>
        <w:t>参考：http://www.cnblogs.com/zhw511006/archive/2010/09/08/1821596.html</w:t>
      </w:r>
    </w:p>
    <w:p/>
    <w:p>
      <w:r>
        <w:t>2、SQLiteOpenHelper中的onCreate方法是只有在没有数据库db文件的时候才会调用的。一般说是在“第一次使用数据库”的时候才调用。但是如果你在中途手动删除了db中的一个table，在插入table的时候回报错，并且SQLiteOpenHelper中的onCreate方法不会被调用。只有db文件不存在的时候才会被调用。</w:t>
      </w:r>
    </w:p>
    <w:p/>
    <w:p>
      <w:r>
        <w:t>3、点击通知栏不产生新的AlarmActivity而是使用现有的</w:t>
      </w:r>
    </w:p>
    <w:p>
      <w:r>
        <w:t>参考：http://blog.csdn.net/zz_mm/article/details/8021428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解决Activity一加载EditText就聚焦的问题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将EditText的父类布局增加如下属性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android:focusable="true"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android:focusableInTouchMode="true"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让AlertDialog一启动的时候EditText聚焦的时候就自动弹出键盘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实际用Timer延时实现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"http://hw-hanwei-126-com.iteye.com/blog/1628504"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http://hw-hanwei-126-com.iteye.com/blog/1628504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"http://blog.csdn.net/mal327/article/details/7014070"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http://blog.csdn.net/mal327/article/details/7014070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使Service开机启动的关键</w:t>
      </w:r>
    </w:p>
    <w:p>
      <w:pPr>
        <w:widowControl w:val="0"/>
        <w:numPr>
          <w:ilvl w:val="0"/>
          <w:numId w:val="3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manifest文件中使用权限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android:name="android.permission.RECEIVE_BOOT_COMPLETED" /&gt;</w:t>
      </w:r>
    </w:p>
    <w:p>
      <w:pPr>
        <w:widowControl w:val="0"/>
        <w:numPr>
          <w:ilvl w:val="0"/>
          <w:numId w:val="3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Manifest中Receiver的设置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&lt;receiver android:name=".AlarmReceiver" 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&lt;intent-filter&gt;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&lt;action android:name="android.intent.action.BOOT_COMPLETED" /&gt;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&lt;category android:name="android.intent.category.HOME" /&gt;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&lt;/intent-filter&gt;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&lt;/receiver&gt;</w:t>
      </w:r>
    </w:p>
    <w:p>
      <w:pPr>
        <w:widowControl w:val="0"/>
        <w:numPr>
          <w:ilvl w:val="0"/>
          <w:numId w:val="4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在BroadcastReciever中启动服务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*未解决问题：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在程序退出之后可以通过Service完成alarm功能，但如果在应用程序后台退出后，闹钟提示时弹出了AlarmActivity，后台仍然会有AlarmActivity的程序，即使点击了AlarmActivity里的finish按钮。当用户点击后台程序中的应用程序时，提醒会重复显示，如此往复。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暂时解决办法：提示用户不要通过后台进入应用程序。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设置AlarmActivity出现的时候不出现MainActivity：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在Manifest文件的Activity中设置以下项：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android:launchMode="singleInstance"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使Tooolbar在输入法弹出的时候不会隐藏的方法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"http://blog.csdn.net/duanyanrui/article/details/10100699"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http://blog.csdn.net/duanyanrui/article/details/10100699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将Activity改为AppCompatActivity时的注意事项</w:t>
      </w:r>
    </w:p>
    <w:p>
      <w:pPr>
        <w:widowControl w:val="0"/>
        <w:numPr>
          <w:ilvl w:val="0"/>
          <w:numId w:val="5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修改Manifest文件中的theme属性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RecyclerView中要想实现动画需要实现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notifyItemInserted(position) - 有一个新项插入到了 position 位置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notifyItemRangeInserted(position, count) - 在 position 位置插入了 count 个新项目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notifyItemRemoved(position)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notifyItemRangeRemoved(position, count)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notifyItemChanged(position)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等方法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在Android5.0版本以上的DatePiker和TimePicker都有可能显示为日历的形式，要想设回Android4.X的形式，在XML文件中设置“android:datePikderMode = spinner”，TimePicker同理。</w:t>
      </w: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uppressAutoHyphens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13、适配屏幕时，在Android6.0手机中发现UsualBtn的宽度通过btn.setWidth无效，解决方法是设置LayoutParams，然后btn.setLayoutParams来设置宽高。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ree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Open Sans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untu Mono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02920">
    <w:nsid w:val="57616DE8"/>
    <w:multiLevelType w:val="singleLevel"/>
    <w:tmpl w:val="57616DE8"/>
    <w:lvl w:ilvl="0" w:tentative="1">
      <w:start w:val="4"/>
      <w:numFmt w:val="decimal"/>
      <w:suff w:val="nothing"/>
      <w:lvlText w:val="%1、"/>
      <w:lvlJc w:val="left"/>
    </w:lvl>
  </w:abstractNum>
  <w:abstractNum w:abstractNumId="1466578998">
    <w:nsid w:val="576A3836"/>
    <w:multiLevelType w:val="singleLevel"/>
    <w:tmpl w:val="576A3836"/>
    <w:lvl w:ilvl="0" w:tentative="1">
      <w:start w:val="3"/>
      <w:numFmt w:val="decimal"/>
      <w:suff w:val="nothing"/>
      <w:lvlText w:val="（%1）"/>
      <w:lvlJc w:val="left"/>
    </w:lvl>
  </w:abstractNum>
  <w:abstractNum w:abstractNumId="1466003177">
    <w:nsid w:val="57616EE9"/>
    <w:multiLevelType w:val="singleLevel"/>
    <w:tmpl w:val="57616EE9"/>
    <w:lvl w:ilvl="0" w:tentative="1">
      <w:start w:val="5"/>
      <w:numFmt w:val="decimal"/>
      <w:suff w:val="nothing"/>
      <w:lvlText w:val="%1、"/>
      <w:lvlJc w:val="left"/>
    </w:lvl>
  </w:abstractNum>
  <w:abstractNum w:abstractNumId="1469881169">
    <w:nsid w:val="579C9B51"/>
    <w:multiLevelType w:val="singleLevel"/>
    <w:tmpl w:val="579C9B51"/>
    <w:lvl w:ilvl="0" w:tentative="1">
      <w:start w:val="1"/>
      <w:numFmt w:val="decimal"/>
      <w:suff w:val="nothing"/>
      <w:lvlText w:val="（%1）"/>
      <w:lvlJc w:val="left"/>
    </w:lvl>
  </w:abstractNum>
  <w:abstractNum w:abstractNumId="1466578557">
    <w:nsid w:val="576A367D"/>
    <w:multiLevelType w:val="singleLevel"/>
    <w:tmpl w:val="576A367D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6002920"/>
  </w:num>
  <w:num w:numId="2">
    <w:abstractNumId w:val="1466003177"/>
  </w:num>
  <w:num w:numId="3">
    <w:abstractNumId w:val="1466578557"/>
  </w:num>
  <w:num w:numId="4">
    <w:abstractNumId w:val="1466578998"/>
  </w:num>
  <w:num w:numId="5">
    <w:abstractNumId w:val="1469881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709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" w:cs="Liberation Serif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" w:cs="FreeSans"/>
      <w:color w:val="auto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99"/>
  </w:style>
  <w:style w:type="paragraph" w:styleId="2">
    <w:name w:val="List"/>
    <w:basedOn w:val="3"/>
    <w:uiPriority w:val="0"/>
    <w:rPr>
      <w:rFonts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customStyle="1" w:styleId="7">
    <w:name w:val="Caption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8">
    <w:name w:val="Index"/>
    <w:basedOn w:val="1"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2016-05-27T13:03:00Z</dcterms:created>
  <cp:lastModifiedBy>SR</cp:lastModifiedBy>
  <dcterms:modified xsi:type="dcterms:W3CDTF">2017-03-11T07:17:36Z</dcterms:modified>
  <dc:title>1、sqlite中的主键如果在插入的时候设置为null或者不设置，则sqlite自动为主键+1.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