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21650" w14:textId="17971AC7" w:rsidR="00DC64A5" w:rsidRDefault="000C5CA8">
      <w:r>
        <w:t>GBIF-NA eDNA Publishing Workshop</w:t>
      </w:r>
    </w:p>
    <w:p w14:paraId="464C4E6A" w14:textId="2B34B2CA" w:rsidR="000C5CA8" w:rsidRDefault="000C5CA8">
      <w:r>
        <w:t>April 17</w:t>
      </w:r>
      <w:r w:rsidRPr="000C5CA8">
        <w:rPr>
          <w:vertAlign w:val="superscript"/>
        </w:rPr>
        <w:t>th</w:t>
      </w:r>
    </w:p>
    <w:p w14:paraId="7F6BC0AC" w14:textId="06D96C81" w:rsidR="000C5CA8" w:rsidRDefault="000C5CA8">
      <w:r>
        <w:t>Location: online (Field Museum Zoom)</w:t>
      </w:r>
      <w:r w:rsidR="00096FDC">
        <w:t xml:space="preserve"> – Sharon to confirm</w:t>
      </w:r>
    </w:p>
    <w:p w14:paraId="5BC301B0" w14:textId="61E88A0E" w:rsidR="00E32D4F" w:rsidRPr="007177B8" w:rsidRDefault="00E32D4F" w:rsidP="00E32D4F">
      <w:r w:rsidRPr="007177B8">
        <w:t>Pre-survey</w:t>
      </w:r>
      <w:r w:rsidR="00096FDC">
        <w:t xml:space="preserve"> (GBIF-NA google account)</w:t>
      </w:r>
      <w:r w:rsidRPr="007177B8">
        <w:t>: How familiar are you with:</w:t>
      </w:r>
    </w:p>
    <w:p w14:paraId="6324AE14" w14:textId="377A060D" w:rsidR="00E32D4F" w:rsidRPr="007177B8" w:rsidRDefault="00000000" w:rsidP="000C6011">
      <w:pPr>
        <w:pStyle w:val="ListParagraph"/>
        <w:numPr>
          <w:ilvl w:val="0"/>
          <w:numId w:val="5"/>
        </w:numPr>
      </w:pPr>
      <w:hyperlink r:id="rId8" w:history="1">
        <w:r w:rsidR="00E32D4F" w:rsidRPr="007177B8">
          <w:rPr>
            <w:rStyle w:val="Hyperlink"/>
          </w:rPr>
          <w:t>DNA Publishing Guide</w:t>
        </w:r>
      </w:hyperlink>
      <w:r w:rsidR="000C6011" w:rsidRPr="007177B8">
        <w:t xml:space="preserve"> </w:t>
      </w:r>
    </w:p>
    <w:p w14:paraId="113719BF" w14:textId="77777777" w:rsidR="00E32D4F" w:rsidRPr="007177B8" w:rsidRDefault="00E32D4F" w:rsidP="000C6011">
      <w:pPr>
        <w:pStyle w:val="ListParagraph"/>
        <w:numPr>
          <w:ilvl w:val="0"/>
          <w:numId w:val="5"/>
        </w:numPr>
      </w:pPr>
      <w:r w:rsidRPr="007177B8">
        <w:t>MIxS/DwC</w:t>
      </w:r>
    </w:p>
    <w:p w14:paraId="09E37E1F" w14:textId="77777777" w:rsidR="00E32D4F" w:rsidRPr="007177B8" w:rsidRDefault="00E32D4F" w:rsidP="000C6011">
      <w:pPr>
        <w:pStyle w:val="ListParagraph"/>
        <w:numPr>
          <w:ilvl w:val="0"/>
          <w:numId w:val="5"/>
        </w:numPr>
      </w:pPr>
      <w:r w:rsidRPr="007177B8">
        <w:t>MDT</w:t>
      </w:r>
    </w:p>
    <w:p w14:paraId="776A148B" w14:textId="77777777" w:rsidR="00E32D4F" w:rsidRPr="00F26D18" w:rsidRDefault="00E32D4F" w:rsidP="000C6011">
      <w:pPr>
        <w:pStyle w:val="ListParagraph"/>
        <w:numPr>
          <w:ilvl w:val="0"/>
          <w:numId w:val="5"/>
        </w:numPr>
        <w:rPr>
          <w:b/>
          <w:bCs/>
        </w:rPr>
      </w:pPr>
      <w:r w:rsidRPr="007177B8">
        <w:t>NCBI, iBOL</w:t>
      </w:r>
    </w:p>
    <w:p w14:paraId="38987953" w14:textId="4E1E7F0C" w:rsidR="00F26D18" w:rsidRPr="00F26D18" w:rsidRDefault="00F26D18" w:rsidP="000C6011">
      <w:pPr>
        <w:pStyle w:val="ListParagraph"/>
        <w:numPr>
          <w:ilvl w:val="0"/>
          <w:numId w:val="5"/>
        </w:numPr>
        <w:rPr>
          <w:b/>
          <w:bCs/>
        </w:rPr>
      </w:pPr>
      <w:r>
        <w:t>IPT</w:t>
      </w:r>
    </w:p>
    <w:p w14:paraId="34D6D130" w14:textId="684B2E61" w:rsidR="00F26D18" w:rsidRPr="00F26D18" w:rsidRDefault="00F26D18" w:rsidP="000C6011">
      <w:pPr>
        <w:pStyle w:val="ListParagraph"/>
        <w:numPr>
          <w:ilvl w:val="0"/>
          <w:numId w:val="5"/>
        </w:numPr>
        <w:rPr>
          <w:b/>
          <w:bCs/>
        </w:rPr>
      </w:pPr>
      <w:r>
        <w:t>Do you have a dataset you are interested in working with for this workshop?</w:t>
      </w:r>
    </w:p>
    <w:p w14:paraId="3BF3D774" w14:textId="5CF6CB39" w:rsidR="00F26D18" w:rsidRPr="000C6011" w:rsidRDefault="00F26D18" w:rsidP="00F26D18">
      <w:pPr>
        <w:pStyle w:val="ListParagraph"/>
        <w:numPr>
          <w:ilvl w:val="1"/>
          <w:numId w:val="5"/>
        </w:numPr>
        <w:rPr>
          <w:b/>
          <w:bCs/>
        </w:rPr>
      </w:pPr>
      <w:r>
        <w:t>Please describe it.</w:t>
      </w:r>
    </w:p>
    <w:p w14:paraId="0B473886" w14:textId="77777777" w:rsidR="00E32D4F" w:rsidRDefault="00E32D4F" w:rsidP="00E32D4F"/>
    <w:p w14:paraId="00ED7FB1" w14:textId="280CB9F8" w:rsidR="00E32D4F" w:rsidRPr="007177B8" w:rsidRDefault="00E32D4F" w:rsidP="00E32D4F">
      <w:r w:rsidRPr="007177B8">
        <w:t>Audience</w:t>
      </w:r>
    </w:p>
    <w:p w14:paraId="3248568F" w14:textId="77777777" w:rsidR="00E32D4F" w:rsidRPr="007177B8" w:rsidRDefault="00E32D4F" w:rsidP="000C6011">
      <w:pPr>
        <w:pStyle w:val="ListParagraph"/>
        <w:numPr>
          <w:ilvl w:val="0"/>
          <w:numId w:val="4"/>
        </w:numPr>
      </w:pPr>
      <w:r w:rsidRPr="007177B8">
        <w:t>Collection managers, and researchers who are IPT aware.</w:t>
      </w:r>
    </w:p>
    <w:p w14:paraId="1C2D7AB4" w14:textId="77777777" w:rsidR="00E32D4F" w:rsidRPr="007177B8" w:rsidRDefault="00E32D4F" w:rsidP="000C6011">
      <w:pPr>
        <w:pStyle w:val="ListParagraph"/>
        <w:numPr>
          <w:ilvl w:val="0"/>
          <w:numId w:val="4"/>
        </w:numPr>
      </w:pPr>
      <w:r w:rsidRPr="007177B8">
        <w:t>They know DNA science, but don’t know standards.</w:t>
      </w:r>
    </w:p>
    <w:p w14:paraId="17C906B3" w14:textId="77777777" w:rsidR="00E32D4F" w:rsidRPr="007177B8" w:rsidRDefault="00E32D4F" w:rsidP="000C6011">
      <w:pPr>
        <w:pStyle w:val="ListParagraph"/>
        <w:numPr>
          <w:ilvl w:val="0"/>
          <w:numId w:val="4"/>
        </w:numPr>
      </w:pPr>
      <w:r w:rsidRPr="007177B8">
        <w:t>Primarily barcoding specimens, but very interested in eDNA.</w:t>
      </w:r>
    </w:p>
    <w:p w14:paraId="1612BECF" w14:textId="77777777" w:rsidR="00E32D4F" w:rsidRPr="007177B8" w:rsidRDefault="00E32D4F" w:rsidP="000C6011">
      <w:pPr>
        <w:pStyle w:val="ListParagraph"/>
        <w:numPr>
          <w:ilvl w:val="0"/>
          <w:numId w:val="4"/>
        </w:numPr>
      </w:pPr>
      <w:r w:rsidRPr="007177B8">
        <w:t>A handful of people who are GBIF allies.</w:t>
      </w:r>
    </w:p>
    <w:p w14:paraId="3A6AA4A0" w14:textId="70A9C336" w:rsidR="007177B8" w:rsidRDefault="00E32D4F" w:rsidP="007177B8">
      <w:pPr>
        <w:pStyle w:val="ListParagraph"/>
        <w:numPr>
          <w:ilvl w:val="0"/>
          <w:numId w:val="4"/>
        </w:numPr>
      </w:pPr>
      <w:r w:rsidRPr="007177B8">
        <w:t>So, not a beginner’s workshop. Must have your own data. But we will also use a standard dataset for examples.</w:t>
      </w:r>
    </w:p>
    <w:p w14:paraId="1A2DCFCB" w14:textId="77777777" w:rsidR="007177B8" w:rsidRPr="007177B8" w:rsidRDefault="007177B8" w:rsidP="000C6011">
      <w:r w:rsidRPr="007177B8">
        <w:t>What are key outcomes?</w:t>
      </w:r>
    </w:p>
    <w:p w14:paraId="6A896FF7" w14:textId="77777777" w:rsidR="007177B8" w:rsidRPr="007177B8" w:rsidRDefault="007177B8" w:rsidP="000C6011">
      <w:pPr>
        <w:pStyle w:val="ListParagraph"/>
        <w:numPr>
          <w:ilvl w:val="0"/>
          <w:numId w:val="3"/>
        </w:numPr>
      </w:pPr>
      <w:r w:rsidRPr="007177B8">
        <w:t>Can name standards and know how to find the standards to follow for mapping data.</w:t>
      </w:r>
    </w:p>
    <w:p w14:paraId="3599530A" w14:textId="77777777" w:rsidR="007177B8" w:rsidRPr="007177B8" w:rsidRDefault="007177B8" w:rsidP="000C6011">
      <w:pPr>
        <w:pStyle w:val="ListParagraph"/>
        <w:numPr>
          <w:ilvl w:val="0"/>
          <w:numId w:val="3"/>
        </w:numPr>
      </w:pPr>
      <w:r w:rsidRPr="007177B8">
        <w:t>Be able to carry out mapping in IPT, know how to turn DNA extension on in IPT.</w:t>
      </w:r>
    </w:p>
    <w:p w14:paraId="56136738" w14:textId="6C2A677D" w:rsidR="007177B8" w:rsidRPr="007177B8" w:rsidRDefault="007177B8" w:rsidP="000C6011">
      <w:pPr>
        <w:pStyle w:val="ListParagraph"/>
        <w:numPr>
          <w:ilvl w:val="0"/>
          <w:numId w:val="3"/>
        </w:numPr>
      </w:pPr>
      <w:r w:rsidRPr="007177B8">
        <w:t>Know that Steve Formel is POC for MDT. Be comfortable referring a researcher to Steve</w:t>
      </w:r>
      <w:r w:rsidR="00DA5F62">
        <w:t xml:space="preserve"> and GBIF-NA steering group</w:t>
      </w:r>
      <w:r w:rsidRPr="007177B8">
        <w:t>.</w:t>
      </w:r>
    </w:p>
    <w:p w14:paraId="5F0E5651" w14:textId="77777777" w:rsidR="000C6011" w:rsidRDefault="007177B8" w:rsidP="000C6011">
      <w:pPr>
        <w:pStyle w:val="ListParagraph"/>
        <w:numPr>
          <w:ilvl w:val="0"/>
          <w:numId w:val="3"/>
        </w:numPr>
      </w:pPr>
      <w:r w:rsidRPr="007177B8">
        <w:t>Be aware of other venues for finding assistance in the community.</w:t>
      </w:r>
    </w:p>
    <w:p w14:paraId="29CDA0C0" w14:textId="5A839FD5" w:rsidR="007177B8" w:rsidRDefault="007177B8" w:rsidP="000C6011">
      <w:pPr>
        <w:pStyle w:val="ListParagraph"/>
        <w:numPr>
          <w:ilvl w:val="0"/>
          <w:numId w:val="3"/>
        </w:numPr>
      </w:pPr>
      <w:r w:rsidRPr="007177B8">
        <w:t>Better understanding of the data environment and the work flow of publishing DNA data.</w:t>
      </w:r>
      <w:r w:rsidRPr="007177B8">
        <w:br/>
      </w:r>
    </w:p>
    <w:p w14:paraId="4A348E62" w14:textId="77777777" w:rsidR="001650C3" w:rsidRDefault="001650C3" w:rsidP="001650C3">
      <w:r>
        <w:t>Agenda</w:t>
      </w:r>
    </w:p>
    <w:p w14:paraId="5D471942" w14:textId="51EB5E5A" w:rsidR="001650C3" w:rsidRDefault="001650C3" w:rsidP="001650C3">
      <w:pPr>
        <w:pStyle w:val="ListParagraph"/>
        <w:numPr>
          <w:ilvl w:val="0"/>
          <w:numId w:val="1"/>
        </w:numPr>
      </w:pPr>
      <w:r>
        <w:t>Time: 10</w:t>
      </w:r>
      <w:r w:rsidR="007259E1">
        <w:t xml:space="preserve"> – </w:t>
      </w:r>
      <w:r>
        <w:t>1</w:t>
      </w:r>
      <w:r w:rsidR="002C2CF5">
        <w:t>2</w:t>
      </w:r>
      <w:r w:rsidR="007259E1">
        <w:t xml:space="preserve"> </w:t>
      </w:r>
      <w:r w:rsidR="002C2CF5">
        <w:t>p</w:t>
      </w:r>
      <w:r>
        <w:t>m CT</w:t>
      </w:r>
    </w:p>
    <w:p w14:paraId="0BA0DE6F" w14:textId="77777777" w:rsidR="001650C3" w:rsidRDefault="001650C3" w:rsidP="001650C3">
      <w:pPr>
        <w:pStyle w:val="ListParagraph"/>
        <w:numPr>
          <w:ilvl w:val="1"/>
          <w:numId w:val="1"/>
        </w:numPr>
      </w:pPr>
      <w:r>
        <w:t>Introduction to DNA data</w:t>
      </w:r>
    </w:p>
    <w:p w14:paraId="3581F98E" w14:textId="77777777" w:rsidR="001650C3" w:rsidRDefault="001650C3" w:rsidP="001650C3">
      <w:pPr>
        <w:pStyle w:val="ListParagraph"/>
        <w:numPr>
          <w:ilvl w:val="2"/>
          <w:numId w:val="1"/>
        </w:numPr>
      </w:pPr>
      <w:r>
        <w:t>Review of important literature references</w:t>
      </w:r>
    </w:p>
    <w:p w14:paraId="564F7D06" w14:textId="77777777" w:rsidR="001650C3" w:rsidRDefault="001650C3" w:rsidP="001650C3">
      <w:pPr>
        <w:pStyle w:val="ListParagraph"/>
        <w:numPr>
          <w:ilvl w:val="2"/>
          <w:numId w:val="1"/>
        </w:numPr>
      </w:pPr>
      <w:r>
        <w:t>Introduction to spectrum of approaches</w:t>
      </w:r>
    </w:p>
    <w:p w14:paraId="25A84AE9" w14:textId="1E6C21FE" w:rsidR="009F093D" w:rsidRDefault="009F093D" w:rsidP="009F093D">
      <w:pPr>
        <w:pStyle w:val="ListParagraph"/>
        <w:numPr>
          <w:ilvl w:val="3"/>
          <w:numId w:val="1"/>
        </w:numPr>
      </w:pPr>
      <w:r>
        <w:t>Where are you on this spectrum?</w:t>
      </w:r>
    </w:p>
    <w:p w14:paraId="18D689C3" w14:textId="753CADC2" w:rsidR="001717DD" w:rsidRDefault="001650C3" w:rsidP="00010403">
      <w:pPr>
        <w:pStyle w:val="ListParagraph"/>
        <w:numPr>
          <w:ilvl w:val="2"/>
          <w:numId w:val="1"/>
        </w:numPr>
      </w:pPr>
      <w:r>
        <w:t>Introduction to example dataset</w:t>
      </w:r>
      <w:r w:rsidR="00010403">
        <w:t>s</w:t>
      </w:r>
      <w:r w:rsidR="00157D31">
        <w:t xml:space="preserve"> (find more genome and/or barcode data)</w:t>
      </w:r>
    </w:p>
    <w:p w14:paraId="7422F5F2" w14:textId="173EC013" w:rsidR="00FB6A2E" w:rsidRDefault="00FB6A2E" w:rsidP="00FB6A2E">
      <w:pPr>
        <w:pStyle w:val="ListParagraph"/>
        <w:numPr>
          <w:ilvl w:val="3"/>
          <w:numId w:val="1"/>
        </w:numPr>
      </w:pPr>
      <w:r>
        <w:t>Are your data very similar to any of these? Can you use them as a model?</w:t>
      </w:r>
    </w:p>
    <w:p w14:paraId="1BB8FC13" w14:textId="77777777" w:rsidR="0098191E" w:rsidRDefault="0098191E" w:rsidP="001650C3">
      <w:pPr>
        <w:pStyle w:val="ListParagraph"/>
        <w:numPr>
          <w:ilvl w:val="2"/>
          <w:numId w:val="1"/>
        </w:numPr>
      </w:pPr>
      <w:r>
        <w:t>Introduction to NCBI and MixS standard</w:t>
      </w:r>
    </w:p>
    <w:p w14:paraId="28037261" w14:textId="7648E4BF" w:rsidR="0040178D" w:rsidRDefault="0040178D" w:rsidP="0040178D">
      <w:pPr>
        <w:pStyle w:val="ListParagraph"/>
        <w:numPr>
          <w:ilvl w:val="2"/>
          <w:numId w:val="1"/>
        </w:numPr>
      </w:pPr>
      <w:r>
        <w:lastRenderedPageBreak/>
        <w:t>Intro to data reuse</w:t>
      </w:r>
    </w:p>
    <w:p w14:paraId="71E9DF7E" w14:textId="4DEC9B87" w:rsidR="0040178D" w:rsidRDefault="0040178D" w:rsidP="0040178D">
      <w:pPr>
        <w:pStyle w:val="ListParagraph"/>
        <w:numPr>
          <w:ilvl w:val="3"/>
          <w:numId w:val="1"/>
        </w:numPr>
      </w:pPr>
      <w:r>
        <w:t>iBOL</w:t>
      </w:r>
    </w:p>
    <w:p w14:paraId="60FB0B4C" w14:textId="54FE3F81" w:rsidR="0040178D" w:rsidRDefault="0040178D" w:rsidP="0040178D">
      <w:pPr>
        <w:pStyle w:val="ListParagraph"/>
        <w:numPr>
          <w:ilvl w:val="3"/>
          <w:numId w:val="1"/>
        </w:numPr>
      </w:pPr>
      <w:r>
        <w:t>eDNA</w:t>
      </w:r>
    </w:p>
    <w:p w14:paraId="6C455972" w14:textId="6C8C4568" w:rsidR="009967F1" w:rsidRDefault="009967F1" w:rsidP="009967F1">
      <w:pPr>
        <w:pStyle w:val="ListParagraph"/>
        <w:numPr>
          <w:ilvl w:val="2"/>
          <w:numId w:val="1"/>
        </w:numPr>
      </w:pPr>
      <w:r>
        <w:t>It’s ok to not have it all figured out</w:t>
      </w:r>
      <w:r w:rsidR="003854BA">
        <w:t xml:space="preserve"> yet</w:t>
      </w:r>
    </w:p>
    <w:p w14:paraId="6D4FF27E" w14:textId="79AE33B4" w:rsidR="009967F1" w:rsidRDefault="009967F1" w:rsidP="009967F1">
      <w:pPr>
        <w:pStyle w:val="ListParagraph"/>
        <w:numPr>
          <w:ilvl w:val="3"/>
          <w:numId w:val="1"/>
        </w:numPr>
      </w:pPr>
      <w:r>
        <w:t>NEON Zooplankton (DNA extracts)</w:t>
      </w:r>
    </w:p>
    <w:p w14:paraId="2DEB24DB" w14:textId="163ECF83" w:rsidR="00CE68DC" w:rsidRDefault="00CE68DC" w:rsidP="00CE68DC">
      <w:pPr>
        <w:pStyle w:val="ListParagraph"/>
        <w:numPr>
          <w:ilvl w:val="1"/>
          <w:numId w:val="1"/>
        </w:numPr>
      </w:pPr>
      <w:r>
        <w:t>10 min break</w:t>
      </w:r>
    </w:p>
    <w:p w14:paraId="23494BAD" w14:textId="30043ED4" w:rsidR="00AA182F" w:rsidRDefault="00AA182F" w:rsidP="001650C3">
      <w:pPr>
        <w:pStyle w:val="ListParagraph"/>
        <w:numPr>
          <w:ilvl w:val="2"/>
          <w:numId w:val="1"/>
        </w:numPr>
      </w:pPr>
      <w:r>
        <w:t>Introduction to DwC DNA extension</w:t>
      </w:r>
    </w:p>
    <w:p w14:paraId="0BFF2CEA" w14:textId="73D898F9" w:rsidR="00010403" w:rsidRDefault="00010403" w:rsidP="001650C3">
      <w:pPr>
        <w:pStyle w:val="ListParagraph"/>
        <w:numPr>
          <w:ilvl w:val="2"/>
          <w:numId w:val="1"/>
        </w:numPr>
      </w:pPr>
      <w:r>
        <w:t>Deep Dive into example datasets</w:t>
      </w:r>
    </w:p>
    <w:p w14:paraId="75B572D5" w14:textId="77777777" w:rsidR="00010403" w:rsidRDefault="00010403" w:rsidP="00010403">
      <w:pPr>
        <w:pStyle w:val="ListParagraph"/>
        <w:numPr>
          <w:ilvl w:val="3"/>
          <w:numId w:val="1"/>
        </w:numPr>
      </w:pPr>
      <w:r>
        <w:t>iBOL</w:t>
      </w:r>
    </w:p>
    <w:p w14:paraId="14AEFE9A" w14:textId="77777777" w:rsidR="00010403" w:rsidRDefault="00010403" w:rsidP="00010403">
      <w:pPr>
        <w:pStyle w:val="ListParagraph"/>
        <w:numPr>
          <w:ilvl w:val="3"/>
          <w:numId w:val="1"/>
        </w:numPr>
      </w:pPr>
      <w:r>
        <w:t>NOAA GOMECC (</w:t>
      </w:r>
      <w:r w:rsidRPr="001717DD">
        <w:t xml:space="preserve">Exploring marine biodiversity </w:t>
      </w:r>
      <w:r w:rsidRPr="001717DD">
        <w:br/>
        <w:t>with 16S + 18S</w:t>
      </w:r>
      <w:r>
        <w:t>)</w:t>
      </w:r>
    </w:p>
    <w:p w14:paraId="186A18BD" w14:textId="77777777" w:rsidR="00010403" w:rsidRDefault="00010403" w:rsidP="00010403">
      <w:pPr>
        <w:pStyle w:val="ListParagraph"/>
        <w:numPr>
          <w:ilvl w:val="3"/>
          <w:numId w:val="1"/>
        </w:numPr>
      </w:pPr>
      <w:r w:rsidRPr="001717DD">
        <w:t>COI eDNA of intertidal zone</w:t>
      </w:r>
      <w:r>
        <w:t xml:space="preserve"> (published through MDT)</w:t>
      </w:r>
    </w:p>
    <w:p w14:paraId="37E5608A" w14:textId="3943C661" w:rsidR="00010403" w:rsidRDefault="00010403" w:rsidP="00010403">
      <w:pPr>
        <w:pStyle w:val="ListParagraph"/>
        <w:numPr>
          <w:ilvl w:val="3"/>
          <w:numId w:val="1"/>
        </w:numPr>
      </w:pPr>
      <w:r>
        <w:t>USFWS (</w:t>
      </w:r>
      <w:r w:rsidRPr="008425A3">
        <w:t>qPCR + metabarcoding of invasive species</w:t>
      </w:r>
      <w:r>
        <w:t>)</w:t>
      </w:r>
    </w:p>
    <w:p w14:paraId="3174E886" w14:textId="4579CAC4" w:rsidR="001650C3" w:rsidRDefault="001650C3" w:rsidP="001650C3">
      <w:pPr>
        <w:pStyle w:val="ListParagraph"/>
        <w:numPr>
          <w:ilvl w:val="2"/>
          <w:numId w:val="1"/>
        </w:numPr>
      </w:pPr>
      <w:r>
        <w:t xml:space="preserve">Conceptual modeling of example </w:t>
      </w:r>
      <w:r w:rsidR="007110FB">
        <w:t xml:space="preserve">/ personal </w:t>
      </w:r>
      <w:r>
        <w:t>datasets</w:t>
      </w:r>
      <w:r w:rsidR="002C2CF5">
        <w:br/>
      </w:r>
    </w:p>
    <w:p w14:paraId="38E5FC71" w14:textId="42E83CD7" w:rsidR="00553BD0" w:rsidRDefault="00553BD0" w:rsidP="00553BD0">
      <w:pPr>
        <w:pStyle w:val="ListParagraph"/>
        <w:numPr>
          <w:ilvl w:val="0"/>
          <w:numId w:val="1"/>
        </w:numPr>
      </w:pPr>
      <w:r>
        <w:t>Time: 1</w:t>
      </w:r>
      <w:r w:rsidR="007259E1">
        <w:t xml:space="preserve"> – </w:t>
      </w:r>
      <w:r w:rsidR="007A0A8F">
        <w:t>2:30 pm CT</w:t>
      </w:r>
    </w:p>
    <w:p w14:paraId="570DBA92" w14:textId="555E064B" w:rsidR="002C2CF5" w:rsidRDefault="00AE64F4" w:rsidP="002C2CF5">
      <w:pPr>
        <w:pStyle w:val="ListParagraph"/>
        <w:numPr>
          <w:ilvl w:val="1"/>
          <w:numId w:val="1"/>
        </w:numPr>
      </w:pPr>
      <w:r>
        <w:t>Demo of using IPT to publish data with DNA extension</w:t>
      </w:r>
    </w:p>
    <w:p w14:paraId="33F338C0" w14:textId="0609E7DC" w:rsidR="007A0A8F" w:rsidRDefault="007A0A8F" w:rsidP="00553BD0">
      <w:pPr>
        <w:pStyle w:val="ListParagraph"/>
        <w:numPr>
          <w:ilvl w:val="0"/>
          <w:numId w:val="1"/>
        </w:numPr>
      </w:pPr>
      <w:r>
        <w:t>Time: 2:45 – 4pm CT</w:t>
      </w:r>
    </w:p>
    <w:p w14:paraId="74F64692" w14:textId="300DF640" w:rsidR="00AE64F4" w:rsidRDefault="00AE64F4" w:rsidP="00AE64F4">
      <w:pPr>
        <w:pStyle w:val="ListParagraph"/>
        <w:numPr>
          <w:ilvl w:val="1"/>
          <w:numId w:val="1"/>
        </w:numPr>
      </w:pPr>
      <w:r>
        <w:t xml:space="preserve">Demo </w:t>
      </w:r>
      <w:r w:rsidR="00760629">
        <w:t>of</w:t>
      </w:r>
      <w:r>
        <w:t xml:space="preserve"> using MDT to publish data with DNA extension</w:t>
      </w:r>
    </w:p>
    <w:p w14:paraId="56ECB0FE" w14:textId="77777777" w:rsidR="00760629" w:rsidRDefault="00760629" w:rsidP="00760629"/>
    <w:p w14:paraId="171FCAB7" w14:textId="77777777" w:rsidR="00760629" w:rsidRDefault="00760629" w:rsidP="00760629"/>
    <w:p w14:paraId="7DA245E7" w14:textId="77777777" w:rsidR="001650C3" w:rsidRDefault="001650C3" w:rsidP="001650C3"/>
    <w:sectPr w:rsidR="00165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44F5B"/>
    <w:multiLevelType w:val="multilevel"/>
    <w:tmpl w:val="5856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675A3"/>
    <w:multiLevelType w:val="hybridMultilevel"/>
    <w:tmpl w:val="7ADA5E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A87C6A"/>
    <w:multiLevelType w:val="hybridMultilevel"/>
    <w:tmpl w:val="7A6C0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D7D9B"/>
    <w:multiLevelType w:val="hybridMultilevel"/>
    <w:tmpl w:val="FB3A9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F772FD"/>
    <w:multiLevelType w:val="hybridMultilevel"/>
    <w:tmpl w:val="62CC8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1042164">
    <w:abstractNumId w:val="3"/>
  </w:num>
  <w:num w:numId="2" w16cid:durableId="498732636">
    <w:abstractNumId w:val="0"/>
  </w:num>
  <w:num w:numId="3" w16cid:durableId="196234816">
    <w:abstractNumId w:val="2"/>
  </w:num>
  <w:num w:numId="4" w16cid:durableId="901985593">
    <w:abstractNumId w:val="1"/>
  </w:num>
  <w:num w:numId="5" w16cid:durableId="2130590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A8"/>
    <w:rsid w:val="00010403"/>
    <w:rsid w:val="000141F2"/>
    <w:rsid w:val="00096FDC"/>
    <w:rsid w:val="000A4BB6"/>
    <w:rsid w:val="000C5CA8"/>
    <w:rsid w:val="000C6011"/>
    <w:rsid w:val="00157D31"/>
    <w:rsid w:val="001650C3"/>
    <w:rsid w:val="001717DD"/>
    <w:rsid w:val="002C2CF5"/>
    <w:rsid w:val="003854BA"/>
    <w:rsid w:val="0040178D"/>
    <w:rsid w:val="00472E0F"/>
    <w:rsid w:val="00553BD0"/>
    <w:rsid w:val="00555E4B"/>
    <w:rsid w:val="006257F5"/>
    <w:rsid w:val="007110FB"/>
    <w:rsid w:val="007177B8"/>
    <w:rsid w:val="007255BA"/>
    <w:rsid w:val="007259E1"/>
    <w:rsid w:val="00760629"/>
    <w:rsid w:val="007A0A8F"/>
    <w:rsid w:val="007C2D2B"/>
    <w:rsid w:val="008425A3"/>
    <w:rsid w:val="0098191E"/>
    <w:rsid w:val="009967F1"/>
    <w:rsid w:val="009F093D"/>
    <w:rsid w:val="00AA182F"/>
    <w:rsid w:val="00AE64F4"/>
    <w:rsid w:val="00CE68DC"/>
    <w:rsid w:val="00DA5F62"/>
    <w:rsid w:val="00DC64A5"/>
    <w:rsid w:val="00E32D4F"/>
    <w:rsid w:val="00EB2DD1"/>
    <w:rsid w:val="00EC6BC1"/>
    <w:rsid w:val="00F26D18"/>
    <w:rsid w:val="00F357C2"/>
    <w:rsid w:val="00FB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1E64"/>
  <w15:chartTrackingRefBased/>
  <w15:docId w15:val="{281143BA-2BF7-4C14-AEBD-07BDC7C0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D4F"/>
  </w:style>
  <w:style w:type="paragraph" w:styleId="Heading1">
    <w:name w:val="heading 1"/>
    <w:basedOn w:val="Normal"/>
    <w:next w:val="Normal"/>
    <w:link w:val="Heading1Char"/>
    <w:uiPriority w:val="9"/>
    <w:qFormat/>
    <w:rsid w:val="000C5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C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7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7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bif.org/publishing-dna-derived-data/en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62c6e6-e215-419f-a096-57f02a13bc0d">
      <Terms xmlns="http://schemas.microsoft.com/office/infopath/2007/PartnerControls"/>
    </lcf76f155ced4ddcb4097134ff3c332f>
    <TaxCatchAll xmlns="31062a0d-ede8-4112-b4bb-00a9c1bc8e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AF706510698C4BB634B3D62FFF0CCB" ma:contentTypeVersion="14" ma:contentTypeDescription="Create a new document." ma:contentTypeScope="" ma:versionID="3cb15358759e275107867795ff50712e">
  <xsd:schema xmlns:xsd="http://www.w3.org/2001/XMLSchema" xmlns:xs="http://www.w3.org/2001/XMLSchema" xmlns:p="http://schemas.microsoft.com/office/2006/metadata/properties" xmlns:ns2="3362c6e6-e215-419f-a096-57f02a13bc0d" xmlns:ns3="31062a0d-ede8-4112-b4bb-00a9c1bc8e16" xmlns:ns4="7cf8d4c0-2e0a-4ef5-b0df-ed0d4fcc810f" targetNamespace="http://schemas.microsoft.com/office/2006/metadata/properties" ma:root="true" ma:fieldsID="06c74f99288e5c79e89be2bcfb476659" ns2:_="" ns3:_="" ns4:_="">
    <xsd:import namespace="3362c6e6-e215-419f-a096-57f02a13bc0d"/>
    <xsd:import namespace="31062a0d-ede8-4112-b4bb-00a9c1bc8e16"/>
    <xsd:import namespace="7cf8d4c0-2e0a-4ef5-b0df-ed0d4fcc81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62c6e6-e215-419f-a096-57f02a13bc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5df3ad-b4e5-45d1-88c9-23db5f1fe6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062a0d-ede8-4112-b4bb-00a9c1bc8e1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cc181b9-cfe1-4e25-aad5-c4daa4b94c9c}" ma:internalName="TaxCatchAll" ma:showField="CatchAllData" ma:web="7cf8d4c0-2e0a-4ef5-b0df-ed0d4fcc81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8d4c0-2e0a-4ef5-b0df-ed0d4fcc810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E831FF-749C-4C7E-A1A5-484783249D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DAA9BC-D0FA-4BC0-8B84-696E96E134D5}">
  <ds:schemaRefs>
    <ds:schemaRef ds:uri="http://schemas.microsoft.com/office/2006/metadata/properties"/>
    <ds:schemaRef ds:uri="http://schemas.microsoft.com/office/infopath/2007/PartnerControls"/>
    <ds:schemaRef ds:uri="3362c6e6-e215-419f-a096-57f02a13bc0d"/>
    <ds:schemaRef ds:uri="31062a0d-ede8-4112-b4bb-00a9c1bc8e16"/>
  </ds:schemaRefs>
</ds:datastoreItem>
</file>

<file path=customXml/itemProps3.xml><?xml version="1.0" encoding="utf-8"?>
<ds:datastoreItem xmlns:ds="http://schemas.openxmlformats.org/officeDocument/2006/customXml" ds:itemID="{9B1AB8B9-A37B-4CB8-9711-3C5D0030D7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62c6e6-e215-419f-a096-57f02a13bc0d"/>
    <ds:schemaRef ds:uri="31062a0d-ede8-4112-b4bb-00a9c1bc8e16"/>
    <ds:schemaRef ds:uri="7cf8d4c0-2e0a-4ef5-b0df-ed0d4fcc81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Formel, Stephen K</dc:creator>
  <cp:keywords/>
  <dc:description/>
  <cp:lastModifiedBy>Formel, Stephen K</cp:lastModifiedBy>
  <cp:revision>33</cp:revision>
  <dcterms:created xsi:type="dcterms:W3CDTF">2025-03-28T17:13:00Z</dcterms:created>
  <dcterms:modified xsi:type="dcterms:W3CDTF">2025-03-28T19:10:00Z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0x010100CDAF706510698C4BB634B3D62FFF0CCB</vt:lpwstr>
  </property>
  <property fmtid="{D5CDD505-2E9C-101B-9397-08002B2CF9AE}" pid="3" name="MediaServiceImageTags">
    <vt:lpwstr/>
  </property>
</Properties>
</file>