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42C" w:rsidRDefault="007D442C" w:rsidP="007D442C">
      <w:r>
        <w:rPr>
          <w:rFonts w:hint="eastAsia"/>
        </w:rPr>
        <w:t>一、</w:t>
      </w:r>
      <w:r w:rsidR="00A9506B">
        <w:rPr>
          <w:rFonts w:hint="eastAsia"/>
        </w:rPr>
        <w:t>对</w:t>
      </w:r>
      <w:r w:rsidR="00A9506B">
        <w:rPr>
          <w:rFonts w:hint="eastAsia"/>
        </w:rPr>
        <w:t>dicom</w:t>
      </w:r>
      <w:r w:rsidR="00A9506B">
        <w:rPr>
          <w:rFonts w:hint="eastAsia"/>
        </w:rPr>
        <w:t>文件属性格式的研究：</w:t>
      </w:r>
    </w:p>
    <w:p w:rsidR="007D442C" w:rsidRDefault="007D442C" w:rsidP="007D442C">
      <w:r>
        <w:t>https://www.cnblogs.com/XDU-Lakers/p/9863114.html</w:t>
      </w:r>
    </w:p>
    <w:p w:rsidR="007D442C" w:rsidRDefault="007D442C" w:rsidP="007D442C">
      <w:r>
        <w:t>https://www.dicomlibrary.com/dicom/dicom-tags/</w:t>
      </w:r>
    </w:p>
    <w:p w:rsidR="007D442C" w:rsidRDefault="007D442C" w:rsidP="007D442C">
      <w:r>
        <w:rPr>
          <w:rFonts w:hint="eastAsia"/>
        </w:rPr>
        <w:t>dicom</w:t>
      </w:r>
      <w:r>
        <w:rPr>
          <w:rFonts w:hint="eastAsia"/>
        </w:rPr>
        <w:t>文件包含了文件头和数据集两部分。</w:t>
      </w:r>
    </w:p>
    <w:p w:rsidR="004D3F65" w:rsidRDefault="004D3F65" w:rsidP="007D442C">
      <w:r>
        <w:rPr>
          <w:noProof/>
        </w:rPr>
        <w:drawing>
          <wp:inline distT="0" distB="0" distL="0" distR="0">
            <wp:extent cx="5274310" cy="3192735"/>
            <wp:effectExtent l="19050" t="0" r="2540" b="0"/>
            <wp:docPr id="2" name="图片 1" descr="https://img2018.cnblogs.com/blog/1179840/201810/1179840-20181027194201967-157053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179840/201810/1179840-20181027194201967-1570534602.png"/>
                    <pic:cNvPicPr>
                      <a:picLocks noChangeAspect="1" noChangeArrowheads="1"/>
                    </pic:cNvPicPr>
                  </pic:nvPicPr>
                  <pic:blipFill>
                    <a:blip r:embed="rId4" cstate="print"/>
                    <a:srcRect/>
                    <a:stretch>
                      <a:fillRect/>
                    </a:stretch>
                  </pic:blipFill>
                  <pic:spPr bwMode="auto">
                    <a:xfrm>
                      <a:off x="0" y="0"/>
                      <a:ext cx="5274310" cy="3192735"/>
                    </a:xfrm>
                    <a:prstGeom prst="rect">
                      <a:avLst/>
                    </a:prstGeom>
                    <a:noFill/>
                    <a:ln w="9525">
                      <a:noFill/>
                      <a:miter lim="800000"/>
                      <a:headEnd/>
                      <a:tailEnd/>
                    </a:ln>
                  </pic:spPr>
                </pic:pic>
              </a:graphicData>
            </a:graphic>
          </wp:inline>
        </w:drawing>
      </w:r>
    </w:p>
    <w:p w:rsidR="007D442C" w:rsidRDefault="007D442C" w:rsidP="007D442C">
      <w:r>
        <w:rPr>
          <w:rFonts w:hint="eastAsia"/>
        </w:rPr>
        <w:t>文件头：文件导言，</w:t>
      </w:r>
      <w:r>
        <w:rPr>
          <w:rFonts w:hint="eastAsia"/>
        </w:rPr>
        <w:t>DICOM</w:t>
      </w:r>
      <w:r>
        <w:rPr>
          <w:rFonts w:hint="eastAsia"/>
        </w:rPr>
        <w:t>前缀，文件元信息元素。</w:t>
      </w:r>
    </w:p>
    <w:p w:rsidR="007D442C" w:rsidRDefault="007D442C" w:rsidP="007D442C">
      <w:r>
        <w:rPr>
          <w:rFonts w:hint="eastAsia"/>
        </w:rPr>
        <w:t>数据集：包含多个数据元。</w:t>
      </w:r>
    </w:p>
    <w:p w:rsidR="007D442C" w:rsidRDefault="007D442C" w:rsidP="007D442C">
      <w:r>
        <w:rPr>
          <w:rFonts w:hint="eastAsia"/>
        </w:rPr>
        <w:t>数据元：</w:t>
      </w:r>
      <w:r>
        <w:rPr>
          <w:rFonts w:hint="eastAsia"/>
        </w:rPr>
        <w:t>TAG</w:t>
      </w:r>
      <w:r>
        <w:rPr>
          <w:rFonts w:hint="eastAsia"/>
        </w:rPr>
        <w:t>号（组号，元素号），值表示（</w:t>
      </w:r>
      <w:r>
        <w:rPr>
          <w:rFonts w:hint="eastAsia"/>
        </w:rPr>
        <w:t>VR</w:t>
      </w:r>
      <w:r>
        <w:rPr>
          <w:rFonts w:hint="eastAsia"/>
        </w:rPr>
        <w:t>），值长度</w:t>
      </w:r>
      <w:r w:rsidR="00617109">
        <w:rPr>
          <w:rFonts w:hint="eastAsia"/>
        </w:rPr>
        <w:t>(VL)</w:t>
      </w:r>
      <w:r>
        <w:rPr>
          <w:rFonts w:hint="eastAsia"/>
        </w:rPr>
        <w:t>，值域</w:t>
      </w:r>
      <w:r w:rsidR="00617109">
        <w:rPr>
          <w:rFonts w:hint="eastAsia"/>
        </w:rPr>
        <w:t>(VF</w:t>
      </w:r>
      <w:r w:rsidR="00617109">
        <w:rPr>
          <w:rFonts w:hint="eastAsia"/>
        </w:rPr>
        <w:t>，其实就是数据值</w:t>
      </w:r>
      <w:r w:rsidR="00617109">
        <w:rPr>
          <w:rFonts w:hint="eastAsia"/>
        </w:rPr>
        <w:t>)</w:t>
      </w:r>
      <w:r>
        <w:rPr>
          <w:rFonts w:hint="eastAsia"/>
        </w:rPr>
        <w:t>。</w:t>
      </w:r>
    </w:p>
    <w:p w:rsidR="00B4332A" w:rsidRDefault="00B4332A" w:rsidP="007D442C">
      <w:r w:rsidRPr="00B4332A">
        <w:rPr>
          <w:rFonts w:hint="eastAsia"/>
          <w:noProof/>
        </w:rPr>
        <w:lastRenderedPageBreak/>
        <w:drawing>
          <wp:inline distT="0" distB="0" distL="0" distR="0">
            <wp:extent cx="5274310" cy="3647440"/>
            <wp:effectExtent l="19050" t="0" r="2540" b="0"/>
            <wp:docPr id="3" name="图片 2"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 cstate="print"/>
                    <a:stretch>
                      <a:fillRect/>
                    </a:stretch>
                  </pic:blipFill>
                  <pic:spPr>
                    <a:xfrm>
                      <a:off x="0" y="0"/>
                      <a:ext cx="5274310" cy="3647440"/>
                    </a:xfrm>
                    <a:prstGeom prst="rect">
                      <a:avLst/>
                    </a:prstGeom>
                  </pic:spPr>
                </pic:pic>
              </a:graphicData>
            </a:graphic>
          </wp:inline>
        </w:drawing>
      </w:r>
    </w:p>
    <w:p w:rsidR="007D442C" w:rsidRDefault="007D442C" w:rsidP="007D442C">
      <w:r>
        <w:rPr>
          <w:rFonts w:hint="eastAsia"/>
        </w:rPr>
        <w:t>如</w:t>
      </w:r>
    </w:p>
    <w:p w:rsidR="007D442C" w:rsidRDefault="007D442C" w:rsidP="007D442C">
      <w:r>
        <w:rPr>
          <w:rFonts w:hint="eastAsia"/>
        </w:rPr>
        <w:t>Tag</w:t>
      </w:r>
      <w:r>
        <w:rPr>
          <w:rFonts w:hint="eastAsia"/>
        </w:rPr>
        <w:t>：</w:t>
      </w:r>
      <w:r>
        <w:rPr>
          <w:rFonts w:hint="eastAsia"/>
        </w:rPr>
        <w:t>(0002,0002)</w:t>
      </w:r>
    </w:p>
    <w:p w:rsidR="007D442C" w:rsidRDefault="007D442C" w:rsidP="007D442C">
      <w:r>
        <w:rPr>
          <w:rFonts w:hint="eastAsia"/>
        </w:rPr>
        <w:t>Type</w:t>
      </w:r>
      <w:r>
        <w:rPr>
          <w:rFonts w:hint="eastAsia"/>
        </w:rPr>
        <w:t>：</w:t>
      </w:r>
      <w:r>
        <w:rPr>
          <w:rFonts w:hint="eastAsia"/>
        </w:rPr>
        <w:t>UI</w:t>
      </w:r>
    </w:p>
    <w:p w:rsidR="007D442C" w:rsidRDefault="007D442C" w:rsidP="007D442C">
      <w:r>
        <w:rPr>
          <w:rFonts w:hint="eastAsia"/>
        </w:rPr>
        <w:t>Value</w:t>
      </w:r>
      <w:r>
        <w:rPr>
          <w:rFonts w:hint="eastAsia"/>
        </w:rPr>
        <w:t>：</w:t>
      </w:r>
      <w:r>
        <w:rPr>
          <w:rFonts w:hint="eastAsia"/>
        </w:rPr>
        <w:t>1.2.840.10008.5.1.4.1.1.2</w:t>
      </w:r>
    </w:p>
    <w:p w:rsidR="007D442C" w:rsidRDefault="007D442C" w:rsidP="007D442C">
      <w:r>
        <w:rPr>
          <w:rFonts w:hint="eastAsia"/>
        </w:rPr>
        <w:t>Name</w:t>
      </w:r>
      <w:r>
        <w:rPr>
          <w:rFonts w:hint="eastAsia"/>
        </w:rPr>
        <w:t>：</w:t>
      </w:r>
      <w:r>
        <w:rPr>
          <w:rFonts w:hint="eastAsia"/>
        </w:rPr>
        <w:t>Media Storage SOP Class UID</w:t>
      </w:r>
    </w:p>
    <w:p w:rsidR="007D442C" w:rsidRDefault="007D442C" w:rsidP="007D442C">
      <w:r>
        <w:rPr>
          <w:rFonts w:hint="eastAsia"/>
        </w:rPr>
        <w:t>TAG</w:t>
      </w:r>
      <w:r>
        <w:rPr>
          <w:rFonts w:hint="eastAsia"/>
        </w:rPr>
        <w:t>：有四大类（</w:t>
      </w:r>
      <w:r>
        <w:rPr>
          <w:rFonts w:hint="eastAsia"/>
        </w:rPr>
        <w:t>Patient</w:t>
      </w:r>
      <w:r>
        <w:rPr>
          <w:rFonts w:hint="eastAsia"/>
        </w:rPr>
        <w:t>，</w:t>
      </w:r>
      <w:r>
        <w:rPr>
          <w:rFonts w:hint="eastAsia"/>
        </w:rPr>
        <w:t>Study</w:t>
      </w:r>
      <w:r>
        <w:rPr>
          <w:rFonts w:hint="eastAsia"/>
        </w:rPr>
        <w:t>，</w:t>
      </w:r>
      <w:r>
        <w:rPr>
          <w:rFonts w:hint="eastAsia"/>
        </w:rPr>
        <w:t>Series</w:t>
      </w:r>
      <w:r>
        <w:rPr>
          <w:rFonts w:hint="eastAsia"/>
        </w:rPr>
        <w:t>，</w:t>
      </w:r>
      <w:r>
        <w:rPr>
          <w:rFonts w:hint="eastAsia"/>
        </w:rPr>
        <w:t>Image</w:t>
      </w:r>
      <w:r>
        <w:rPr>
          <w:rFonts w:hint="eastAsia"/>
        </w:rPr>
        <w:t>），这个跟组号无关。</w:t>
      </w:r>
    </w:p>
    <w:p w:rsidR="007D442C" w:rsidRDefault="007D442C" w:rsidP="007D442C">
      <w:r>
        <w:rPr>
          <w:rFonts w:hint="eastAsia"/>
        </w:rPr>
        <w:t>值表示：数据类型，其实也就是</w:t>
      </w:r>
      <w:r>
        <w:rPr>
          <w:rFonts w:hint="eastAsia"/>
        </w:rPr>
        <w:t>Type</w:t>
      </w:r>
      <w:r>
        <w:rPr>
          <w:rFonts w:hint="eastAsia"/>
        </w:rPr>
        <w:t>。</w:t>
      </w:r>
    </w:p>
    <w:p w:rsidR="00AB6696" w:rsidRDefault="00AB6696" w:rsidP="007D442C"/>
    <w:p w:rsidR="007D442C" w:rsidRDefault="007D442C" w:rsidP="007D442C">
      <w:r>
        <w:rPr>
          <w:rFonts w:hint="eastAsia"/>
        </w:rPr>
        <w:t>在</w:t>
      </w:r>
      <w:r>
        <w:rPr>
          <w:rFonts w:hint="eastAsia"/>
        </w:rPr>
        <w:t>Viewer</w:t>
      </w:r>
      <w:r>
        <w:rPr>
          <w:rFonts w:hint="eastAsia"/>
        </w:rPr>
        <w:t>可以看到某个</w:t>
      </w:r>
      <w:r>
        <w:rPr>
          <w:rFonts w:hint="eastAsia"/>
        </w:rPr>
        <w:t>dcm</w:t>
      </w:r>
      <w:r>
        <w:rPr>
          <w:rFonts w:hint="eastAsia"/>
        </w:rPr>
        <w:t>文件不同</w:t>
      </w:r>
      <w:r>
        <w:rPr>
          <w:rFonts w:hint="eastAsia"/>
        </w:rPr>
        <w:t>Tag</w:t>
      </w:r>
      <w:r>
        <w:rPr>
          <w:rFonts w:hint="eastAsia"/>
        </w:rPr>
        <w:t>的值，如：</w:t>
      </w:r>
    </w:p>
    <w:p w:rsidR="007D442C" w:rsidRDefault="007D442C" w:rsidP="007D442C">
      <w:r>
        <w:t>Patient</w:t>
      </w:r>
    </w:p>
    <w:p w:rsidR="007D442C" w:rsidRDefault="007D442C" w:rsidP="007D442C">
      <w:r>
        <w:t>Patient's Name: DOE, J1</w:t>
      </w:r>
    </w:p>
    <w:p w:rsidR="007D442C" w:rsidRDefault="007D442C" w:rsidP="007D442C">
      <w:r>
        <w:t>Patient ID: 583295</w:t>
      </w:r>
    </w:p>
    <w:p w:rsidR="007D442C" w:rsidRDefault="007D442C" w:rsidP="007D442C">
      <w:r>
        <w:t>Patient's Sex: Male</w:t>
      </w:r>
    </w:p>
    <w:p w:rsidR="007D442C" w:rsidRDefault="007D442C" w:rsidP="007D442C"/>
    <w:p w:rsidR="007D442C" w:rsidRDefault="007D442C" w:rsidP="007D442C">
      <w:r>
        <w:t>Station</w:t>
      </w:r>
    </w:p>
    <w:p w:rsidR="007D442C" w:rsidRDefault="007D442C" w:rsidP="007D442C">
      <w:r>
        <w:lastRenderedPageBreak/>
        <w:t>Manufacturer: GENESIS_SIGNA</w:t>
      </w:r>
    </w:p>
    <w:p w:rsidR="007D442C" w:rsidRDefault="007D442C" w:rsidP="007D442C">
      <w:r>
        <w:t>Station Name: GENESIS_SIGNA</w:t>
      </w:r>
    </w:p>
    <w:p w:rsidR="007D442C" w:rsidRDefault="007D442C" w:rsidP="007D442C"/>
    <w:p w:rsidR="007D442C" w:rsidRDefault="007D442C" w:rsidP="007D442C">
      <w:r>
        <w:t>Study</w:t>
      </w:r>
    </w:p>
    <w:p w:rsidR="007D442C" w:rsidRDefault="007D442C" w:rsidP="007D442C">
      <w:r>
        <w:t>Study Instance UID: 1.113654.3.13.1026</w:t>
      </w:r>
    </w:p>
    <w:p w:rsidR="007D442C" w:rsidRDefault="007D442C" w:rsidP="007D442C">
      <w:r>
        <w:t>Study Date: 2017-7-16</w:t>
      </w:r>
    </w:p>
    <w:p w:rsidR="007D442C" w:rsidRDefault="007D442C" w:rsidP="007D442C">
      <w:r>
        <w:t>Study Time: 15:47:36</w:t>
      </w:r>
    </w:p>
    <w:p w:rsidR="007D442C" w:rsidRDefault="007D442C" w:rsidP="007D442C">
      <w:r>
        <w:t>Study ID: RP1026</w:t>
      </w:r>
    </w:p>
    <w:p w:rsidR="007D442C" w:rsidRDefault="007D442C" w:rsidP="007D442C">
      <w:r>
        <w:t>Accession Number: MOF5026</w:t>
      </w:r>
    </w:p>
    <w:p w:rsidR="007D442C" w:rsidRDefault="007D442C" w:rsidP="007D442C">
      <w:r>
        <w:t>Study Description: LEFT WRIST</w:t>
      </w:r>
    </w:p>
    <w:p w:rsidR="007D442C" w:rsidRDefault="007D442C" w:rsidP="007D442C"/>
    <w:p w:rsidR="007D442C" w:rsidRDefault="007D442C" w:rsidP="007D442C">
      <w:r>
        <w:t>Series</w:t>
      </w:r>
    </w:p>
    <w:p w:rsidR="007D442C" w:rsidRDefault="007D442C" w:rsidP="007D442C">
      <w:r>
        <w:t>Series Instance UID: 1.113654.5.14.1035</w:t>
      </w:r>
    </w:p>
    <w:p w:rsidR="007D442C" w:rsidRDefault="007D442C" w:rsidP="007D442C">
      <w:r>
        <w:t>Series Date: 2017-7-16</w:t>
      </w:r>
    </w:p>
    <w:p w:rsidR="007D442C" w:rsidRDefault="007D442C" w:rsidP="007D442C">
      <w:r>
        <w:t>Series Time: 15:47:36</w:t>
      </w:r>
    </w:p>
    <w:p w:rsidR="007D442C" w:rsidRDefault="007D442C" w:rsidP="007D442C">
      <w:r>
        <w:t>Series Number: 107</w:t>
      </w:r>
    </w:p>
    <w:p w:rsidR="007D442C" w:rsidRDefault="007D442C" w:rsidP="007D442C">
      <w:r>
        <w:t>Modality: MR</w:t>
      </w:r>
    </w:p>
    <w:p w:rsidR="007D442C" w:rsidRDefault="007D442C" w:rsidP="007D442C">
      <w:r>
        <w:t>Referring Physician's Name: NELL, FREDERICK P, DR</w:t>
      </w:r>
    </w:p>
    <w:p w:rsidR="007D442C" w:rsidRDefault="007D442C" w:rsidP="007D442C">
      <w:r>
        <w:t>Institution Name: MEMORIAL HOSP.  HLWD,FL.</w:t>
      </w:r>
    </w:p>
    <w:p w:rsidR="007D442C" w:rsidRDefault="007D442C" w:rsidP="007D442C"/>
    <w:p w:rsidR="007D442C" w:rsidRDefault="007D442C" w:rsidP="007D442C">
      <w:r>
        <w:t>DICOM Object</w:t>
      </w:r>
    </w:p>
    <w:p w:rsidR="007D442C" w:rsidRDefault="007D442C" w:rsidP="007D442C">
      <w:r>
        <w:t>SOP Instance UID: 1.113654.5.15.1508</w:t>
      </w:r>
    </w:p>
    <w:p w:rsidR="007D442C" w:rsidRDefault="007D442C" w:rsidP="007D442C">
      <w:r>
        <w:t>Image Type: ORIGINAL\PRIMARY</w:t>
      </w:r>
    </w:p>
    <w:p w:rsidR="007D442C" w:rsidRDefault="007D442C" w:rsidP="007D442C">
      <w:r>
        <w:t>Transfer Syntax UID: 1.2.840.10008.1.2</w:t>
      </w:r>
    </w:p>
    <w:p w:rsidR="007D442C" w:rsidRDefault="007D442C" w:rsidP="007D442C">
      <w:r>
        <w:t>Instance Number: 13</w:t>
      </w:r>
    </w:p>
    <w:p w:rsidR="007D442C" w:rsidRDefault="007D442C" w:rsidP="007D442C">
      <w:r>
        <w:t>Photometric Interpretation: MONOCHROME2</w:t>
      </w:r>
    </w:p>
    <w:p w:rsidR="007D442C" w:rsidRDefault="007D442C" w:rsidP="007D442C">
      <w:r>
        <w:t>Samples per Pixel: 1</w:t>
      </w:r>
    </w:p>
    <w:p w:rsidR="007D442C" w:rsidRDefault="007D442C" w:rsidP="007D442C">
      <w:r>
        <w:t>Pixel Representation: 0</w:t>
      </w:r>
    </w:p>
    <w:p w:rsidR="007D442C" w:rsidRDefault="007D442C" w:rsidP="007D442C">
      <w:r>
        <w:t>Columns: 256</w:t>
      </w:r>
    </w:p>
    <w:p w:rsidR="007D442C" w:rsidRDefault="007D442C" w:rsidP="007D442C">
      <w:r>
        <w:t>Rows: 256</w:t>
      </w:r>
    </w:p>
    <w:p w:rsidR="007D442C" w:rsidRDefault="007D442C" w:rsidP="007D442C">
      <w:r>
        <w:lastRenderedPageBreak/>
        <w:t>Bits Allocated: 16</w:t>
      </w:r>
    </w:p>
    <w:p w:rsidR="007D442C" w:rsidRDefault="007D442C" w:rsidP="007D442C">
      <w:r>
        <w:t>Bits Stored: 16</w:t>
      </w:r>
    </w:p>
    <w:p w:rsidR="007D442C" w:rsidRDefault="007D442C" w:rsidP="007D442C"/>
    <w:p w:rsidR="007D442C" w:rsidRDefault="007D442C" w:rsidP="007D442C">
      <w:r>
        <w:t>Image Plane</w:t>
      </w:r>
    </w:p>
    <w:p w:rsidR="007D442C" w:rsidRDefault="007D442C" w:rsidP="007D442C">
      <w:r>
        <w:t>Pixel Spacing: 0.234375, 0.234375</w:t>
      </w:r>
    </w:p>
    <w:p w:rsidR="007D442C" w:rsidRDefault="007D442C" w:rsidP="007D442C">
      <w:r>
        <w:t>Slice Location: -18.007843</w:t>
      </w:r>
    </w:p>
    <w:p w:rsidR="007D442C" w:rsidRDefault="007D442C" w:rsidP="007D442C">
      <w:r>
        <w:t>Slice Thickness: 2.0</w:t>
      </w:r>
    </w:p>
    <w:p w:rsidR="007D442C" w:rsidRDefault="007D442C" w:rsidP="007D442C">
      <w:r>
        <w:t>Image Position (Patient): 65.359375, 18.007843, 23.554688</w:t>
      </w:r>
    </w:p>
    <w:p w:rsidR="007D442C" w:rsidRDefault="007D442C" w:rsidP="007D442C">
      <w:r>
        <w:t>Image Orientation (Patient): 1.0, 0.0, 0.0, 0.0, 0.0, -1.0</w:t>
      </w:r>
    </w:p>
    <w:p w:rsidR="007D442C" w:rsidRDefault="007D442C" w:rsidP="007D442C"/>
    <w:p w:rsidR="007D442C" w:rsidRDefault="007D442C" w:rsidP="007D442C">
      <w:r>
        <w:t>(0002,0001) [OB] FileMetaInformationVersion: binary data</w:t>
      </w:r>
    </w:p>
    <w:p w:rsidR="007D442C" w:rsidRDefault="007D442C" w:rsidP="007D442C">
      <w:r>
        <w:t>(0002,0002) [UI] MediaStorageSOPClassUID: 1.2.840.10008.5.1.4.1.1.4</w:t>
      </w:r>
    </w:p>
    <w:p w:rsidR="007D442C" w:rsidRDefault="007D442C" w:rsidP="007D442C">
      <w:r>
        <w:t>(0002,0003) [UI] MediaStorageSOPInstanceUID: 1.113654.5.15.1511</w:t>
      </w:r>
    </w:p>
    <w:p w:rsidR="007D442C" w:rsidRDefault="007D442C" w:rsidP="007D442C">
      <w:r>
        <w:t>(0002,0010) [UI] TransferSyntaxUID: 1.2.840.10008.1.2</w:t>
      </w:r>
    </w:p>
    <w:p w:rsidR="007D442C" w:rsidRDefault="007D442C" w:rsidP="007D442C">
      <w:r>
        <w:t>(0002,0012) [UI] ImplementationClassUID: 1.2.40.0.13.1.3</w:t>
      </w:r>
    </w:p>
    <w:p w:rsidR="007D442C" w:rsidRDefault="007D442C" w:rsidP="007D442C">
      <w:r>
        <w:t>(0002,0013) [SH] ImplementationVersionName: dcm4che-dcm4chee</w:t>
      </w:r>
    </w:p>
    <w:p w:rsidR="007D442C" w:rsidRDefault="007D442C" w:rsidP="007D442C">
      <w:r>
        <w:t>(0008,0008) [CS] ImageType: ORIGINAL\PRIMARY</w:t>
      </w:r>
    </w:p>
    <w:p w:rsidR="007D442C" w:rsidRDefault="007D442C" w:rsidP="007D442C">
      <w:r>
        <w:t>(0008,0016) [UI] SOPClassUID: 1.2.840.10008.5.1.4.1.1.4</w:t>
      </w:r>
    </w:p>
    <w:p w:rsidR="007D442C" w:rsidRDefault="007D442C" w:rsidP="007D442C">
      <w:r>
        <w:t>(0008,0018) [UI] SOPInstanceUID: 1.113654.5.15.1511</w:t>
      </w:r>
    </w:p>
    <w:p w:rsidR="007D442C" w:rsidRDefault="007D442C" w:rsidP="007D442C">
      <w:r>
        <w:t>(0008,0020) [DA] StudyDate: 20170716</w:t>
      </w:r>
    </w:p>
    <w:p w:rsidR="007D442C" w:rsidRDefault="007D442C" w:rsidP="007D442C">
      <w:r>
        <w:t>(0008,0021) [DA] SeriesDate: 20170716</w:t>
      </w:r>
    </w:p>
    <w:p w:rsidR="007D442C" w:rsidRDefault="007D442C" w:rsidP="007D442C">
      <w:r>
        <w:t>(0008,0023) [DA] ContentDate: 20170716</w:t>
      </w:r>
    </w:p>
    <w:p w:rsidR="007D442C" w:rsidRDefault="007D442C" w:rsidP="007D442C">
      <w:r>
        <w:t>(0008,0030) [TM] StudyTime: 154736</w:t>
      </w:r>
    </w:p>
    <w:p w:rsidR="007D442C" w:rsidRDefault="007D442C" w:rsidP="007D442C">
      <w:r>
        <w:t>(0008,0031) [TM] SeriesTime: 154736</w:t>
      </w:r>
    </w:p>
    <w:p w:rsidR="007D442C" w:rsidRDefault="007D442C" w:rsidP="007D442C">
      <w:r>
        <w:t>(0008,0033) [TM] ContentTime: 154736</w:t>
      </w:r>
    </w:p>
    <w:p w:rsidR="007D442C" w:rsidRDefault="007D442C" w:rsidP="007D442C">
      <w:r>
        <w:t>(0008,0050) [SH] AccessionNumber: MOF5026</w:t>
      </w:r>
    </w:p>
    <w:p w:rsidR="007D442C" w:rsidRDefault="007D442C" w:rsidP="007D442C">
      <w:r>
        <w:t>(0008,0060) [CS] Modality: MR</w:t>
      </w:r>
    </w:p>
    <w:p w:rsidR="007D442C" w:rsidRDefault="007D442C" w:rsidP="007D442C">
      <w:r>
        <w:t>(0008,0070) [LO] Manufacturer: GENESIS_SIGNA</w:t>
      </w:r>
    </w:p>
    <w:p w:rsidR="007D442C" w:rsidRDefault="007D442C" w:rsidP="007D442C">
      <w:r>
        <w:t>(0008,0080) [LO] InstitutionName: MEMORIAL HOSP.  HLWD,FL.</w:t>
      </w:r>
    </w:p>
    <w:p w:rsidR="007D442C" w:rsidRDefault="007D442C" w:rsidP="007D442C">
      <w:r>
        <w:t>(0008,0090) [PN] ReferringPhysicianName: NELL^FREDERICK^P^DR^</w:t>
      </w:r>
    </w:p>
    <w:p w:rsidR="007D442C" w:rsidRDefault="007D442C" w:rsidP="007D442C">
      <w:r>
        <w:lastRenderedPageBreak/>
        <w:t>(0008,1010) [SH] StationName: GENESIS_SIGNA</w:t>
      </w:r>
    </w:p>
    <w:p w:rsidR="007D442C" w:rsidRDefault="007D442C" w:rsidP="007D442C">
      <w:r>
        <w:t>(0008,1030) [LO] StudyDescription: LEFT WRIST</w:t>
      </w:r>
    </w:p>
    <w:p w:rsidR="007D442C" w:rsidRDefault="007D442C" w:rsidP="007D442C">
      <w:r>
        <w:t>(0008,1110) [SQ] ReferencedStudySequence: 1 item</w:t>
      </w:r>
    </w:p>
    <w:p w:rsidR="007D442C" w:rsidRDefault="007D442C" w:rsidP="007D442C">
      <w:r>
        <w:t>--&gt; ITEM #1</w:t>
      </w:r>
    </w:p>
    <w:p w:rsidR="007D442C" w:rsidRDefault="007D442C" w:rsidP="007D442C">
      <w:r>
        <w:t>--&gt;(0008,1150) [UI] ReferencedSOPClassUID: 1.2.840.10008.3.1.2.3.1</w:t>
      </w:r>
    </w:p>
    <w:p w:rsidR="007D442C" w:rsidRDefault="007D442C" w:rsidP="007D442C">
      <w:r>
        <w:t>--&gt;(0008,1155) [UI] ReferencedSOPInstanceUID: 1.113654.3.13.1026</w:t>
      </w:r>
    </w:p>
    <w:p w:rsidR="007D442C" w:rsidRDefault="007D442C" w:rsidP="007D442C">
      <w:r>
        <w:t>(0008,1111) [SQ] ReferencedPerformedProcedureStepSequence: 1 item</w:t>
      </w:r>
    </w:p>
    <w:p w:rsidR="007D442C" w:rsidRDefault="007D442C" w:rsidP="007D442C">
      <w:r>
        <w:t>--&gt; ITEM #1</w:t>
      </w:r>
    </w:p>
    <w:p w:rsidR="007D442C" w:rsidRDefault="007D442C" w:rsidP="007D442C">
      <w:r>
        <w:t>--&gt;(0008,1150) [UI] ReferencedSOPClassUID: 1.2.840.10008.3.1.2.3.3</w:t>
      </w:r>
    </w:p>
    <w:p w:rsidR="007D442C" w:rsidRDefault="007D442C" w:rsidP="007D442C">
      <w:r>
        <w:t>--&gt;(0008,1155) [UI] ReferencedSOPInstanceUID: 1.113654.5.22.1035</w:t>
      </w:r>
    </w:p>
    <w:p w:rsidR="007D442C" w:rsidRDefault="007D442C" w:rsidP="007D442C">
      <w:r>
        <w:t>(0010,0010) [PN] PatientName: DOE^J1</w:t>
      </w:r>
    </w:p>
    <w:p w:rsidR="007D442C" w:rsidRDefault="007D442C" w:rsidP="007D442C">
      <w:r>
        <w:t>(0010,0020) [LO] PatientID: 583295</w:t>
      </w:r>
    </w:p>
    <w:p w:rsidR="007D442C" w:rsidRDefault="007D442C" w:rsidP="007D442C">
      <w:r>
        <w:t xml:space="preserve">(0010,0021) [LO] IssuerOfPatientID: </w:t>
      </w:r>
    </w:p>
    <w:p w:rsidR="007D442C" w:rsidRDefault="007D442C" w:rsidP="007D442C">
      <w:r>
        <w:t xml:space="preserve">(0010,0030) [DA] PatientBirthDate: </w:t>
      </w:r>
    </w:p>
    <w:p w:rsidR="007D442C" w:rsidRDefault="007D442C" w:rsidP="007D442C">
      <w:r>
        <w:t>(0010,0040) [CS] PatientSex: M</w:t>
      </w:r>
    </w:p>
    <w:p w:rsidR="007D442C" w:rsidRDefault="007D442C" w:rsidP="007D442C">
      <w:r>
        <w:t xml:space="preserve">(0010,1010) [AS] PatientAge: </w:t>
      </w:r>
    </w:p>
    <w:p w:rsidR="007D442C" w:rsidRDefault="007D442C" w:rsidP="007D442C">
      <w:r>
        <w:t>(0010,1030) [DS] PatientWeight: 0</w:t>
      </w:r>
    </w:p>
    <w:p w:rsidR="007D442C" w:rsidRDefault="007D442C" w:rsidP="007D442C">
      <w:r>
        <w:t xml:space="preserve">(0018,0010) [LO] ContrastBolusAgent: </w:t>
      </w:r>
    </w:p>
    <w:p w:rsidR="007D442C" w:rsidRDefault="007D442C" w:rsidP="007D442C">
      <w:r>
        <w:t>(0018,0020) [CS] ScanningSequence: GR</w:t>
      </w:r>
    </w:p>
    <w:p w:rsidR="007D442C" w:rsidRDefault="007D442C" w:rsidP="007D442C">
      <w:r>
        <w:t xml:space="preserve">(0018,0021) [CS] SequenceVariant: </w:t>
      </w:r>
    </w:p>
    <w:p w:rsidR="007D442C" w:rsidRDefault="007D442C" w:rsidP="007D442C">
      <w:r>
        <w:t xml:space="preserve">(0018,0022) [CS] ScanOptions: </w:t>
      </w:r>
    </w:p>
    <w:p w:rsidR="007D442C" w:rsidRDefault="007D442C" w:rsidP="007D442C">
      <w:r>
        <w:t xml:space="preserve">(0018,0023) [CS] MRAcquisitionType: </w:t>
      </w:r>
    </w:p>
    <w:p w:rsidR="007D442C" w:rsidRDefault="007D442C" w:rsidP="007D442C">
      <w:r>
        <w:t>(0018,0050) [DS] SliceThickness: 2</w:t>
      </w:r>
    </w:p>
    <w:p w:rsidR="007D442C" w:rsidRDefault="007D442C" w:rsidP="007D442C">
      <w:r>
        <w:t>(0018,0080) [DS] RepetitionTime: 235</w:t>
      </w:r>
    </w:p>
    <w:p w:rsidR="007D442C" w:rsidRDefault="007D442C" w:rsidP="007D442C">
      <w:r>
        <w:t>(0018,0081) [DS] EchoTime: 11</w:t>
      </w:r>
    </w:p>
    <w:p w:rsidR="007D442C" w:rsidRDefault="007D442C" w:rsidP="007D442C">
      <w:r>
        <w:t>(0018,0082) [DS] InversionTime: 0</w:t>
      </w:r>
    </w:p>
    <w:p w:rsidR="007D442C" w:rsidRDefault="007D442C" w:rsidP="007D442C">
      <w:r>
        <w:t>(0018,0087) [DS] MagneticFieldStrength: 15015</w:t>
      </w:r>
    </w:p>
    <w:p w:rsidR="007D442C" w:rsidRDefault="007D442C" w:rsidP="007D442C">
      <w:r>
        <w:t xml:space="preserve">(0018,0091) [IS] EchoTrainLength: </w:t>
      </w:r>
    </w:p>
    <w:p w:rsidR="007D442C" w:rsidRDefault="007D442C" w:rsidP="007D442C">
      <w:r>
        <w:t>(0018,1030) [LO] ProtocolName: IHE Protocol 1</w:t>
      </w:r>
    </w:p>
    <w:p w:rsidR="007D442C" w:rsidRDefault="007D442C" w:rsidP="007D442C">
      <w:r>
        <w:t>(0018,1060) [DS] TriggerTime: 0.000000</w:t>
      </w:r>
    </w:p>
    <w:p w:rsidR="007D442C" w:rsidRDefault="007D442C" w:rsidP="007D442C">
      <w:r>
        <w:lastRenderedPageBreak/>
        <w:t>(0018,5100) [CS] PatientPosition: HFP</w:t>
      </w:r>
    </w:p>
    <w:p w:rsidR="007D442C" w:rsidRDefault="007D442C" w:rsidP="007D442C">
      <w:r>
        <w:t>(0020,000D) [UI] StudyInstanceUID: 1.113654.3.13.1026</w:t>
      </w:r>
    </w:p>
    <w:p w:rsidR="007D442C" w:rsidRDefault="007D442C" w:rsidP="007D442C">
      <w:r>
        <w:t>(0020,000E) [UI] SeriesInstanceUID: 1.113654.5.14.1035</w:t>
      </w:r>
    </w:p>
    <w:p w:rsidR="007D442C" w:rsidRDefault="007D442C" w:rsidP="007D442C">
      <w:r>
        <w:t>(0020,0010) [SH] StudyID: RP1026</w:t>
      </w:r>
    </w:p>
    <w:p w:rsidR="007D442C" w:rsidRDefault="007D442C" w:rsidP="007D442C">
      <w:r>
        <w:t>(0020,0011) [IS] SeriesNumber: 107</w:t>
      </w:r>
    </w:p>
    <w:p w:rsidR="007D442C" w:rsidRDefault="007D442C" w:rsidP="007D442C">
      <w:r>
        <w:t>(0020,0012) [IS] AcquisitionNumber: 0</w:t>
      </w:r>
    </w:p>
    <w:p w:rsidR="007D442C" w:rsidRDefault="007D442C" w:rsidP="007D442C">
      <w:r>
        <w:t>(0020,0013) [IS] InstanceNumber: 16</w:t>
      </w:r>
    </w:p>
    <w:p w:rsidR="007D442C" w:rsidRDefault="007D442C" w:rsidP="007D442C">
      <w:r>
        <w:t>(0020,0020) [CS] PatientOrientation: L\F</w:t>
      </w:r>
    </w:p>
    <w:p w:rsidR="007D442C" w:rsidRDefault="007D442C" w:rsidP="007D442C">
      <w:r>
        <w:t>(0020,0032) [DS] ImagePositionPatient: 65.359375\24.007843\23.554688</w:t>
      </w:r>
    </w:p>
    <w:p w:rsidR="007D442C" w:rsidRDefault="007D442C" w:rsidP="007D442C">
      <w:r>
        <w:t>(0020,0037) [DS] ImageOrientationPatient: 1\0\0\0\0\-1</w:t>
      </w:r>
    </w:p>
    <w:p w:rsidR="007D442C" w:rsidRDefault="007D442C" w:rsidP="007D442C">
      <w:r>
        <w:t>(0020,0052) [UI] FrameOfReferenceUID: 1.2.840.113619.2.1.4990.3319950539.7.718378955.1080680448</w:t>
      </w:r>
    </w:p>
    <w:p w:rsidR="007D442C" w:rsidRDefault="007D442C" w:rsidP="007D442C">
      <w:r>
        <w:t xml:space="preserve">(0020,0060) [CS] Laterality: </w:t>
      </w:r>
    </w:p>
    <w:p w:rsidR="007D442C" w:rsidRDefault="007D442C" w:rsidP="007D442C">
      <w:r>
        <w:t>(0020,1040) [LO] PositionReferenceIndicator: WR</w:t>
      </w:r>
    </w:p>
    <w:p w:rsidR="007D442C" w:rsidRDefault="007D442C" w:rsidP="007D442C">
      <w:r>
        <w:t>(0020,1041) [DS] SliceLocation: -24.007843</w:t>
      </w:r>
    </w:p>
    <w:p w:rsidR="007D442C" w:rsidRDefault="007D442C" w:rsidP="007D442C">
      <w:r>
        <w:t xml:space="preserve">(0020,4000) [LT] ImageComments: </w:t>
      </w:r>
    </w:p>
    <w:p w:rsidR="007D442C" w:rsidRDefault="007D442C" w:rsidP="007D442C">
      <w:r>
        <w:t>(0028,0002) [US] SamplesPerPixel: 1</w:t>
      </w:r>
    </w:p>
    <w:p w:rsidR="007D442C" w:rsidRDefault="007D442C" w:rsidP="007D442C">
      <w:r>
        <w:t>(0028,0004) [CS] PhotometricInterpretation: MONOCHROME2</w:t>
      </w:r>
    </w:p>
    <w:p w:rsidR="007D442C" w:rsidRDefault="007D442C" w:rsidP="007D442C">
      <w:r>
        <w:t>(0028,0010) [US] Rows: 256</w:t>
      </w:r>
    </w:p>
    <w:p w:rsidR="007D442C" w:rsidRDefault="007D442C" w:rsidP="007D442C">
      <w:r>
        <w:t>(0028,0011) [US] Columns: 256</w:t>
      </w:r>
    </w:p>
    <w:p w:rsidR="007D442C" w:rsidRDefault="007D442C" w:rsidP="007D442C">
      <w:r>
        <w:t>(0028,0030) [DS] PixelSpacing: 0.234375\0.234375</w:t>
      </w:r>
    </w:p>
    <w:p w:rsidR="007D442C" w:rsidRDefault="007D442C" w:rsidP="007D442C">
      <w:r>
        <w:t>(0028,0100) [US] BitsAllocated: 16</w:t>
      </w:r>
    </w:p>
    <w:p w:rsidR="007D442C" w:rsidRDefault="007D442C" w:rsidP="007D442C">
      <w:r>
        <w:t>(0028,0101) [US] BitsStored: 16</w:t>
      </w:r>
    </w:p>
    <w:p w:rsidR="007D442C" w:rsidRDefault="007D442C" w:rsidP="007D442C">
      <w:r>
        <w:t>(0028,0102) [US] HighBit: 15</w:t>
      </w:r>
    </w:p>
    <w:p w:rsidR="007D442C" w:rsidRDefault="007D442C" w:rsidP="007D442C">
      <w:r>
        <w:t>(0028,0103) [US] PixelRepresentation: 0</w:t>
      </w:r>
    </w:p>
    <w:p w:rsidR="007D442C" w:rsidRDefault="007D442C" w:rsidP="007D442C">
      <w:r>
        <w:t>(0028,1050) [DS] WindowCenter: 844</w:t>
      </w:r>
    </w:p>
    <w:p w:rsidR="007D442C" w:rsidRDefault="007D442C" w:rsidP="007D442C">
      <w:r>
        <w:t>(0028,1051) [DS] WindowWidth: 2677</w:t>
      </w:r>
    </w:p>
    <w:p w:rsidR="007D442C" w:rsidRDefault="007D442C" w:rsidP="007D442C">
      <w:r>
        <w:t>(0028,1052) [DS] RescaleIntercept: 0</w:t>
      </w:r>
    </w:p>
    <w:p w:rsidR="007D442C" w:rsidRDefault="007D442C" w:rsidP="007D442C">
      <w:r>
        <w:t>(0028,1053) [DS] RescaleSlope: 1</w:t>
      </w:r>
    </w:p>
    <w:p w:rsidR="007D442C" w:rsidRDefault="007D442C" w:rsidP="007D442C">
      <w:r>
        <w:t>(0040,0244) [DA] PerformedProcedureStepStartDate: 20170716</w:t>
      </w:r>
    </w:p>
    <w:p w:rsidR="007D442C" w:rsidRDefault="007D442C" w:rsidP="007D442C">
      <w:r>
        <w:lastRenderedPageBreak/>
        <w:t>(0040,0245) [TM] PerformedProcedureStepStartTime: 154736</w:t>
      </w:r>
    </w:p>
    <w:p w:rsidR="007D442C" w:rsidRDefault="007D442C" w:rsidP="007D442C">
      <w:r>
        <w:t>(0040,0253) [SH] PerformedProcedureStepID: PPSID1035</w:t>
      </w:r>
    </w:p>
    <w:p w:rsidR="007D442C" w:rsidRDefault="007D442C" w:rsidP="007D442C">
      <w:r>
        <w:t xml:space="preserve">(0040,0254) [LO] PerformedProcedureStepDescription: </w:t>
      </w:r>
    </w:p>
    <w:p w:rsidR="007D442C" w:rsidRDefault="007D442C" w:rsidP="007D442C">
      <w:r>
        <w:t>(0040,0275) [SQ] RequestAttributesSequence: 1 item</w:t>
      </w:r>
    </w:p>
    <w:p w:rsidR="007D442C" w:rsidRDefault="007D442C" w:rsidP="007D442C">
      <w:r>
        <w:t>--&gt; ITEM #1</w:t>
      </w:r>
    </w:p>
    <w:p w:rsidR="007D442C" w:rsidRDefault="007D442C" w:rsidP="007D442C">
      <w:r>
        <w:t>--&gt;(0040,0007) [LO] ScheduledProcedureStepDescription: P1 10</w:t>
      </w:r>
    </w:p>
    <w:p w:rsidR="007D442C" w:rsidRDefault="007D442C" w:rsidP="007D442C">
      <w:r>
        <w:t>--&gt;(0040,0008) [SQ] ScheduledProtocolCodeSequence: 1 item</w:t>
      </w:r>
    </w:p>
    <w:p w:rsidR="007D442C" w:rsidRDefault="007D442C" w:rsidP="007D442C">
      <w:r>
        <w:t>----&gt; ITEM #1</w:t>
      </w:r>
    </w:p>
    <w:p w:rsidR="007D442C" w:rsidRDefault="007D442C" w:rsidP="007D442C">
      <w:r>
        <w:t>----&gt;(0008,0100) [SH] CodeValue: X1_A1</w:t>
      </w:r>
    </w:p>
    <w:p w:rsidR="007D442C" w:rsidRDefault="007D442C" w:rsidP="007D442C">
      <w:r>
        <w:t>----&gt;(0008,0102) [SH] CodingSchemeDesignator: DSS_MESA</w:t>
      </w:r>
    </w:p>
    <w:p w:rsidR="007D442C" w:rsidRDefault="007D442C" w:rsidP="007D442C">
      <w:r>
        <w:t>----&gt;(0008,0104) [LO] CodeMeaning: SP Action Item X1_A1</w:t>
      </w:r>
    </w:p>
    <w:p w:rsidR="007D442C" w:rsidRDefault="007D442C" w:rsidP="007D442C">
      <w:r>
        <w:t>--&gt;(0040,0009) [SH] ScheduledProcedureStepID: SPS2032</w:t>
      </w:r>
    </w:p>
    <w:p w:rsidR="007D442C" w:rsidRDefault="007D442C" w:rsidP="007D442C">
      <w:r>
        <w:t>--&gt;(0040,1001) [SH] RequestedProcedureID: RP1026</w:t>
      </w:r>
    </w:p>
    <w:p w:rsidR="00AB6696" w:rsidRDefault="007D442C" w:rsidP="007D442C">
      <w:r>
        <w:t>(7FE0,0010) [OW] PixelData: binary data</w:t>
      </w:r>
    </w:p>
    <w:p w:rsidR="00892CEC" w:rsidRDefault="00892CEC" w:rsidP="007D442C"/>
    <w:p w:rsidR="00892CEC" w:rsidRDefault="00892CEC" w:rsidP="007D442C">
      <w:r>
        <w:rPr>
          <w:rFonts w:hint="eastAsia"/>
        </w:rPr>
        <w:t>个人理解：</w:t>
      </w:r>
    </w:p>
    <w:p w:rsidR="006F4E9C" w:rsidRDefault="006F4E9C" w:rsidP="007D442C">
      <w:r>
        <w:rPr>
          <w:rFonts w:hint="eastAsia"/>
        </w:rPr>
        <w:t>1.</w:t>
      </w:r>
    </w:p>
    <w:p w:rsidR="00892CEC" w:rsidRDefault="00892CEC" w:rsidP="007D442C">
      <w:r>
        <w:rPr>
          <w:rFonts w:hint="eastAsia"/>
        </w:rPr>
        <w:t>不同的</w:t>
      </w:r>
      <w:r>
        <w:rPr>
          <w:rFonts w:hint="eastAsia"/>
        </w:rPr>
        <w:t>dicom</w:t>
      </w:r>
      <w:r>
        <w:rPr>
          <w:rFonts w:hint="eastAsia"/>
        </w:rPr>
        <w:t>文件不但对于同一个</w:t>
      </w:r>
      <w:r>
        <w:rPr>
          <w:rFonts w:hint="eastAsia"/>
        </w:rPr>
        <w:t>Tag</w:t>
      </w:r>
      <w:r>
        <w:rPr>
          <w:rFonts w:hint="eastAsia"/>
        </w:rPr>
        <w:t>会有不同的值，可能还会有不同的</w:t>
      </w:r>
      <w:r>
        <w:rPr>
          <w:rFonts w:hint="eastAsia"/>
        </w:rPr>
        <w:t>Tag</w:t>
      </w:r>
      <w:r>
        <w:rPr>
          <w:rFonts w:hint="eastAsia"/>
        </w:rPr>
        <w:t>，这些</w:t>
      </w:r>
      <w:r>
        <w:rPr>
          <w:rFonts w:hint="eastAsia"/>
        </w:rPr>
        <w:t>Tag</w:t>
      </w:r>
      <w:r>
        <w:rPr>
          <w:rFonts w:hint="eastAsia"/>
        </w:rPr>
        <w:t>也称为</w:t>
      </w:r>
      <w:r>
        <w:rPr>
          <w:rFonts w:hint="eastAsia"/>
        </w:rPr>
        <w:t>Attributes</w:t>
      </w:r>
      <w:r>
        <w:rPr>
          <w:rFonts w:hint="eastAsia"/>
        </w:rPr>
        <w:t>。</w:t>
      </w:r>
    </w:p>
    <w:p w:rsidR="007D442C" w:rsidRDefault="007D442C" w:rsidP="007D442C"/>
    <w:p w:rsidR="007D442C" w:rsidRDefault="007D442C" w:rsidP="007D442C">
      <w:r>
        <w:rPr>
          <w:rFonts w:hint="eastAsia"/>
        </w:rPr>
        <w:t>二、</w:t>
      </w:r>
      <w:r w:rsidR="00AB6696">
        <w:rPr>
          <w:rFonts w:hint="eastAsia"/>
        </w:rPr>
        <w:t>关于</w:t>
      </w:r>
      <w:r w:rsidR="00A9506B">
        <w:rPr>
          <w:rFonts w:hint="eastAsia"/>
        </w:rPr>
        <w:t>SOPInstanceUID</w:t>
      </w:r>
      <w:r w:rsidR="00AB6696">
        <w:rPr>
          <w:rFonts w:hint="eastAsia"/>
        </w:rPr>
        <w:t>、</w:t>
      </w:r>
      <w:r w:rsidR="00A9506B">
        <w:rPr>
          <w:rFonts w:hint="eastAsia"/>
        </w:rPr>
        <w:t>TransferSyntaxUID</w:t>
      </w:r>
      <w:r w:rsidR="00AB6696">
        <w:rPr>
          <w:rFonts w:hint="eastAsia"/>
        </w:rPr>
        <w:t>、</w:t>
      </w:r>
      <w:r w:rsidR="00AB6696">
        <w:rPr>
          <w:rFonts w:hint="eastAsia"/>
        </w:rPr>
        <w:t>SOPClassUID</w:t>
      </w:r>
      <w:r w:rsidR="00AB6696">
        <w:rPr>
          <w:rFonts w:hint="eastAsia"/>
        </w:rPr>
        <w:t>和</w:t>
      </w:r>
      <w:r w:rsidR="00AB6696">
        <w:rPr>
          <w:rFonts w:hint="eastAsia"/>
        </w:rPr>
        <w:t>Presentation Context</w:t>
      </w:r>
      <w:r w:rsidR="00A9506B">
        <w:rPr>
          <w:rFonts w:hint="eastAsia"/>
        </w:rPr>
        <w:t>：</w:t>
      </w:r>
    </w:p>
    <w:p w:rsidR="007D442C" w:rsidRDefault="007D442C" w:rsidP="007D442C">
      <w:r>
        <w:t>http://blog.sina.com.cn/s/blog_6cb7b8d701011qox.html</w:t>
      </w:r>
    </w:p>
    <w:p w:rsidR="007D442C" w:rsidRDefault="00B7790E" w:rsidP="007D442C">
      <w:hyperlink r:id="rId6" w:history="1">
        <w:r w:rsidR="00AB6696" w:rsidRPr="00AE1371">
          <w:rPr>
            <w:rStyle w:val="a3"/>
          </w:rPr>
          <w:t>https://blog.csdn.net/u014738683/article/details/54573611</w:t>
        </w:r>
      </w:hyperlink>
    </w:p>
    <w:p w:rsidR="0074489D" w:rsidRDefault="0074489D" w:rsidP="007D442C">
      <w:r>
        <w:rPr>
          <w:rFonts w:hint="eastAsia"/>
        </w:rPr>
        <w:t>SOPInstanceUID</w:t>
      </w:r>
      <w:r>
        <w:rPr>
          <w:rFonts w:hint="eastAsia"/>
        </w:rPr>
        <w:t>本人看到的是每个</w:t>
      </w:r>
      <w:r>
        <w:rPr>
          <w:rFonts w:hint="eastAsia"/>
        </w:rPr>
        <w:t>dcm</w:t>
      </w:r>
      <w:r>
        <w:rPr>
          <w:rFonts w:hint="eastAsia"/>
        </w:rPr>
        <w:t>文件都有不同的</w:t>
      </w:r>
      <w:r>
        <w:rPr>
          <w:rFonts w:hint="eastAsia"/>
        </w:rPr>
        <w:t>UID</w:t>
      </w:r>
      <w:r>
        <w:rPr>
          <w:rFonts w:hint="eastAsia"/>
        </w:rPr>
        <w:t>。</w:t>
      </w:r>
    </w:p>
    <w:p w:rsidR="00804D96" w:rsidRDefault="00804D96" w:rsidP="00804D96">
      <w:r>
        <w:rPr>
          <w:rFonts w:hint="eastAsia"/>
        </w:rPr>
        <w:t>不同的</w:t>
      </w:r>
      <w:r>
        <w:rPr>
          <w:rFonts w:hint="eastAsia"/>
        </w:rPr>
        <w:t>DICOM</w:t>
      </w:r>
      <w:r>
        <w:rPr>
          <w:rFonts w:hint="eastAsia"/>
        </w:rPr>
        <w:t>服务用于不同的目的，客户端（</w:t>
      </w:r>
      <w:r>
        <w:rPr>
          <w:rFonts w:hint="eastAsia"/>
        </w:rPr>
        <w:t>SCU</w:t>
      </w:r>
      <w:r>
        <w:rPr>
          <w:rFonts w:hint="eastAsia"/>
        </w:rPr>
        <w:t>）会向服务端（</w:t>
      </w:r>
      <w:r>
        <w:rPr>
          <w:rFonts w:hint="eastAsia"/>
        </w:rPr>
        <w:t>SCP</w:t>
      </w:r>
      <w:r>
        <w:rPr>
          <w:rFonts w:hint="eastAsia"/>
        </w:rPr>
        <w:t>）发送其希望从服务端获得的服务，而服务端会查看其提供的各项服务是否是客户端期望的来决定是否提供。鉴于以上原因，客户端（</w:t>
      </w:r>
      <w:r>
        <w:rPr>
          <w:rFonts w:hint="eastAsia"/>
        </w:rPr>
        <w:t>SCU</w:t>
      </w:r>
      <w:r>
        <w:rPr>
          <w:rFonts w:hint="eastAsia"/>
        </w:rPr>
        <w:t>）会向服务端发送一系列长度小于</w:t>
      </w:r>
      <w:r>
        <w:rPr>
          <w:rFonts w:hint="eastAsia"/>
        </w:rPr>
        <w:t>128</w:t>
      </w:r>
      <w:r>
        <w:rPr>
          <w:rFonts w:hint="eastAsia"/>
        </w:rPr>
        <w:t>的被称为描述上下文（</w:t>
      </w:r>
      <w:r>
        <w:rPr>
          <w:rFonts w:hint="eastAsia"/>
        </w:rPr>
        <w:t>Presentation Contexts</w:t>
      </w:r>
      <w:r>
        <w:rPr>
          <w:rFonts w:hint="eastAsia"/>
        </w:rPr>
        <w:t>）的消息列表，每一个描述上下文代表一种客户端期望的服务。客户端用</w:t>
      </w:r>
      <w:r>
        <w:rPr>
          <w:rFonts w:hint="eastAsia"/>
        </w:rPr>
        <w:t>DICOM</w:t>
      </w:r>
      <w:r>
        <w:rPr>
          <w:rFonts w:hint="eastAsia"/>
        </w:rPr>
        <w:t>标识符来标识每种服务，即</w:t>
      </w:r>
      <w:r>
        <w:rPr>
          <w:rFonts w:hint="eastAsia"/>
        </w:rPr>
        <w:t>SOP Class UID</w:t>
      </w:r>
      <w:r>
        <w:rPr>
          <w:rFonts w:hint="eastAsia"/>
        </w:rPr>
        <w:lastRenderedPageBreak/>
        <w:t>（</w:t>
      </w:r>
      <w:r>
        <w:rPr>
          <w:rFonts w:hint="eastAsia"/>
        </w:rPr>
        <w:t>Service Object Pair Class Unique Identifier</w:t>
      </w:r>
      <w:r>
        <w:rPr>
          <w:rFonts w:hint="eastAsia"/>
        </w:rPr>
        <w:t>）。在连接上下文中，被发送的</w:t>
      </w:r>
      <w:r>
        <w:rPr>
          <w:rFonts w:hint="eastAsia"/>
        </w:rPr>
        <w:t xml:space="preserve">SOP Class </w:t>
      </w:r>
      <w:r>
        <w:rPr>
          <w:rFonts w:hint="eastAsia"/>
        </w:rPr>
        <w:t>也被叫做抽象语义</w:t>
      </w:r>
      <w:r>
        <w:rPr>
          <w:rFonts w:hint="eastAsia"/>
        </w:rPr>
        <w:t>Abstract Syntax</w:t>
      </w:r>
      <w:r>
        <w:rPr>
          <w:rFonts w:hint="eastAsia"/>
        </w:rPr>
        <w:t>（一定要与</w:t>
      </w:r>
      <w:r>
        <w:rPr>
          <w:rFonts w:hint="eastAsia"/>
        </w:rPr>
        <w:t>Transfer Syntaxes</w:t>
      </w:r>
      <w:r>
        <w:rPr>
          <w:rFonts w:hint="eastAsia"/>
        </w:rPr>
        <w:t>中的</w:t>
      </w:r>
      <w:r>
        <w:rPr>
          <w:rFonts w:hint="eastAsia"/>
        </w:rPr>
        <w:t>Syntaxes</w:t>
      </w:r>
      <w:r>
        <w:rPr>
          <w:rFonts w:hint="eastAsia"/>
        </w:rPr>
        <w:t>区分，</w:t>
      </w:r>
      <w:r>
        <w:rPr>
          <w:rFonts w:hint="eastAsia"/>
        </w:rPr>
        <w:t>In the context of association negotiation, the field where the SOP class is sent is also called "Abstract Syntax".</w:t>
      </w:r>
      <w:r>
        <w:rPr>
          <w:rFonts w:hint="eastAsia"/>
        </w:rPr>
        <w:t>），因此</w:t>
      </w:r>
      <w:r>
        <w:rPr>
          <w:rFonts w:hint="eastAsia"/>
        </w:rPr>
        <w:t>Abstract Syntax</w:t>
      </w:r>
      <w:r>
        <w:rPr>
          <w:rFonts w:hint="eastAsia"/>
        </w:rPr>
        <w:t>就是</w:t>
      </w:r>
      <w:r>
        <w:rPr>
          <w:rFonts w:hint="eastAsia"/>
        </w:rPr>
        <w:t>SOP Class UID</w:t>
      </w:r>
      <w:r>
        <w:rPr>
          <w:rFonts w:hint="eastAsia"/>
        </w:rPr>
        <w:t>的同义词。在传输</w:t>
      </w:r>
      <w:r>
        <w:rPr>
          <w:rFonts w:hint="eastAsia"/>
        </w:rPr>
        <w:t>SOP Class UID</w:t>
      </w:r>
      <w:r>
        <w:rPr>
          <w:rFonts w:hint="eastAsia"/>
        </w:rPr>
        <w:t>（即</w:t>
      </w:r>
      <w:r>
        <w:rPr>
          <w:rFonts w:hint="eastAsia"/>
        </w:rPr>
        <w:t>Abstract Syntax</w:t>
      </w:r>
      <w:r>
        <w:rPr>
          <w:rFonts w:hint="eastAsia"/>
        </w:rPr>
        <w:t>）的同时，会发送与该服务对应的编码格式，即</w:t>
      </w:r>
      <w:r>
        <w:rPr>
          <w:rFonts w:hint="eastAsia"/>
        </w:rPr>
        <w:t>Transfer Syntaxes</w:t>
      </w:r>
      <w:r>
        <w:rPr>
          <w:rFonts w:hint="eastAsia"/>
        </w:rPr>
        <w:t>。以乳腺检查的</w:t>
      </w:r>
      <w:r>
        <w:rPr>
          <w:rFonts w:hint="eastAsia"/>
        </w:rPr>
        <w:t>X</w:t>
      </w:r>
      <w:r>
        <w:rPr>
          <w:rFonts w:hint="eastAsia"/>
        </w:rPr>
        <w:t>光片为例，通常乳腺</w:t>
      </w:r>
      <w:r>
        <w:rPr>
          <w:rFonts w:hint="eastAsia"/>
        </w:rPr>
        <w:t>X</w:t>
      </w:r>
      <w:r>
        <w:rPr>
          <w:rFonts w:hint="eastAsia"/>
        </w:rPr>
        <w:t>光片很大，需要进行压缩。客户端在向服务端发送上下文信息时会提供给服务端一种乳腺</w:t>
      </w:r>
      <w:r>
        <w:rPr>
          <w:rFonts w:hint="eastAsia"/>
        </w:rPr>
        <w:t>X</w:t>
      </w:r>
      <w:r>
        <w:rPr>
          <w:rFonts w:hint="eastAsia"/>
        </w:rPr>
        <w:t>光片的压缩方式，例如</w:t>
      </w:r>
      <w:r>
        <w:rPr>
          <w:rFonts w:hint="eastAsia"/>
        </w:rPr>
        <w:t>JPEG2000</w:t>
      </w:r>
      <w:r>
        <w:rPr>
          <w:rFonts w:hint="eastAsia"/>
        </w:rPr>
        <w:t>，同时也会提供一种被大多数图像传输服务端接受的非压缩方式。</w:t>
      </w:r>
    </w:p>
    <w:p w:rsidR="00804D96" w:rsidRDefault="00804D96" w:rsidP="00804D96">
      <w:r>
        <w:rPr>
          <w:rFonts w:hint="eastAsia"/>
          <w:noProof/>
        </w:rPr>
        <w:drawing>
          <wp:inline distT="0" distB="0" distL="0" distR="0">
            <wp:extent cx="5274310" cy="2323465"/>
            <wp:effectExtent l="19050" t="0" r="2540" b="0"/>
            <wp:docPr id="4" name="图片 0" descr="20141111194756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111194756413.png"/>
                    <pic:cNvPicPr/>
                  </pic:nvPicPr>
                  <pic:blipFill>
                    <a:blip r:embed="rId7" cstate="print"/>
                    <a:stretch>
                      <a:fillRect/>
                    </a:stretch>
                  </pic:blipFill>
                  <pic:spPr>
                    <a:xfrm>
                      <a:off x="0" y="0"/>
                      <a:ext cx="5274310" cy="2323465"/>
                    </a:xfrm>
                    <a:prstGeom prst="rect">
                      <a:avLst/>
                    </a:prstGeom>
                  </pic:spPr>
                </pic:pic>
              </a:graphicData>
            </a:graphic>
          </wp:inline>
        </w:drawing>
      </w:r>
    </w:p>
    <w:p w:rsidR="00804D96" w:rsidRDefault="00892CEC" w:rsidP="00804D96">
      <w:r>
        <w:rPr>
          <w:rFonts w:hint="eastAsia"/>
        </w:rPr>
        <w:t>本</w:t>
      </w:r>
      <w:r>
        <w:rPr>
          <w:rFonts w:hint="eastAsia"/>
        </w:rPr>
        <w:t>PACS</w:t>
      </w:r>
      <w:r>
        <w:rPr>
          <w:rFonts w:hint="eastAsia"/>
        </w:rPr>
        <w:t>用了</w:t>
      </w:r>
      <w:r>
        <w:rPr>
          <w:rFonts w:hint="eastAsia"/>
        </w:rPr>
        <w:t>openldap</w:t>
      </w:r>
      <w:r>
        <w:rPr>
          <w:rFonts w:hint="eastAsia"/>
        </w:rPr>
        <w:t>，</w:t>
      </w:r>
      <w:r w:rsidR="00804D96">
        <w:rPr>
          <w:rFonts w:hint="eastAsia"/>
        </w:rPr>
        <w:t>一个</w:t>
      </w:r>
      <w:r>
        <w:rPr>
          <w:rFonts w:hint="eastAsia"/>
        </w:rPr>
        <w:t>SOPClass</w:t>
      </w:r>
      <w:r w:rsidR="00804D96">
        <w:rPr>
          <w:rFonts w:hint="eastAsia"/>
        </w:rPr>
        <w:t>UID</w:t>
      </w:r>
      <w:r>
        <w:rPr>
          <w:rFonts w:hint="eastAsia"/>
        </w:rPr>
        <w:t>在</w:t>
      </w:r>
      <w:r>
        <w:rPr>
          <w:rFonts w:hint="eastAsia"/>
        </w:rPr>
        <w:t>openldap</w:t>
      </w:r>
      <w:r>
        <w:rPr>
          <w:rFonts w:hint="eastAsia"/>
        </w:rPr>
        <w:t>会对应一个</w:t>
      </w:r>
      <w:r>
        <w:rPr>
          <w:rFonts w:hint="eastAsia"/>
        </w:rPr>
        <w:t>dn(</w:t>
      </w:r>
      <w:r w:rsidRPr="00892CEC">
        <w:t>Distinguished Name (LDAP)</w:t>
      </w:r>
      <w:r>
        <w:rPr>
          <w:rFonts w:hint="eastAsia"/>
        </w:rPr>
        <w:t>)</w:t>
      </w:r>
      <w:r w:rsidR="00804D96">
        <w:rPr>
          <w:rFonts w:hint="eastAsia"/>
        </w:rPr>
        <w:t>，而在</w:t>
      </w:r>
      <w:r w:rsidR="00804D96">
        <w:rPr>
          <w:rFonts w:hint="eastAsia"/>
        </w:rPr>
        <w:t>openldap</w:t>
      </w:r>
      <w:r w:rsidR="00804D96">
        <w:rPr>
          <w:rFonts w:hint="eastAsia"/>
        </w:rPr>
        <w:t>导入的</w:t>
      </w:r>
      <w:r w:rsidR="00804D96">
        <w:rPr>
          <w:rFonts w:hint="eastAsia"/>
        </w:rPr>
        <w:t>default-config.ldif</w:t>
      </w:r>
      <w:r w:rsidR="00804D96">
        <w:rPr>
          <w:rFonts w:hint="eastAsia"/>
        </w:rPr>
        <w:t>文件会有如下之类的信息：</w:t>
      </w:r>
    </w:p>
    <w:p w:rsidR="00804D96" w:rsidRDefault="00804D96" w:rsidP="00804D96">
      <w:r>
        <w:t>dn: cn=X-Ray Radiation Dose SR Storage SCP,dicomAETitle=DCM4CHEE,dicomDeviceName=dcm4chee-arc,cn=Devices,cn=DICOM Configuration,dc=dcm4che,dc=org</w:t>
      </w:r>
    </w:p>
    <w:p w:rsidR="00804D96" w:rsidRDefault="00804D96" w:rsidP="00804D96">
      <w:r>
        <w:t>dicomSOPClass: 1.2.840.10008.5.1.4.1.1.88.67</w:t>
      </w:r>
    </w:p>
    <w:p w:rsidR="00804D96" w:rsidRDefault="00804D96" w:rsidP="00804D96">
      <w:r>
        <w:t>dicomTransferRole: SCP</w:t>
      </w:r>
    </w:p>
    <w:p w:rsidR="00804D96" w:rsidRDefault="00804D96" w:rsidP="00804D96">
      <w:r>
        <w:t>dicomTransferSyntax: 1.2.840.10008.1.2</w:t>
      </w:r>
    </w:p>
    <w:p w:rsidR="00804D96" w:rsidRDefault="00804D96" w:rsidP="00804D96">
      <w:r>
        <w:t>dicomTransferSyntax: 1.2.840.10008.1.2.1</w:t>
      </w:r>
    </w:p>
    <w:p w:rsidR="00804D96" w:rsidRDefault="00804D96" w:rsidP="00804D96">
      <w:r>
        <w:t>dicomTransferSyntax: 1.2.840.10008.1.2.1.99</w:t>
      </w:r>
    </w:p>
    <w:p w:rsidR="00804D96" w:rsidRDefault="00804D96" w:rsidP="00804D96">
      <w:r>
        <w:t>objectClass: dicomTransferCapability</w:t>
      </w:r>
    </w:p>
    <w:p w:rsidR="00804D96" w:rsidRDefault="00804D96" w:rsidP="00804D96">
      <w:r>
        <w:t>objectClass: dcmTransferCapability</w:t>
      </w:r>
    </w:p>
    <w:p w:rsidR="00804D96" w:rsidRDefault="00804D96" w:rsidP="00804D96">
      <w:r>
        <w:t>cn: X-Ray Radiation Dose SR Storage SCP</w:t>
      </w:r>
    </w:p>
    <w:p w:rsidR="00892CEC" w:rsidRDefault="00892CEC" w:rsidP="00804D96">
      <w:r>
        <w:rPr>
          <w:rFonts w:hint="eastAsia"/>
        </w:rPr>
        <w:t>对于我们的测试图像所对应的那个</w:t>
      </w:r>
      <w:r>
        <w:rPr>
          <w:rFonts w:hint="eastAsia"/>
        </w:rPr>
        <w:t>SOPClassUID</w:t>
      </w:r>
      <w:r>
        <w:rPr>
          <w:rFonts w:hint="eastAsia"/>
        </w:rPr>
        <w:t>，在</w:t>
      </w:r>
      <w:r>
        <w:rPr>
          <w:rFonts w:hint="eastAsia"/>
        </w:rPr>
        <w:t>dcm</w:t>
      </w:r>
      <w:r>
        <w:rPr>
          <w:rFonts w:hint="eastAsia"/>
        </w:rPr>
        <w:t>文件具有属性：</w:t>
      </w:r>
    </w:p>
    <w:p w:rsidR="00892CEC" w:rsidRDefault="00892CEC" w:rsidP="00892CEC">
      <w:r>
        <w:lastRenderedPageBreak/>
        <w:t>(0002,0002) [UI] MediaStorageSOPClassUID: 1.2.840.10008.5.1.4.1.1.4</w:t>
      </w:r>
    </w:p>
    <w:p w:rsidR="00892CEC" w:rsidRDefault="00892CEC" w:rsidP="00892CEC">
      <w:r>
        <w:t>(0002,0010) [UI] TransferSyntaxUID: 1.2.840.10008.1.2</w:t>
      </w:r>
    </w:p>
    <w:p w:rsidR="00804D96" w:rsidRDefault="00892CEC" w:rsidP="00804D96">
      <w:r>
        <w:rPr>
          <w:rFonts w:hint="eastAsia"/>
        </w:rPr>
        <w:t>在</w:t>
      </w:r>
      <w:r>
        <w:rPr>
          <w:rFonts w:hint="eastAsia"/>
        </w:rPr>
        <w:t>dcm4chee</w:t>
      </w:r>
      <w:r>
        <w:rPr>
          <w:rFonts w:hint="eastAsia"/>
        </w:rPr>
        <w:t>的</w:t>
      </w:r>
      <w:r>
        <w:rPr>
          <w:rFonts w:hint="eastAsia"/>
        </w:rPr>
        <w:t>default-config.ldif</w:t>
      </w:r>
      <w:r>
        <w:rPr>
          <w:rFonts w:hint="eastAsia"/>
        </w:rPr>
        <w:t>可以找到对应的</w:t>
      </w:r>
      <w:r w:rsidR="00804D96">
        <w:rPr>
          <w:rFonts w:hint="eastAsia"/>
        </w:rPr>
        <w:t>：</w:t>
      </w:r>
    </w:p>
    <w:p w:rsidR="00804D96" w:rsidRDefault="00804D96" w:rsidP="00804D96">
      <w:r>
        <w:t>dn: cn=MR Image Storage SCP,dicomAETitle=DCM4CHEE,dicomDeviceName=dcm4chee-arc,cn=Devices,cn=DICOM Configuration,dc=dcm4che,dc=org</w:t>
      </w:r>
    </w:p>
    <w:p w:rsidR="00804D96" w:rsidRDefault="00804D96" w:rsidP="00804D96">
      <w:r>
        <w:t>dicomSOPClass: 1.2.840.10008.5.1.4.1.1.4</w:t>
      </w:r>
    </w:p>
    <w:p w:rsidR="00804D96" w:rsidRDefault="00804D96" w:rsidP="00804D96">
      <w:r>
        <w:t>dicomTransferRole: SCP</w:t>
      </w:r>
    </w:p>
    <w:p w:rsidR="00804D96" w:rsidRDefault="00804D96" w:rsidP="00804D96">
      <w:r>
        <w:t>dicomTransferSyntax: 1.2.840.10008.1.2</w:t>
      </w:r>
    </w:p>
    <w:p w:rsidR="00804D96" w:rsidRDefault="00804D96" w:rsidP="00804D96">
      <w:r>
        <w:t>dicomTransferSyntax: 1.2.840.10008.1.2.1</w:t>
      </w:r>
    </w:p>
    <w:p w:rsidR="00804D96" w:rsidRDefault="00804D96" w:rsidP="00804D96">
      <w:r>
        <w:t>dicomTransferSyntax: 1.2.840.10008.1.2.4.50</w:t>
      </w:r>
    </w:p>
    <w:p w:rsidR="00804D96" w:rsidRDefault="00804D96" w:rsidP="00804D96">
      <w:r>
        <w:t>dicomTransferSyntax: 1.2.840.10008.1.2.4.51</w:t>
      </w:r>
    </w:p>
    <w:p w:rsidR="00804D96" w:rsidRDefault="00804D96" w:rsidP="00804D96">
      <w:r>
        <w:t>dicomTransferSyntax: 1.2.840.10008.1.2.4.70</w:t>
      </w:r>
    </w:p>
    <w:p w:rsidR="00804D96" w:rsidRDefault="00804D96" w:rsidP="00804D96">
      <w:r>
        <w:t>dicomTransferSyntax: 1.2.840.10008.1.2.4.57</w:t>
      </w:r>
    </w:p>
    <w:p w:rsidR="00804D96" w:rsidRDefault="00804D96" w:rsidP="00804D96">
      <w:r>
        <w:t>dicomTransferSyntax: 1.2.840.10008.1.2.4.80</w:t>
      </w:r>
    </w:p>
    <w:p w:rsidR="00804D96" w:rsidRDefault="00804D96" w:rsidP="00804D96">
      <w:r>
        <w:t>dicomTransferSyntax: 1.2.840.10008.1.2.4.81</w:t>
      </w:r>
    </w:p>
    <w:p w:rsidR="00804D96" w:rsidRDefault="00804D96" w:rsidP="00804D96">
      <w:r>
        <w:t>dicomTransferSyntax: 1.2.840.10008.1.2.4.90</w:t>
      </w:r>
    </w:p>
    <w:p w:rsidR="00804D96" w:rsidRDefault="00804D96" w:rsidP="00804D96">
      <w:r>
        <w:t>dicomTransferSyntax: 1.2.840.10008.1.2.4.91</w:t>
      </w:r>
    </w:p>
    <w:p w:rsidR="00804D96" w:rsidRDefault="00804D96" w:rsidP="00804D96">
      <w:r>
        <w:t>dicomTransferSyntax: 1.2.840.10008.1.2.5</w:t>
      </w:r>
    </w:p>
    <w:p w:rsidR="00804D96" w:rsidRDefault="00804D96" w:rsidP="00804D96">
      <w:r>
        <w:t>objectClass: dicomTransferCapability</w:t>
      </w:r>
    </w:p>
    <w:p w:rsidR="00804D96" w:rsidRDefault="00804D96" w:rsidP="00804D96">
      <w:r>
        <w:t>objectClass: dcmTransferCapability</w:t>
      </w:r>
    </w:p>
    <w:p w:rsidR="00804D96" w:rsidRDefault="00804D96" w:rsidP="00804D96">
      <w:r>
        <w:t>cn: MR Image Storage SCP</w:t>
      </w:r>
    </w:p>
    <w:p w:rsidR="00892CEC" w:rsidRDefault="00892CEC" w:rsidP="00804D96">
      <w:r>
        <w:rPr>
          <w:rFonts w:hint="eastAsia"/>
        </w:rPr>
        <w:t>对于</w:t>
      </w:r>
      <w:r>
        <w:rPr>
          <w:rFonts w:hint="eastAsia"/>
        </w:rPr>
        <w:t>java</w:t>
      </w:r>
      <w:r>
        <w:rPr>
          <w:rFonts w:hint="eastAsia"/>
        </w:rPr>
        <w:t>这边所对应的文件如：</w:t>
      </w:r>
      <w:r w:rsidRPr="000C2829">
        <w:t>./dcm4che-assembly/src/etc/storescu/rel-sop-classes.properties</w:t>
      </w:r>
      <w:r>
        <w:rPr>
          <w:rFonts w:hint="eastAsia"/>
        </w:rPr>
        <w:t>会包含这些信息。</w:t>
      </w:r>
    </w:p>
    <w:p w:rsidR="00804D96" w:rsidRDefault="00804D96" w:rsidP="00804D96"/>
    <w:p w:rsidR="00892CEC" w:rsidRDefault="00892CEC" w:rsidP="00804D96">
      <w:r>
        <w:rPr>
          <w:rFonts w:hint="eastAsia"/>
        </w:rPr>
        <w:t>个人理解</w:t>
      </w:r>
      <w:r w:rsidR="00804D96">
        <w:rPr>
          <w:rFonts w:hint="eastAsia"/>
        </w:rPr>
        <w:t>：</w:t>
      </w:r>
    </w:p>
    <w:p w:rsidR="006F4E9C" w:rsidRDefault="00892CEC" w:rsidP="00892CEC">
      <w:r>
        <w:rPr>
          <w:rFonts w:hint="eastAsia"/>
        </w:rPr>
        <w:t>1.</w:t>
      </w:r>
    </w:p>
    <w:p w:rsidR="00892CEC" w:rsidRDefault="00892CEC" w:rsidP="00892CEC">
      <w:r>
        <w:rPr>
          <w:rFonts w:hint="eastAsia"/>
        </w:rPr>
        <w:t>Presentation Context</w:t>
      </w:r>
      <w:r>
        <w:rPr>
          <w:rFonts w:hint="eastAsia"/>
        </w:rPr>
        <w:t>是请求方需要给接受方提供的信息，会被用于</w:t>
      </w:r>
      <w:r>
        <w:rPr>
          <w:rFonts w:hint="eastAsia"/>
        </w:rPr>
        <w:t>AE</w:t>
      </w:r>
      <w:r>
        <w:rPr>
          <w:rFonts w:hint="eastAsia"/>
        </w:rPr>
        <w:t>间建立连接，接受方会根据这份信息选择接受或不接受连接。</w:t>
      </w:r>
    </w:p>
    <w:p w:rsidR="0074489D" w:rsidRDefault="0074489D" w:rsidP="00892CEC">
      <w:r>
        <w:rPr>
          <w:rFonts w:hint="eastAsia"/>
        </w:rPr>
        <w:t>遗留问题：</w:t>
      </w:r>
    </w:p>
    <w:p w:rsidR="00892CEC" w:rsidRDefault="0074489D" w:rsidP="00804D96">
      <w:r>
        <w:rPr>
          <w:rFonts w:hint="eastAsia"/>
        </w:rPr>
        <w:lastRenderedPageBreak/>
        <w:t>1</w:t>
      </w:r>
      <w:r w:rsidR="00892CEC">
        <w:rPr>
          <w:rFonts w:hint="eastAsia"/>
        </w:rPr>
        <w:t>.</w:t>
      </w:r>
    </w:p>
    <w:p w:rsidR="006F4E9C" w:rsidRDefault="006F4E9C" w:rsidP="00804D96">
      <w:r>
        <w:rPr>
          <w:rFonts w:hint="eastAsia"/>
        </w:rPr>
        <w:t>有一点不确定的是，</w:t>
      </w:r>
      <w:r>
        <w:rPr>
          <w:rFonts w:hint="eastAsia"/>
        </w:rPr>
        <w:t>Presentation Context</w:t>
      </w:r>
      <w:r>
        <w:rPr>
          <w:rFonts w:hint="eastAsia"/>
        </w:rPr>
        <w:t>会提供</w:t>
      </w:r>
      <w:r>
        <w:rPr>
          <w:rFonts w:hint="eastAsia"/>
        </w:rPr>
        <w:t>Abtract Syntax</w:t>
      </w:r>
      <w:r>
        <w:rPr>
          <w:rFonts w:hint="eastAsia"/>
        </w:rPr>
        <w:t>和</w:t>
      </w:r>
      <w:r>
        <w:rPr>
          <w:rFonts w:hint="eastAsia"/>
        </w:rPr>
        <w:t>Transfer Syntax</w:t>
      </w:r>
      <w:r>
        <w:rPr>
          <w:rFonts w:hint="eastAsia"/>
        </w:rPr>
        <w:t>，而这些信息</w:t>
      </w:r>
      <w:r w:rsidR="0074489D">
        <w:rPr>
          <w:rFonts w:hint="eastAsia"/>
        </w:rPr>
        <w:t>是建立连接的时候交流的</w:t>
      </w:r>
      <w:r>
        <w:rPr>
          <w:rFonts w:hint="eastAsia"/>
        </w:rPr>
        <w:t>还是</w:t>
      </w:r>
      <w:r w:rsidR="0074489D">
        <w:rPr>
          <w:rFonts w:hint="eastAsia"/>
        </w:rPr>
        <w:t>被</w:t>
      </w:r>
      <w:r>
        <w:rPr>
          <w:rFonts w:hint="eastAsia"/>
        </w:rPr>
        <w:t>写到了</w:t>
      </w:r>
      <w:r w:rsidR="0074489D">
        <w:rPr>
          <w:rFonts w:hint="eastAsia"/>
        </w:rPr>
        <w:t>dcm</w:t>
      </w:r>
      <w:r w:rsidR="0074489D">
        <w:rPr>
          <w:rFonts w:hint="eastAsia"/>
        </w:rPr>
        <w:t>文件然后接收方再读取文件的</w:t>
      </w:r>
      <w:r w:rsidR="0074489D">
        <w:rPr>
          <w:rFonts w:hint="eastAsia"/>
        </w:rPr>
        <w:t>Tag</w:t>
      </w:r>
      <w:r w:rsidR="0074489D">
        <w:rPr>
          <w:rFonts w:hint="eastAsia"/>
        </w:rPr>
        <w:t>然后再选择是否接受服务的，毕竟本人看到了</w:t>
      </w:r>
      <w:r w:rsidR="0074489D">
        <w:rPr>
          <w:rFonts w:hint="eastAsia"/>
        </w:rPr>
        <w:t>dcm</w:t>
      </w:r>
      <w:r w:rsidR="0074489D">
        <w:rPr>
          <w:rFonts w:hint="eastAsia"/>
        </w:rPr>
        <w:t>文件里有相关的</w:t>
      </w:r>
      <w:r w:rsidR="0074489D">
        <w:rPr>
          <w:rFonts w:hint="eastAsia"/>
        </w:rPr>
        <w:t>Tag</w:t>
      </w:r>
      <w:r w:rsidR="0074489D">
        <w:rPr>
          <w:rFonts w:hint="eastAsia"/>
        </w:rPr>
        <w:t>如</w:t>
      </w:r>
      <w:r w:rsidR="0074489D">
        <w:rPr>
          <w:rFonts w:hint="eastAsia"/>
        </w:rPr>
        <w:t>SOPClassUID</w:t>
      </w:r>
      <w:r w:rsidR="0074489D">
        <w:rPr>
          <w:rFonts w:hint="eastAsia"/>
        </w:rPr>
        <w:t>和</w:t>
      </w:r>
      <w:r w:rsidR="0074489D">
        <w:rPr>
          <w:rFonts w:hint="eastAsia"/>
        </w:rPr>
        <w:t>TransferSyntaxUID</w:t>
      </w:r>
      <w:r w:rsidR="0074489D">
        <w:rPr>
          <w:rFonts w:hint="eastAsia"/>
        </w:rPr>
        <w:t>。</w:t>
      </w:r>
    </w:p>
    <w:p w:rsidR="00A900C4" w:rsidRDefault="00A900C4" w:rsidP="00804D96">
      <w:r>
        <w:rPr>
          <w:rFonts w:hint="eastAsia"/>
        </w:rPr>
        <w:t>答：</w:t>
      </w:r>
    </w:p>
    <w:p w:rsidR="007B4C21" w:rsidRDefault="00B7790E" w:rsidP="00804D96">
      <w:hyperlink r:id="rId8" w:history="1">
        <w:r w:rsidR="00A900C4" w:rsidRPr="00AE1371">
          <w:rPr>
            <w:rStyle w:val="a3"/>
          </w:rPr>
          <w:t>https://stackoverflow.com/questions/1957005/dicom-c-get-vs-c-move</w:t>
        </w:r>
      </w:hyperlink>
    </w:p>
    <w:p w:rsidR="00A900C4" w:rsidRDefault="007B4C21" w:rsidP="00A900C4">
      <w:pPr>
        <w:spacing w:line="220" w:lineRule="atLeast"/>
        <w:rPr>
          <w:rFonts w:hint="eastAsia"/>
        </w:rPr>
      </w:pPr>
      <w:r>
        <w:rPr>
          <w:rFonts w:hint="eastAsia"/>
        </w:rPr>
        <w:t>有三</w:t>
      </w:r>
      <w:r w:rsidR="00A900C4">
        <w:rPr>
          <w:rFonts w:hint="eastAsia"/>
        </w:rPr>
        <w:t>个依据，一是官方文档</w:t>
      </w:r>
      <w:r w:rsidR="00A900C4">
        <w:rPr>
          <w:rFonts w:hint="eastAsia"/>
        </w:rPr>
        <w:t>(</w:t>
      </w:r>
      <w:r w:rsidR="00A900C4">
        <w:t>A.3.5 Basics of DICOM Communication</w:t>
      </w:r>
      <w:r w:rsidR="00A900C4">
        <w:rPr>
          <w:rFonts w:hint="eastAsia"/>
        </w:rPr>
        <w:t>)</w:t>
      </w:r>
      <w:r w:rsidR="00A900C4">
        <w:rPr>
          <w:rFonts w:hint="eastAsia"/>
        </w:rPr>
        <w:t>对</w:t>
      </w:r>
      <w:r w:rsidR="00A900C4">
        <w:rPr>
          <w:rFonts w:hint="eastAsia"/>
        </w:rPr>
        <w:t>dicom</w:t>
      </w:r>
      <w:r w:rsidR="00A900C4">
        <w:rPr>
          <w:rFonts w:hint="eastAsia"/>
        </w:rPr>
        <w:t>流程的简述，另外一个是上面的回答。从此看出我认为</w:t>
      </w:r>
      <w:r w:rsidR="00A900C4">
        <w:rPr>
          <w:rFonts w:hint="eastAsia"/>
        </w:rPr>
        <w:t>Presentation Context</w:t>
      </w:r>
      <w:r w:rsidR="00A900C4">
        <w:rPr>
          <w:rFonts w:hint="eastAsia"/>
        </w:rPr>
        <w:t>是用于建立连接的而连接建立完成后才传输数据，即便</w:t>
      </w:r>
      <w:r w:rsidR="00A900C4">
        <w:rPr>
          <w:rFonts w:hint="eastAsia"/>
        </w:rPr>
        <w:t>dcm</w:t>
      </w:r>
      <w:r w:rsidR="00A900C4">
        <w:rPr>
          <w:rFonts w:hint="eastAsia"/>
        </w:rPr>
        <w:t>包的</w:t>
      </w:r>
      <w:r w:rsidR="00A900C4">
        <w:rPr>
          <w:rFonts w:hint="eastAsia"/>
        </w:rPr>
        <w:t>tag</w:t>
      </w:r>
      <w:r w:rsidR="00A900C4">
        <w:rPr>
          <w:rFonts w:hint="eastAsia"/>
        </w:rPr>
        <w:t>也会提供类似的信息。</w:t>
      </w:r>
    </w:p>
    <w:p w:rsidR="007B4C21" w:rsidRDefault="007B4C21" w:rsidP="00A900C4">
      <w:pPr>
        <w:spacing w:line="220" w:lineRule="atLeast"/>
        <w:rPr>
          <w:rFonts w:hint="eastAsia"/>
        </w:rPr>
      </w:pPr>
      <w:r>
        <w:rPr>
          <w:rFonts w:hint="eastAsia"/>
        </w:rPr>
        <w:t>同时</w:t>
      </w:r>
      <w:hyperlink r:id="rId9" w:history="1">
        <w:r w:rsidRPr="00E957F3">
          <w:rPr>
            <w:rStyle w:val="a3"/>
          </w:rPr>
          <w:t>https://otechimg.com/_getDoc.cfm?id=105&amp;started=1</w:t>
        </w:r>
      </w:hyperlink>
      <w:r>
        <w:rPr>
          <w:rFonts w:hint="eastAsia"/>
        </w:rPr>
        <w:t>也有一句话：</w:t>
      </w:r>
    </w:p>
    <w:p w:rsidR="007B4C21" w:rsidRDefault="007B4C21" w:rsidP="007B4C21">
      <w:pPr>
        <w:spacing w:line="220" w:lineRule="atLeast"/>
      </w:pPr>
      <w:r>
        <w:t>What is the benefit of negotiating a connection prior to the actual information</w:t>
      </w:r>
    </w:p>
    <w:p w:rsidR="007B4C21" w:rsidRDefault="007B4C21" w:rsidP="007B4C21">
      <w:pPr>
        <w:spacing w:line="220" w:lineRule="atLeast"/>
      </w:pPr>
      <w:r>
        <w:t>exchange?</w:t>
      </w:r>
    </w:p>
    <w:p w:rsidR="00A900C4" w:rsidRDefault="00A900C4" w:rsidP="00804D96"/>
    <w:p w:rsidR="0074489D" w:rsidRDefault="0074489D" w:rsidP="00804D96">
      <w:r>
        <w:rPr>
          <w:rFonts w:hint="eastAsia"/>
        </w:rPr>
        <w:t>2.</w:t>
      </w:r>
    </w:p>
    <w:p w:rsidR="0074489D" w:rsidRDefault="0074489D" w:rsidP="00804D96">
      <w:r>
        <w:rPr>
          <w:rFonts w:hint="eastAsia"/>
        </w:rPr>
        <w:t>TransferSyntax</w:t>
      </w:r>
      <w:r>
        <w:rPr>
          <w:rFonts w:hint="eastAsia"/>
        </w:rPr>
        <w:t>的具体作用是什么，是否就是用于解码</w:t>
      </w:r>
      <w:r>
        <w:rPr>
          <w:rFonts w:hint="eastAsia"/>
        </w:rPr>
        <w:t>dcm</w:t>
      </w:r>
      <w:r>
        <w:rPr>
          <w:rFonts w:hint="eastAsia"/>
        </w:rPr>
        <w:t>格式文件，或者说只是用于解码</w:t>
      </w:r>
      <w:r>
        <w:rPr>
          <w:rFonts w:hint="eastAsia"/>
        </w:rPr>
        <w:t>dcm</w:t>
      </w:r>
      <w:r>
        <w:rPr>
          <w:rFonts w:hint="eastAsia"/>
        </w:rPr>
        <w:t>格式文件的其中某些部分。</w:t>
      </w:r>
    </w:p>
    <w:p w:rsidR="007D442C" w:rsidRDefault="007D442C" w:rsidP="007D442C"/>
    <w:p w:rsidR="007D442C" w:rsidRDefault="007D442C" w:rsidP="007D442C">
      <w:r>
        <w:rPr>
          <w:rFonts w:hint="eastAsia"/>
        </w:rPr>
        <w:t>三、</w:t>
      </w:r>
      <w:r w:rsidR="00A9506B">
        <w:rPr>
          <w:rFonts w:hint="eastAsia"/>
        </w:rPr>
        <w:t>关于</w:t>
      </w:r>
      <w:r w:rsidR="00A9506B">
        <w:rPr>
          <w:rFonts w:hint="eastAsia"/>
        </w:rPr>
        <w:t>storescp</w:t>
      </w:r>
      <w:r w:rsidR="00A9506B">
        <w:rPr>
          <w:rFonts w:hint="eastAsia"/>
        </w:rPr>
        <w:t>和</w:t>
      </w:r>
      <w:r w:rsidR="00A9506B">
        <w:rPr>
          <w:rFonts w:hint="eastAsia"/>
        </w:rPr>
        <w:t>storescu</w:t>
      </w:r>
      <w:r w:rsidR="00A9506B">
        <w:rPr>
          <w:rFonts w:hint="eastAsia"/>
        </w:rPr>
        <w:t>的作用：</w:t>
      </w:r>
    </w:p>
    <w:p w:rsidR="000D14E1" w:rsidRDefault="000D14E1" w:rsidP="007D442C">
      <w:r w:rsidRPr="000D14E1">
        <w:t>http://blog.sina.com.cn/s/blog_bd16551a01016q0x.html</w:t>
      </w:r>
    </w:p>
    <w:p w:rsidR="007D442C" w:rsidRDefault="000D14E1" w:rsidP="007D442C">
      <w:r>
        <w:rPr>
          <w:rFonts w:hint="eastAsia"/>
        </w:rPr>
        <w:t>storescu</w:t>
      </w:r>
      <w:r>
        <w:rPr>
          <w:rFonts w:hint="eastAsia"/>
        </w:rPr>
        <w:t>的作用是把影像传给</w:t>
      </w:r>
      <w:r>
        <w:rPr>
          <w:rFonts w:hint="eastAsia"/>
        </w:rPr>
        <w:t>dicom</w:t>
      </w:r>
      <w:r>
        <w:rPr>
          <w:rFonts w:hint="eastAsia"/>
        </w:rPr>
        <w:t>服务器，</w:t>
      </w:r>
      <w:r w:rsidR="008F0BA3">
        <w:rPr>
          <w:rFonts w:hint="eastAsia"/>
        </w:rPr>
        <w:t>命令类似于：</w:t>
      </w:r>
      <w:r w:rsidR="008F0BA3" w:rsidRPr="008F0BA3">
        <w:t>storescu.exe 127.0.0.1 104 C:\DICOM\Source\CT1\CT.dcm</w:t>
      </w:r>
      <w:r w:rsidR="008F0BA3">
        <w:rPr>
          <w:rFonts w:hint="eastAsia"/>
        </w:rPr>
        <w:t xml:space="preserve"> </w:t>
      </w:r>
      <w:r>
        <w:rPr>
          <w:rFonts w:hint="eastAsia"/>
        </w:rPr>
        <w:t>storescu</w:t>
      </w:r>
      <w:r>
        <w:rPr>
          <w:rFonts w:hint="eastAsia"/>
        </w:rPr>
        <w:t>放置在客户端，</w:t>
      </w:r>
      <w:r>
        <w:rPr>
          <w:rFonts w:hint="eastAsia"/>
        </w:rPr>
        <w:t>storescp</w:t>
      </w:r>
      <w:r>
        <w:rPr>
          <w:rFonts w:hint="eastAsia"/>
        </w:rPr>
        <w:t>是用于接收</w:t>
      </w:r>
      <w:r>
        <w:rPr>
          <w:rFonts w:hint="eastAsia"/>
        </w:rPr>
        <w:t>dicom</w:t>
      </w:r>
      <w:r w:rsidR="00CD45F2">
        <w:rPr>
          <w:rFonts w:hint="eastAsia"/>
        </w:rPr>
        <w:t>影像并进行保存的服务端程序，放置在服务端。</w:t>
      </w:r>
    </w:p>
    <w:p w:rsidR="009A65C8" w:rsidRDefault="009A65C8" w:rsidP="007D442C">
      <w:r>
        <w:rPr>
          <w:rFonts w:hint="eastAsia"/>
        </w:rPr>
        <w:t>个人理解：</w:t>
      </w:r>
    </w:p>
    <w:p w:rsidR="009A65C8" w:rsidRDefault="009A65C8" w:rsidP="007D442C">
      <w:r>
        <w:rPr>
          <w:rFonts w:hint="eastAsia"/>
        </w:rPr>
        <w:t>1.</w:t>
      </w:r>
    </w:p>
    <w:p w:rsidR="009A65C8" w:rsidRDefault="009A65C8" w:rsidP="007D442C">
      <w:r>
        <w:rPr>
          <w:rFonts w:hint="eastAsia"/>
        </w:rPr>
        <w:t>以后看到</w:t>
      </w:r>
      <w:r>
        <w:rPr>
          <w:rFonts w:hint="eastAsia"/>
        </w:rPr>
        <w:t>SCU</w:t>
      </w:r>
      <w:r>
        <w:rPr>
          <w:rFonts w:hint="eastAsia"/>
        </w:rPr>
        <w:t>就是</w:t>
      </w:r>
      <w:r>
        <w:rPr>
          <w:rFonts w:hint="eastAsia"/>
        </w:rPr>
        <w:t>dicom</w:t>
      </w:r>
      <w:r>
        <w:rPr>
          <w:rFonts w:hint="eastAsia"/>
        </w:rPr>
        <w:t>服务请求者，</w:t>
      </w:r>
      <w:r>
        <w:rPr>
          <w:rFonts w:hint="eastAsia"/>
        </w:rPr>
        <w:t>SCP</w:t>
      </w:r>
      <w:r>
        <w:rPr>
          <w:rFonts w:hint="eastAsia"/>
        </w:rPr>
        <w:t>就是</w:t>
      </w:r>
      <w:r>
        <w:rPr>
          <w:rFonts w:hint="eastAsia"/>
        </w:rPr>
        <w:t>dicom</w:t>
      </w:r>
      <w:r>
        <w:rPr>
          <w:rFonts w:hint="eastAsia"/>
        </w:rPr>
        <w:t>服务提供者。</w:t>
      </w:r>
    </w:p>
    <w:p w:rsidR="009A65C8" w:rsidRDefault="009A65C8" w:rsidP="007D442C">
      <w:r>
        <w:rPr>
          <w:rFonts w:hint="eastAsia"/>
        </w:rPr>
        <w:t>2.</w:t>
      </w:r>
    </w:p>
    <w:p w:rsidR="009A65C8" w:rsidRDefault="009A65C8" w:rsidP="007D442C">
      <w:r>
        <w:rPr>
          <w:rFonts w:hint="eastAsia"/>
        </w:rPr>
        <w:lastRenderedPageBreak/>
        <w:t>两个</w:t>
      </w:r>
      <w:r>
        <w:rPr>
          <w:rFonts w:hint="eastAsia"/>
        </w:rPr>
        <w:t>AE</w:t>
      </w:r>
      <w:r>
        <w:rPr>
          <w:rFonts w:hint="eastAsia"/>
        </w:rPr>
        <w:t>之间的交流，在</w:t>
      </w:r>
      <w:r>
        <w:rPr>
          <w:rFonts w:hint="eastAsia"/>
        </w:rPr>
        <w:t>dicom</w:t>
      </w:r>
      <w:r>
        <w:rPr>
          <w:rFonts w:hint="eastAsia"/>
        </w:rPr>
        <w:t>协议当中，服务请求者不只是简单地把文件传过去就行了，还需要遵从</w:t>
      </w:r>
      <w:r>
        <w:rPr>
          <w:rFonts w:hint="eastAsia"/>
        </w:rPr>
        <w:t>dicom</w:t>
      </w:r>
      <w:r>
        <w:rPr>
          <w:rFonts w:hint="eastAsia"/>
        </w:rPr>
        <w:t>协议还规定的节点之间的交流方式，因此客户端也需要有相应的代码，</w:t>
      </w:r>
      <w:r>
        <w:rPr>
          <w:rFonts w:hint="eastAsia"/>
        </w:rPr>
        <w:t>dicom</w:t>
      </w:r>
      <w:r>
        <w:rPr>
          <w:rFonts w:hint="eastAsia"/>
        </w:rPr>
        <w:t>协议可以遵循</w:t>
      </w:r>
      <w:r>
        <w:rPr>
          <w:rFonts w:hint="eastAsia"/>
        </w:rPr>
        <w:t>c/s</w:t>
      </w:r>
      <w:r>
        <w:rPr>
          <w:rFonts w:hint="eastAsia"/>
        </w:rPr>
        <w:t>架构或</w:t>
      </w:r>
      <w:r>
        <w:rPr>
          <w:rFonts w:hint="eastAsia"/>
        </w:rPr>
        <w:t>b/s</w:t>
      </w:r>
      <w:r>
        <w:rPr>
          <w:rFonts w:hint="eastAsia"/>
        </w:rPr>
        <w:t>架构。</w:t>
      </w:r>
    </w:p>
    <w:sectPr w:rsidR="009A65C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C2829"/>
    <w:rsid w:val="000D14E1"/>
    <w:rsid w:val="00280046"/>
    <w:rsid w:val="002D5216"/>
    <w:rsid w:val="00323B43"/>
    <w:rsid w:val="003863B5"/>
    <w:rsid w:val="003D37D8"/>
    <w:rsid w:val="00426133"/>
    <w:rsid w:val="004358AB"/>
    <w:rsid w:val="004D3F65"/>
    <w:rsid w:val="00617109"/>
    <w:rsid w:val="006F4E9C"/>
    <w:rsid w:val="0074489D"/>
    <w:rsid w:val="00770C79"/>
    <w:rsid w:val="007A7CD0"/>
    <w:rsid w:val="007B4C21"/>
    <w:rsid w:val="007D442C"/>
    <w:rsid w:val="00804D96"/>
    <w:rsid w:val="00892CEC"/>
    <w:rsid w:val="008B7726"/>
    <w:rsid w:val="008F0BA3"/>
    <w:rsid w:val="009A65C8"/>
    <w:rsid w:val="009C37A1"/>
    <w:rsid w:val="009F570E"/>
    <w:rsid w:val="00A30911"/>
    <w:rsid w:val="00A900C4"/>
    <w:rsid w:val="00A9506B"/>
    <w:rsid w:val="00AB1A27"/>
    <w:rsid w:val="00AB6696"/>
    <w:rsid w:val="00B4332A"/>
    <w:rsid w:val="00B7790E"/>
    <w:rsid w:val="00C1303E"/>
    <w:rsid w:val="00CC19B6"/>
    <w:rsid w:val="00CD45F2"/>
    <w:rsid w:val="00D31D50"/>
    <w:rsid w:val="00FD52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37A1"/>
    <w:rPr>
      <w:color w:val="0000FF" w:themeColor="hyperlink"/>
      <w:u w:val="single"/>
    </w:rPr>
  </w:style>
  <w:style w:type="paragraph" w:styleId="a4">
    <w:name w:val="Balloon Text"/>
    <w:basedOn w:val="a"/>
    <w:link w:val="Char"/>
    <w:uiPriority w:val="99"/>
    <w:semiHidden/>
    <w:unhideWhenUsed/>
    <w:rsid w:val="007D442C"/>
    <w:pPr>
      <w:spacing w:after="0"/>
    </w:pPr>
    <w:rPr>
      <w:sz w:val="18"/>
      <w:szCs w:val="18"/>
    </w:rPr>
  </w:style>
  <w:style w:type="character" w:customStyle="1" w:styleId="Char">
    <w:name w:val="批注框文本 Char"/>
    <w:basedOn w:val="a0"/>
    <w:link w:val="a4"/>
    <w:uiPriority w:val="99"/>
    <w:semiHidden/>
    <w:rsid w:val="007D442C"/>
    <w:rPr>
      <w:rFonts w:ascii="Tahoma" w:hAnsi="Tahoma"/>
      <w:sz w:val="18"/>
      <w:szCs w:val="18"/>
    </w:rPr>
  </w:style>
  <w:style w:type="paragraph" w:styleId="a5">
    <w:name w:val="List Paragraph"/>
    <w:basedOn w:val="a"/>
    <w:uiPriority w:val="34"/>
    <w:qFormat/>
    <w:rsid w:val="00A900C4"/>
    <w:pPr>
      <w:ind w:firstLineChars="200" w:firstLine="420"/>
    </w:pPr>
  </w:style>
</w:styles>
</file>

<file path=word/webSettings.xml><?xml version="1.0" encoding="utf-8"?>
<w:webSettings xmlns:r="http://schemas.openxmlformats.org/officeDocument/2006/relationships" xmlns:w="http://schemas.openxmlformats.org/wordprocessingml/2006/main">
  <w:divs>
    <w:div w:id="16267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57005/dicom-c-get-vs-c-move"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u014738683/article/details/54573611"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otechimg.com/_getDoc.cfm?id=105&amp;starte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18</cp:revision>
  <dcterms:created xsi:type="dcterms:W3CDTF">2008-09-11T17:20:00Z</dcterms:created>
  <dcterms:modified xsi:type="dcterms:W3CDTF">2019-07-23T07:40:00Z</dcterms:modified>
</cp:coreProperties>
</file>