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8883" w14:textId="06A06DCC" w:rsidR="00F75D59" w:rsidRDefault="00F75D59" w:rsidP="00F75D59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Coronary artery segmentation</w:t>
      </w:r>
    </w:p>
    <w:p w14:paraId="4DF7463A" w14:textId="21A8F609" w:rsidR="00F75D59" w:rsidRDefault="00F75D59" w:rsidP="00F75D5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Introduction:</w:t>
      </w:r>
    </w:p>
    <w:p w14:paraId="6D98230A" w14:textId="78A0AC59" w:rsidR="00F75D59" w:rsidRDefault="00F75D5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There are two options in this project for segmentation coronary artery from DSA image.</w:t>
      </w:r>
      <w:r w:rsidR="00667B1B">
        <w:rPr>
          <w:rFonts w:ascii="Segoe UI" w:hAnsi="Segoe UI" w:cs="Segoe UI"/>
          <w:color w:val="1F2328"/>
          <w:shd w:val="clear" w:color="auto" w:fill="FFFFFF"/>
        </w:rPr>
        <w:t xml:space="preserve"> One is using Frangi filter, another is based on Canny filter.</w:t>
      </w:r>
    </w:p>
    <w:p w14:paraId="6E0B164C" w14:textId="155367A0" w:rsidR="00D55DE1" w:rsidRPr="00D55DE1" w:rsidRDefault="00F75D59" w:rsidP="00D55DE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</w:t>
      </w:r>
      <w:r w:rsidRPr="00F75D5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rerequisite</w:t>
      </w:r>
      <w:r w:rsidR="00D55DE1" w:rsidRPr="00D55DE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:</w:t>
      </w:r>
    </w:p>
    <w:p w14:paraId="18CED6C4" w14:textId="765629A3" w:rsidR="00D55DE1" w:rsidRDefault="00D55DE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Visual studio 2022</w:t>
      </w:r>
    </w:p>
    <w:p w14:paraId="3DA91DA8" w14:textId="5FB3149B" w:rsidR="00601E71" w:rsidRDefault="00D55DE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OpenCV v4.7</w:t>
      </w:r>
      <w:r w:rsidR="006519D5">
        <w:rPr>
          <w:rFonts w:ascii="Segoe UI" w:hAnsi="Segoe UI" w:cs="Segoe UI"/>
          <w:color w:val="1F2328"/>
          <w:shd w:val="clear" w:color="auto" w:fill="FFFFFF"/>
        </w:rPr>
        <w:t xml:space="preserve">: </w:t>
      </w:r>
      <w:r w:rsidR="00F75D59">
        <w:rPr>
          <w:rFonts w:ascii="Segoe UI" w:hAnsi="Segoe UI" w:cs="Segoe UI"/>
          <w:color w:val="1F2328"/>
          <w:shd w:val="clear" w:color="auto" w:fill="FFFFFF"/>
        </w:rPr>
        <w:t>create dependencies folder under project root directory, then c</w:t>
      </w:r>
      <w:r w:rsidR="006519D5">
        <w:rPr>
          <w:rFonts w:ascii="Segoe UI" w:hAnsi="Segoe UI" w:cs="Segoe UI"/>
          <w:color w:val="1F2328"/>
          <w:shd w:val="clear" w:color="auto" w:fill="FFFFFF"/>
        </w:rPr>
        <w:t>opy OpenCV include and x64 folder</w:t>
      </w:r>
      <w:r w:rsidR="00F75D59">
        <w:rPr>
          <w:rFonts w:ascii="Segoe UI" w:hAnsi="Segoe UI" w:cs="Segoe UI"/>
          <w:color w:val="1F2328"/>
          <w:shd w:val="clear" w:color="auto" w:fill="FFFFFF"/>
        </w:rPr>
        <w:t xml:space="preserve"> (</w:t>
      </w:r>
      <w:r w:rsidR="006519D5">
        <w:rPr>
          <w:rFonts w:ascii="Segoe UI" w:hAnsi="Segoe UI" w:cs="Segoe UI"/>
          <w:color w:val="1F2328"/>
          <w:shd w:val="clear" w:color="auto" w:fill="FFFFFF"/>
        </w:rPr>
        <w:t>from OpenCV build folder</w:t>
      </w:r>
      <w:r w:rsidR="00F75D59">
        <w:rPr>
          <w:rFonts w:ascii="Segoe UI" w:hAnsi="Segoe UI" w:cs="Segoe UI"/>
          <w:color w:val="1F2328"/>
          <w:shd w:val="clear" w:color="auto" w:fill="FFFFFF"/>
        </w:rPr>
        <w:t>).</w:t>
      </w:r>
    </w:p>
    <w:p w14:paraId="2B969A08" w14:textId="7178D1CD" w:rsidR="00601E71" w:rsidRDefault="00601E71" w:rsidP="00601E7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Resul</w:t>
      </w:r>
      <w:r w:rsidR="00E661E4">
        <w:rPr>
          <w:rFonts w:ascii="Segoe UI" w:hAnsi="Segoe UI" w:cs="Segoe UI"/>
          <w:color w:val="1F2328"/>
        </w:rPr>
        <w:t>ts</w:t>
      </w:r>
      <w:r>
        <w:rPr>
          <w:rFonts w:ascii="Segoe UI" w:hAnsi="Segoe UI" w:cs="Segoe UI"/>
          <w:color w:val="1F2328"/>
        </w:rPr>
        <w:t>:</w:t>
      </w:r>
    </w:p>
    <w:p w14:paraId="01B1CB1B" w14:textId="622AF58D" w:rsidR="00601E71" w:rsidRDefault="00D834C3">
      <w:pPr>
        <w:rPr>
          <w:noProof/>
        </w:rPr>
      </w:pPr>
      <w:r w:rsidRPr="00D834C3">
        <w:rPr>
          <w:noProof/>
        </w:rPr>
        <w:drawing>
          <wp:inline distT="0" distB="0" distL="0" distR="0" wp14:anchorId="251B04E8" wp14:editId="1897F43A">
            <wp:extent cx="5829600" cy="2257541"/>
            <wp:effectExtent l="0" t="0" r="0" b="9525"/>
            <wp:docPr id="1651640477" name="Picture 1" descr="A black and r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0477" name="Picture 1" descr="A black and red im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2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E71" w:rsidRPr="00601E71">
        <w:rPr>
          <w:noProof/>
        </w:rPr>
        <w:t xml:space="preserve"> </w:t>
      </w:r>
    </w:p>
    <w:p w14:paraId="53E3DD76" w14:textId="4F63A633" w:rsidR="009B346D" w:rsidRDefault="009B346D">
      <w:pPr>
        <w:rPr>
          <w:noProof/>
        </w:rPr>
      </w:pPr>
      <w:r>
        <w:rPr>
          <w:noProof/>
        </w:rPr>
        <w:t>Figure 1, Frangi result.</w:t>
      </w:r>
    </w:p>
    <w:p w14:paraId="6ECBC681" w14:textId="1E4BAC26" w:rsidR="00667B1B" w:rsidRDefault="00BE4311" w:rsidP="00BE4311">
      <w:pPr>
        <w:jc w:val="center"/>
        <w:rPr>
          <w:noProof/>
        </w:rPr>
      </w:pPr>
      <w:r w:rsidRPr="00BE4311">
        <w:rPr>
          <w:noProof/>
        </w:rPr>
        <w:lastRenderedPageBreak/>
        <w:drawing>
          <wp:inline distT="0" distB="0" distL="0" distR="0" wp14:anchorId="5817E1BB" wp14:editId="273B980E">
            <wp:extent cx="4276945" cy="3543482"/>
            <wp:effectExtent l="0" t="0" r="9525" b="0"/>
            <wp:docPr id="42703131" name="Picture 1" descr="A collage of images of an angi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3131" name="Picture 1" descr="A collage of images of an angi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945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EDD9" w14:textId="72103302" w:rsidR="003B0E3D" w:rsidRDefault="009B346D" w:rsidP="003B0E3D">
      <w:pPr>
        <w:rPr>
          <w:noProof/>
        </w:rPr>
      </w:pPr>
      <w:r>
        <w:rPr>
          <w:noProof/>
        </w:rPr>
        <w:t xml:space="preserve">Figure 2, </w:t>
      </w:r>
      <w:r w:rsidR="003B0E3D">
        <w:rPr>
          <w:noProof/>
        </w:rPr>
        <w:t>Canny results: 1</w:t>
      </w:r>
      <w:r w:rsidR="003B0E3D" w:rsidRPr="003B0E3D">
        <w:rPr>
          <w:noProof/>
          <w:vertAlign w:val="superscript"/>
        </w:rPr>
        <w:t>st</w:t>
      </w:r>
      <w:r w:rsidR="003B0E3D">
        <w:rPr>
          <w:noProof/>
        </w:rPr>
        <w:t xml:space="preserve"> row, from left to right is Canny boundary, inversed coronary image, adaptive thereshold mask;  2</w:t>
      </w:r>
      <w:r w:rsidR="003B0E3D" w:rsidRPr="003B0E3D">
        <w:rPr>
          <w:noProof/>
          <w:vertAlign w:val="superscript"/>
        </w:rPr>
        <w:t>nd</w:t>
      </w:r>
      <w:r w:rsidR="003B0E3D">
        <w:rPr>
          <w:noProof/>
        </w:rPr>
        <w:t xml:space="preserve"> row, from left to right is colored vessel, centerline, overlay centerline on the original coronary image</w:t>
      </w:r>
    </w:p>
    <w:p w14:paraId="47CD3799" w14:textId="77777777" w:rsidR="00B129FB" w:rsidRDefault="00B129FB" w:rsidP="003B0E3D">
      <w:pPr>
        <w:rPr>
          <w:noProof/>
        </w:rPr>
      </w:pPr>
    </w:p>
    <w:p w14:paraId="6B8A55A4" w14:textId="114FAF09" w:rsidR="00667B1B" w:rsidRDefault="00667B1B">
      <w:pPr>
        <w:rPr>
          <w:noProof/>
        </w:rPr>
      </w:pPr>
      <w:r w:rsidRPr="00667B1B">
        <w:rPr>
          <w:rStyle w:val="Heading2Char"/>
          <w:rFonts w:eastAsiaTheme="minorEastAsia"/>
        </w:rPr>
        <w:t>Reference</w:t>
      </w:r>
      <w:r>
        <w:rPr>
          <w:noProof/>
        </w:rPr>
        <w:t>:</w:t>
      </w:r>
    </w:p>
    <w:p w14:paraId="427E683B" w14:textId="579E8D54" w:rsidR="00667B1B" w:rsidRDefault="00667B1B" w:rsidP="00667B1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Frangi: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C++/OpenCV implementation of the Frangi multiscale vesselness filter in 2D (reference: A. F. Frangi, W. J. Niessen, K. L. Vincken, and M. A. Viergever, “Multiscale vessel enhancement filtering,” in Proc. Med. Image. Comput. Assist. Interv. 1496, pp. 130–137 (1998)).</w:t>
      </w:r>
    </w:p>
    <w:p w14:paraId="0671857B" w14:textId="77777777" w:rsidR="00667B1B" w:rsidRDefault="00667B1B" w:rsidP="00667B1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This code is based on </w:t>
      </w:r>
      <w:hyperlink r:id="rId6" w:history="1">
        <w:r w:rsidRPr="003C3D29">
          <w:rPr>
            <w:rStyle w:val="Hyperlink"/>
            <w:rFonts w:ascii="Segoe UI" w:hAnsi="Segoe UI" w:cs="Segoe UI"/>
            <w:shd w:val="clear" w:color="auto" w:fill="FFFFFF"/>
          </w:rPr>
          <w:t>https://github.com/ntnu-bioopt/libfrangi.git</w:t>
        </w:r>
      </w:hyperlink>
    </w:p>
    <w:p w14:paraId="0305A618" w14:textId="77777777" w:rsidR="00667B1B" w:rsidRPr="005D59A5" w:rsidRDefault="00667B1B">
      <w:pPr>
        <w:rPr>
          <w:rFonts w:ascii="Segoe UI" w:hAnsi="Segoe UI" w:cs="Segoe UI"/>
          <w:color w:val="1F2328"/>
          <w:shd w:val="clear" w:color="auto" w:fill="FFFFFF"/>
        </w:rPr>
      </w:pPr>
    </w:p>
    <w:sectPr w:rsidR="00667B1B" w:rsidRPr="005D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A5"/>
    <w:rsid w:val="0030553F"/>
    <w:rsid w:val="003B0E3D"/>
    <w:rsid w:val="0058183F"/>
    <w:rsid w:val="005D59A5"/>
    <w:rsid w:val="00601E71"/>
    <w:rsid w:val="006519D5"/>
    <w:rsid w:val="00667B1B"/>
    <w:rsid w:val="00752822"/>
    <w:rsid w:val="009B346D"/>
    <w:rsid w:val="00A8352B"/>
    <w:rsid w:val="00B03E38"/>
    <w:rsid w:val="00B129FB"/>
    <w:rsid w:val="00BE4311"/>
    <w:rsid w:val="00C63BD5"/>
    <w:rsid w:val="00CD6A19"/>
    <w:rsid w:val="00D55DE1"/>
    <w:rsid w:val="00D834C3"/>
    <w:rsid w:val="00E661E4"/>
    <w:rsid w:val="00F75D59"/>
    <w:rsid w:val="00F8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8D86"/>
  <w15:chartTrackingRefBased/>
  <w15:docId w15:val="{816D950D-3F31-4E90-A750-76955761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D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5DE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75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tnu-bioopt/libfrangi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16</cp:revision>
  <dcterms:created xsi:type="dcterms:W3CDTF">2023-09-08T15:41:00Z</dcterms:created>
  <dcterms:modified xsi:type="dcterms:W3CDTF">2023-09-08T16:37:00Z</dcterms:modified>
</cp:coreProperties>
</file>