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0425" w14:textId="2B670D48" w:rsidR="00E65048" w:rsidRDefault="00F313E3">
      <w:r>
        <w:rPr>
          <w:rFonts w:hint="eastAsia"/>
        </w:rPr>
        <w:t>关于规则</w:t>
      </w:r>
    </w:p>
    <w:p w14:paraId="4D9215EF" w14:textId="5D730E5C" w:rsidR="00F313E3" w:rsidRDefault="00F313E3">
      <w:r>
        <w:rPr>
          <w:rFonts w:hint="eastAsia"/>
        </w:rPr>
        <w:t>任何人都应该遵守相应的规则，兄弟作为运动员，应该遵守比赛举办方所制定的相关规则。但是在比赛的最后，哥哥虽然帮助了弟弟，体现了兄弟情，但在客观上违反了比赛规则，不值得被表扬。规则的制订一定有其原因，违反了相关规定，会给比赛带来消极的影响。兄弟违反了规则，使比赛不安全，树立了负面榜样，可能会使更多的人违反相关规定，造成相当的混乱。</w:t>
      </w:r>
    </w:p>
    <w:p w14:paraId="2A461527" w14:textId="57B625D7" w:rsidR="00F313E3" w:rsidRDefault="00F313E3">
      <w:r>
        <w:rPr>
          <w:rFonts w:hint="eastAsia"/>
        </w:rPr>
        <w:t>关于国家荣誉</w:t>
      </w:r>
    </w:p>
    <w:p w14:paraId="1C78DA74" w14:textId="5B990F2D" w:rsidR="00F313E3" w:rsidRDefault="00F313E3">
      <w:r>
        <w:rPr>
          <w:rFonts w:hint="eastAsia"/>
        </w:rPr>
        <w:t>这是一场国际比赛，兄弟代表了他们的国家来参加了比赛，哥哥本来能够夺得金牌，为国家赢得荣誉，但是因为帮助了弟弟而与第一名失之交臂，没能够给国家赢得荣誉，实属可惜。</w:t>
      </w:r>
    </w:p>
    <w:p w14:paraId="1C8942C4" w14:textId="77777777" w:rsidR="00F17194" w:rsidRDefault="00F17194" w:rsidP="00F17194">
      <w:r>
        <w:t>About Rules</w:t>
      </w:r>
    </w:p>
    <w:p w14:paraId="58D308DB" w14:textId="77777777" w:rsidR="00F17194" w:rsidRDefault="00F17194" w:rsidP="00F17194"/>
    <w:p w14:paraId="3307A77B" w14:textId="7D54D0B6" w:rsidR="00F17194" w:rsidRDefault="00F17194" w:rsidP="00F17194">
      <w:r>
        <w:t xml:space="preserve">Everyone should </w:t>
      </w:r>
      <w:r>
        <w:rPr>
          <w:rFonts w:hint="eastAsia"/>
        </w:rPr>
        <w:t>obey</w:t>
      </w:r>
      <w:r>
        <w:t xml:space="preserve"> </w:t>
      </w:r>
      <w:r>
        <w:rPr>
          <w:rFonts w:hint="eastAsia"/>
        </w:rPr>
        <w:t>the</w:t>
      </w:r>
      <w:r>
        <w:t xml:space="preserve"> </w:t>
      </w:r>
      <w:r>
        <w:t xml:space="preserve">rules. As athletes, brothers should </w:t>
      </w:r>
      <w:r>
        <w:rPr>
          <w:rFonts w:hint="eastAsia"/>
        </w:rPr>
        <w:t>obey</w:t>
      </w:r>
      <w:r>
        <w:t xml:space="preserve"> the relevant rules formulated</w:t>
      </w:r>
      <w:r>
        <w:rPr>
          <w:rFonts w:hint="eastAsia"/>
        </w:rPr>
        <w:t>（制订）</w:t>
      </w:r>
      <w:r>
        <w:t xml:space="preserve"> by the competition organizers. But at the end of the competition, although the older brother helped the younger brother and demonstrated brotherhood, he objectively </w:t>
      </w:r>
      <w:r>
        <w:rPr>
          <w:rFonts w:hint="eastAsia"/>
        </w:rPr>
        <w:t>broke</w:t>
      </w:r>
      <w:r>
        <w:t xml:space="preserve"> </w:t>
      </w:r>
      <w:r>
        <w:t>the competition rules and was not worthy of praise. The formulation of rules must have its own reasons</w:t>
      </w:r>
      <w:r>
        <w:rPr>
          <w:rFonts w:hint="eastAsia"/>
        </w:rPr>
        <w:t>.</w:t>
      </w:r>
      <w:r>
        <w:t xml:space="preserve"> </w:t>
      </w:r>
      <w:r>
        <w:t>B</w:t>
      </w:r>
      <w:r>
        <w:rPr>
          <w:rFonts w:hint="eastAsia"/>
        </w:rPr>
        <w:t>reaking</w:t>
      </w:r>
      <w:r>
        <w:t xml:space="preserve"> relevant regulations can have a negative impact on the competition. Brother</w:t>
      </w:r>
      <w:r>
        <w:t>s</w:t>
      </w:r>
      <w:r>
        <w:t xml:space="preserve"> </w:t>
      </w:r>
      <w:r>
        <w:t>broke</w:t>
      </w:r>
      <w:r>
        <w:t xml:space="preserve"> the rules, making the game unsafe, setting a negative example, which may lead to more people </w:t>
      </w:r>
      <w:r>
        <w:t>breaking</w:t>
      </w:r>
      <w:r>
        <w:t xml:space="preserve"> relevant regulations and causing chaos.</w:t>
      </w:r>
    </w:p>
    <w:p w14:paraId="47B0DF11" w14:textId="77777777" w:rsidR="00F17194" w:rsidRDefault="00F17194" w:rsidP="00F17194"/>
    <w:p w14:paraId="676A70A8" w14:textId="77777777" w:rsidR="00F17194" w:rsidRDefault="00F17194" w:rsidP="00F17194">
      <w:r>
        <w:t>About National Honors</w:t>
      </w:r>
    </w:p>
    <w:p w14:paraId="7970C2EE" w14:textId="77777777" w:rsidR="00F17194" w:rsidRDefault="00F17194" w:rsidP="00F17194"/>
    <w:p w14:paraId="634A4350" w14:textId="76D17E2C" w:rsidR="00F17194" w:rsidRDefault="00F17194" w:rsidP="00F17194">
      <w:r>
        <w:t>This is an international competition where the brothers represented</w:t>
      </w:r>
      <w:r>
        <w:t>(</w:t>
      </w:r>
      <w:r>
        <w:rPr>
          <w:rFonts w:hint="eastAsia"/>
        </w:rPr>
        <w:t>代表</w:t>
      </w:r>
      <w:r>
        <w:t>)</w:t>
      </w:r>
      <w:r>
        <w:t xml:space="preserve"> their country. The brother could have won the gold medal and won the honor for the country, but he missed out on the first place because he helped the brother and was unable to win the honor for the country, which is a pity.</w:t>
      </w:r>
    </w:p>
    <w:p w14:paraId="4F5873CA" w14:textId="4B6F72E3" w:rsidR="00F17194" w:rsidRPr="00F17194" w:rsidRDefault="00F17194" w:rsidP="00F17194">
      <w:pPr>
        <w:jc w:val="right"/>
        <w:rPr>
          <w:rStyle w:val="a3"/>
        </w:rPr>
      </w:pPr>
      <w:r w:rsidRPr="00F17194">
        <w:rPr>
          <w:rStyle w:val="a3"/>
          <w:rFonts w:hint="eastAsia"/>
        </w:rPr>
        <w:t>Translated</w:t>
      </w:r>
      <w:r w:rsidRPr="00F17194">
        <w:rPr>
          <w:rStyle w:val="a3"/>
        </w:rPr>
        <w:t xml:space="preserve"> By Sun Richuan</w:t>
      </w:r>
    </w:p>
    <w:sectPr w:rsidR="00F17194" w:rsidRPr="00F17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93"/>
    <w:rsid w:val="00795E93"/>
    <w:rsid w:val="00E65048"/>
    <w:rsid w:val="00F17194"/>
    <w:rsid w:val="00F31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99D1"/>
  <w15:chartTrackingRefBased/>
  <w15:docId w15:val="{713D2919-7898-4B09-BBBC-3A50E50B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17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日川 孙</dc:creator>
  <cp:keywords/>
  <dc:description/>
  <cp:lastModifiedBy>日川 孙</cp:lastModifiedBy>
  <cp:revision>3</cp:revision>
  <dcterms:created xsi:type="dcterms:W3CDTF">2023-08-31T14:49:00Z</dcterms:created>
  <dcterms:modified xsi:type="dcterms:W3CDTF">2023-08-31T15:05:00Z</dcterms:modified>
</cp:coreProperties>
</file>