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289E" w:rsidRPr="0089289E" w:rsidRDefault="0061328D" w:rsidP="0089289E">
      <w:pPr>
        <w:keepLines/>
        <w:spacing w:after="0" w:line="240" w:lineRule="auto"/>
        <w:contextualSpacing/>
        <w:rPr>
          <w:rFonts w:ascii="Tw Cen MT Condensed Extra Bold" w:hAnsi="Tw Cen MT Condensed Extra Bold"/>
          <w:sz w:val="45"/>
          <w:szCs w:val="45"/>
        </w:rPr>
      </w:pPr>
      <w:r>
        <w:rPr>
          <w:noProof/>
          <w:lang w:eastAsia="en-GB"/>
        </w:rPr>
        <w:drawing>
          <wp:anchor distT="0" distB="0" distL="114300" distR="114300" simplePos="0" relativeHeight="251658240" behindDoc="0" locked="0" layoutInCell="1" allowOverlap="1" wp14:anchorId="5DCF75A4" wp14:editId="7AE105CB">
            <wp:simplePos x="0" y="0"/>
            <wp:positionH relativeFrom="column">
              <wp:posOffset>2623094</wp:posOffset>
            </wp:positionH>
            <wp:positionV relativeFrom="paragraph">
              <wp:posOffset>-32839</wp:posOffset>
            </wp:positionV>
            <wp:extent cx="2106386" cy="393988"/>
            <wp:effectExtent l="0" t="0" r="0" b="6350"/>
            <wp:wrapNone/>
            <wp:docPr id="2" name="Picture 2" descr="http://www.anitaoday.com/images/5%20st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nitaoday.com/images/5%20stars.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06386" cy="393988"/>
                    </a:xfrm>
                    <a:prstGeom prst="rect">
                      <a:avLst/>
                    </a:prstGeom>
                    <a:noFill/>
                    <a:ln>
                      <a:noFill/>
                    </a:ln>
                  </pic:spPr>
                </pic:pic>
              </a:graphicData>
            </a:graphic>
            <wp14:sizeRelH relativeFrom="page">
              <wp14:pctWidth>0</wp14:pctWidth>
            </wp14:sizeRelH>
            <wp14:sizeRelV relativeFrom="page">
              <wp14:pctHeight>0</wp14:pctHeight>
            </wp14:sizeRelV>
          </wp:anchor>
        </w:drawing>
      </w:r>
      <w:r w:rsidR="0089289E" w:rsidRPr="0089289E">
        <w:rPr>
          <w:rFonts w:ascii="Tw Cen MT Condensed Extra Bold" w:hAnsi="Tw Cen MT Condensed Extra Bold"/>
          <w:sz w:val="45"/>
          <w:szCs w:val="45"/>
        </w:rPr>
        <w:t>A UCL PRODUCTION</w:t>
      </w:r>
      <w:r w:rsidRPr="0061328D">
        <w:rPr>
          <w:noProof/>
          <w:lang w:eastAsia="en-GB"/>
        </w:rPr>
        <w:t xml:space="preserve"> </w:t>
      </w:r>
    </w:p>
    <w:p w:rsidR="0089289E" w:rsidRPr="0089289E" w:rsidRDefault="0061328D" w:rsidP="0089289E">
      <w:pPr>
        <w:keepLines/>
        <w:spacing w:after="0" w:line="240" w:lineRule="auto"/>
        <w:contextualSpacing/>
        <w:rPr>
          <w:rFonts w:ascii="Tw Cen MT Condensed Extra Bold" w:hAnsi="Tw Cen MT Condensed Extra Bold"/>
          <w:sz w:val="46"/>
          <w:szCs w:val="46"/>
        </w:rPr>
      </w:pPr>
      <w:r>
        <w:rPr>
          <w:rFonts w:ascii="Tw Cen MT Condensed Extra Bold" w:hAnsi="Tw Cen MT Condensed Extra Bold"/>
          <w:noProof/>
          <w:sz w:val="46"/>
          <w:szCs w:val="46"/>
          <w:lang w:eastAsia="en-GB"/>
        </w:rPr>
        <mc:AlternateContent>
          <mc:Choice Requires="wps">
            <w:drawing>
              <wp:anchor distT="0" distB="0" distL="114300" distR="114300" simplePos="0" relativeHeight="251659264" behindDoc="0" locked="0" layoutInCell="1" allowOverlap="1">
                <wp:simplePos x="0" y="0"/>
                <wp:positionH relativeFrom="column">
                  <wp:posOffset>2683329</wp:posOffset>
                </wp:positionH>
                <wp:positionV relativeFrom="paragraph">
                  <wp:posOffset>131626</wp:posOffset>
                </wp:positionV>
                <wp:extent cx="1910442" cy="375558"/>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1910442" cy="3755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1328D" w:rsidRPr="0061328D" w:rsidRDefault="0061328D" w:rsidP="0061328D">
                            <w:pPr>
                              <w:jc w:val="center"/>
                              <w:rPr>
                                <w:rFonts w:ascii="Tw Cen MT Condensed Extra Bold" w:hAnsi="Tw Cen MT Condensed Extra Bold"/>
                                <w:sz w:val="40"/>
                              </w:rPr>
                            </w:pPr>
                            <w:r w:rsidRPr="0061328D">
                              <w:rPr>
                                <w:rFonts w:ascii="Tw Cen MT Condensed Extra Bold" w:hAnsi="Tw Cen MT Condensed Extra Bold"/>
                                <w:sz w:val="40"/>
                              </w:rPr>
                              <w:t>“Amazing”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211.3pt;margin-top:10.35pt;width:150.45pt;height:29.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MpDigIAAIoFAAAOAAAAZHJzL2Uyb0RvYy54bWysVEtv2zAMvg/YfxB0X52kTh9BnCJr0WFA&#10;0RZrh54VWUqESaImKbGzXz9Kdh7reumwi02JH0nx42N61RpNNsIHBbaiw5MBJcJyqJVdVvT78+2n&#10;C0pCZLZmGqyo6FYEejX7+GHauIkYwQp0LTxBJzZMGlfRVYxuUhSBr4Rh4QScsKiU4A2LePTLovas&#10;Qe9GF6PB4KxowNfOAxch4O1Np6Sz7F9KweODlEFEoiuKb4v56/N3kb7FbMomS8/cSvH+GewfXmGY&#10;shh07+qGRUbWXv3lyijuIYCMJxxMAVIqLnIOmM1w8CqbpxVzIueC5AS3pyn8P7f8fvPoiaorWlJi&#10;mcESPYs2ks/QkjKx07gwQdCTQ1hs8RqrvLsPeJmSbqU36Y/pENQjz9s9t8kZT0aXw0FZjijhqDs9&#10;H4/HF8lNcbB2PsQvAgxJQkU91i5TyjZ3IXbQHSQFC6BVfau0zofUL+Jae7JhWGkd8xvR+R8obUlT&#10;0bPT8SA7tpDMO8/aJjcid0wfLmXeZZiluNUiYbT9JiQylhN9IzbjXNh9/IxOKImh3mPY4w+veo9x&#10;lwda5Mhg497YKAs+Z59H7EBZ/WNHmezwWJujvJMY20Xbd8QC6i02hIduoILjtwqrdsdCfGQeJwh7&#10;ALdCfMCP1ICsQy9RsgL/6637hMfGRi0lDU5kRcPPNfOCEv3VYstfDssyjXA+lOPzER78sWZxrLFr&#10;cw3YCkPcP45nMeGj3onSg3nB5TFPUVHFLMfYFY078Tp2ewKXDxfzeQbh0DoW7+yT48l1ojf15HP7&#10;wrzrGzdiy9/DbnbZ5FX/dthkaWG+jiBVbu5EcMdqTzwOfB6PfjmljXJ8zqjDCp39BgAA//8DAFBL&#10;AwQUAAYACAAAACEAAJtKWuEAAAAJAQAADwAAAGRycy9kb3ducmV2LnhtbEyPTU+DQBCG7yb+h82Y&#10;eDF2EWypyNIY40fizdJqvG3ZEYjsLGG3gP/e8aS3mcyTd54338y2EyMOvnWk4GoRgUCqnGmpVrAr&#10;Hy/XIHzQZHTnCBV8o4dNcXqS68y4iV5x3IZacAj5TCtoQugzKX3VoNV+4Xokvn26werA61BLM+iJ&#10;w20n4yhaSatb4g+N7vG+wepre7QKPi7q9xc/P+2nZJn0D89jmb6ZUqnzs/nuFkTAOfzB8KvP6lCw&#10;08EdyXjRKbiO4xWjCuIoBcFAGidLEAcebtYgi1z+b1D8AAAA//8DAFBLAQItABQABgAIAAAAIQC2&#10;gziS/gAAAOEBAAATAAAAAAAAAAAAAAAAAAAAAABbQ29udGVudF9UeXBlc10ueG1sUEsBAi0AFAAG&#10;AAgAAAAhADj9If/WAAAAlAEAAAsAAAAAAAAAAAAAAAAALwEAAF9yZWxzLy5yZWxzUEsBAi0AFAAG&#10;AAgAAAAhAB7gykOKAgAAigUAAA4AAAAAAAAAAAAAAAAALgIAAGRycy9lMm9Eb2MueG1sUEsBAi0A&#10;FAAGAAgAAAAhAACbSlrhAAAACQEAAA8AAAAAAAAAAAAAAAAA5AQAAGRycy9kb3ducmV2LnhtbFBL&#10;BQYAAAAABAAEAPMAAADyBQAAAAA=&#10;" fillcolor="white [3201]" stroked="f" strokeweight=".5pt">
                <v:textbox>
                  <w:txbxContent>
                    <w:p w:rsidR="0061328D" w:rsidRPr="0061328D" w:rsidRDefault="0061328D" w:rsidP="0061328D">
                      <w:pPr>
                        <w:jc w:val="center"/>
                        <w:rPr>
                          <w:rFonts w:ascii="Tw Cen MT Condensed Extra Bold" w:hAnsi="Tw Cen MT Condensed Extra Bold"/>
                          <w:sz w:val="40"/>
                        </w:rPr>
                      </w:pPr>
                      <w:r w:rsidRPr="0061328D">
                        <w:rPr>
                          <w:rFonts w:ascii="Tw Cen MT Condensed Extra Bold" w:hAnsi="Tw Cen MT Condensed Extra Bold"/>
                          <w:sz w:val="40"/>
                        </w:rPr>
                        <w:t>“Amazing”</w:t>
                      </w:r>
                    </w:p>
                  </w:txbxContent>
                </v:textbox>
              </v:shape>
            </w:pict>
          </mc:Fallback>
        </mc:AlternateContent>
      </w:r>
      <w:r w:rsidR="0089289E" w:rsidRPr="0089289E">
        <w:rPr>
          <w:rFonts w:ascii="Tw Cen MT Condensed Extra Bold" w:hAnsi="Tw Cen MT Condensed Extra Bold"/>
          <w:sz w:val="46"/>
          <w:szCs w:val="46"/>
        </w:rPr>
        <w:t>DMITRY IGNATYEV</w:t>
      </w:r>
    </w:p>
    <w:p w:rsidR="0089289E" w:rsidRPr="0089289E" w:rsidRDefault="0089289E" w:rsidP="0089289E">
      <w:pPr>
        <w:keepLines/>
        <w:spacing w:after="0" w:line="240" w:lineRule="auto"/>
        <w:contextualSpacing/>
        <w:rPr>
          <w:rFonts w:ascii="Tw Cen MT Condensed Extra Bold" w:hAnsi="Tw Cen MT Condensed Extra Bold"/>
          <w:sz w:val="28"/>
        </w:rPr>
      </w:pPr>
      <w:r w:rsidRPr="0089289E">
        <w:rPr>
          <w:rFonts w:ascii="Tw Cen MT Condensed Extra Bold" w:hAnsi="Tw Cen MT Condensed Extra Bold"/>
          <w:sz w:val="28"/>
        </w:rPr>
        <w:t xml:space="preserve">BENN THOMPSEN SEB SAVORY </w:t>
      </w:r>
    </w:p>
    <w:p w:rsidR="003F5B9A" w:rsidRPr="0089289E" w:rsidRDefault="004053A9" w:rsidP="004053A9">
      <w:pPr>
        <w:pStyle w:val="Title"/>
        <w:rPr>
          <w:rFonts w:ascii="Old English Text MT" w:hAnsi="Old English Text MT"/>
          <w:color w:val="000000" w:themeColor="text1"/>
          <w:sz w:val="96"/>
          <w:szCs w:val="96"/>
        </w:rPr>
      </w:pPr>
      <w:r w:rsidRPr="0089289E">
        <w:rPr>
          <w:rFonts w:ascii="Old English Text MT" w:hAnsi="Old English Text MT"/>
          <w:color w:val="000000" w:themeColor="text1"/>
          <w:sz w:val="96"/>
          <w:szCs w:val="96"/>
        </w:rPr>
        <w:t>The Kings’ Speech</w:t>
      </w:r>
    </w:p>
    <w:p w:rsidR="004053A9" w:rsidRDefault="004053A9" w:rsidP="004053A9">
      <w:pPr>
        <w:pStyle w:val="ListParagraph"/>
        <w:numPr>
          <w:ilvl w:val="0"/>
          <w:numId w:val="1"/>
        </w:numPr>
      </w:pPr>
      <w:r>
        <w:t>Hi, my name is Dmitry Ignatyev and my project is loudspeaker acoustics measurement and automated digital cross-over design</w:t>
      </w:r>
    </w:p>
    <w:p w:rsidR="004053A9" w:rsidRDefault="004053A9" w:rsidP="004053A9">
      <w:pPr>
        <w:ind w:left="360"/>
      </w:pPr>
      <w:r>
        <w:t xml:space="preserve">First, I’m going to </w:t>
      </w:r>
      <w:r w:rsidR="00B65905">
        <w:t>discuss my</w:t>
      </w:r>
      <w:r>
        <w:t xml:space="preserve"> motivation for doing this project.</w:t>
      </w:r>
    </w:p>
    <w:p w:rsidR="004053A9" w:rsidRDefault="00196BF4" w:rsidP="00B65905">
      <w:pPr>
        <w:pStyle w:val="ListParagraph"/>
        <w:numPr>
          <w:ilvl w:val="0"/>
          <w:numId w:val="1"/>
        </w:numPr>
      </w:pPr>
      <w:r>
        <w:t xml:space="preserve">I’m trying to develop a digital sound processing system that would allow for the listener to hear the sound as close to the original as possible.  </w:t>
      </w:r>
      <w:r w:rsidRPr="00196BF4">
        <w:rPr>
          <w:color w:val="FF0000"/>
        </w:rPr>
        <w:t>P</w:t>
      </w:r>
      <w:r>
        <w:t xml:space="preserve"> Here’s how the traditional sound system looks like. Sound is usually stored on a digital media, converted to analogue, and amplified. Then, analogue signal is passed through a passive cross-over to separate high and low frequency components. That’s because normal drivers </w:t>
      </w:r>
      <w:r w:rsidR="006C2D05">
        <w:t>cannot</w:t>
      </w:r>
      <w:r>
        <w:t xml:space="preserve"> reproduce the entire audible range. Here I’m showing only one driver, various loudspeakers can have up to 4.</w:t>
      </w:r>
    </w:p>
    <w:p w:rsidR="00196BF4" w:rsidRDefault="00196BF4" w:rsidP="00196BF4">
      <w:pPr>
        <w:pStyle w:val="ListParagraph"/>
      </w:pPr>
      <w:r>
        <w:t xml:space="preserve">This solution has been widely adopted but has a number of problems. Firstly, we </w:t>
      </w:r>
      <w:r w:rsidR="006C2D05">
        <w:t>lose</w:t>
      </w:r>
      <w:r>
        <w:t xml:space="preserve"> a lot of power in the cross-over. We get electromechanical coupling between cross-over components and the speaker mechanical system. Independent of speaker, we will hear a lot of reflections in the room, which we can do nothing about.</w:t>
      </w:r>
    </w:p>
    <w:p w:rsidR="006C2D05" w:rsidRDefault="006C2D05" w:rsidP="00196BF4">
      <w:pPr>
        <w:pStyle w:val="ListParagraph"/>
      </w:pPr>
    </w:p>
    <w:p w:rsidR="00196BF4" w:rsidRDefault="00801F17" w:rsidP="00196BF4">
      <w:pPr>
        <w:pStyle w:val="ListParagraph"/>
      </w:pPr>
      <w:r w:rsidRPr="00196BF4">
        <w:rPr>
          <w:color w:val="FF0000"/>
        </w:rPr>
        <w:t>P</w:t>
      </w:r>
      <w:r>
        <w:t xml:space="preserve"> </w:t>
      </w:r>
      <w:r w:rsidR="00196BF4">
        <w:t>Alternatively, we can feed the digital audio signal into a digital cross-over</w:t>
      </w:r>
      <w:r w:rsidR="002B07E5">
        <w:t>, separate it and then amplify it. Using digital filter we can also compensate for drivers’ mechanical characteristics and also room response.</w:t>
      </w:r>
    </w:p>
    <w:p w:rsidR="006C2D05" w:rsidRDefault="006C2D05" w:rsidP="00196BF4">
      <w:pPr>
        <w:pStyle w:val="ListParagraph"/>
      </w:pPr>
    </w:p>
    <w:p w:rsidR="00B32655" w:rsidRDefault="00C854F9" w:rsidP="003A0437">
      <w:pPr>
        <w:pStyle w:val="ListParagraph"/>
        <w:numPr>
          <w:ilvl w:val="0"/>
          <w:numId w:val="1"/>
        </w:numPr>
      </w:pPr>
      <w:r>
        <w:t xml:space="preserve">I’ve spent the first half of my project developing a simulation model of a room’s acoustics. I used a ray tracing approach, where every </w:t>
      </w:r>
      <w:proofErr w:type="spellStart"/>
      <w:r>
        <w:t>ray</w:t>
      </w:r>
      <w:proofErr w:type="spellEnd"/>
      <w:r>
        <w:t xml:space="preserve"> is given initial direction and amplitude, and then geometrically bounced around until it decays. The problem with such approach is that it does not account diffraction around hard objects</w:t>
      </w:r>
      <w:r w:rsidR="00B32655">
        <w:t xml:space="preserve"> and diffuse reflections</w:t>
      </w:r>
      <w:r>
        <w:t>, which dominated low-frequency propagation</w:t>
      </w:r>
      <w:r w:rsidR="00B32655">
        <w:t>. As the result, the model was not accurate as we can see here.</w:t>
      </w:r>
    </w:p>
    <w:p w:rsidR="00C854F9" w:rsidRDefault="00B32655" w:rsidP="00B32655">
      <w:pPr>
        <w:pStyle w:val="ListParagraph"/>
      </w:pPr>
      <w:r>
        <w:t xml:space="preserve">Analysing </w:t>
      </w:r>
      <w:r>
        <w:t xml:space="preserve">both simulated and real </w:t>
      </w:r>
      <w:r>
        <w:t>impulse responses we can see that in general they are mixed phase, meaning they have zeros outside unit circle. That means trying to invert them directly would produce a system with poles outside unit circle which is unstable.</w:t>
      </w:r>
    </w:p>
    <w:p w:rsidR="00B32655" w:rsidRDefault="00B32655" w:rsidP="00B32655">
      <w:pPr>
        <w:pStyle w:val="ListParagraph"/>
      </w:pPr>
      <w:r>
        <w:t>I tried Least Mean Squares technique which produces limited results.</w:t>
      </w:r>
    </w:p>
    <w:p w:rsidR="006C2D05" w:rsidRDefault="006C2D05" w:rsidP="00B32655">
      <w:pPr>
        <w:pStyle w:val="ListParagraph"/>
      </w:pPr>
    </w:p>
    <w:p w:rsidR="006C2D05" w:rsidRDefault="006C27F7" w:rsidP="006C2D05">
      <w:pPr>
        <w:pStyle w:val="ListParagraph"/>
        <w:numPr>
          <w:ilvl w:val="0"/>
          <w:numId w:val="1"/>
        </w:numPr>
      </w:pPr>
      <w:r>
        <w:t xml:space="preserve">Next, I wanted to develop a characterisation system that would allow me to measure cross-overs and drivers frequency responses. </w:t>
      </w:r>
    </w:p>
    <w:p w:rsidR="006C27F7" w:rsidRDefault="006C27F7" w:rsidP="006C27F7">
      <w:pPr>
        <w:pStyle w:val="ListParagraph"/>
      </w:pPr>
      <w:r>
        <w:t xml:space="preserve">The idea is that we can extract </w:t>
      </w:r>
      <w:proofErr w:type="gramStart"/>
      <w:r>
        <w:t>h(</w:t>
      </w:r>
      <w:proofErr w:type="gramEnd"/>
      <w:r>
        <w:t xml:space="preserve">t) if we de-convolute y(t) with an inverse of known x(t).  We could use any signal </w:t>
      </w:r>
      <w:proofErr w:type="gramStart"/>
      <w:r>
        <w:t>x(</w:t>
      </w:r>
      <w:proofErr w:type="gramEnd"/>
      <w:r>
        <w:t>t) that spans the desired frequency range and can be inverted. The reason why I used exponentially swept sine is that harmonics with the same frequency as signal are well-separated in time, so can obtain separate impulse responses for linear response and each of the harmonics.</w:t>
      </w:r>
    </w:p>
    <w:p w:rsidR="00205780" w:rsidRDefault="00205780" w:rsidP="006C27F7">
      <w:pPr>
        <w:pStyle w:val="ListParagraph"/>
      </w:pPr>
    </w:p>
    <w:p w:rsidR="006C27F7" w:rsidRDefault="0061328D" w:rsidP="00627B1F">
      <w:pPr>
        <w:pStyle w:val="ListParagraph"/>
        <w:numPr>
          <w:ilvl w:val="0"/>
          <w:numId w:val="1"/>
        </w:numPr>
      </w:pPr>
      <w:r>
        <w:t xml:space="preserve">This is the actual signal I used. It starts at a frequency that’s below what I need and has a hamming window to reduce frequency ripples near the edges. The inversion signal can be produced in a few different forms. The author of this method and few other people have used the same signal reversed in time, with 6dB per </w:t>
      </w:r>
      <w:r w:rsidR="00BD2F74">
        <w:t>octave</w:t>
      </w:r>
      <w:r>
        <w:t xml:space="preserve"> slope to account for less energy at high frequencies. However such inverse signal is not perfect, so it </w:t>
      </w:r>
      <w:r>
        <w:lastRenderedPageBreak/>
        <w:t xml:space="preserve">produces ripples near end frequencies and does not allow </w:t>
      </w:r>
      <w:proofErr w:type="gramStart"/>
      <w:r>
        <w:t>to extract</w:t>
      </w:r>
      <w:proofErr w:type="gramEnd"/>
      <w:r>
        <w:t xml:space="preserve"> phase. However signal produced by straightforward inverse in frequency domain works very well, curing both problems.</w:t>
      </w:r>
    </w:p>
    <w:p w:rsidR="00BD2F74" w:rsidRDefault="00BD2F74" w:rsidP="00BD2F74">
      <w:pPr>
        <w:ind w:left="360"/>
      </w:pPr>
    </w:p>
    <w:p w:rsidR="0061328D" w:rsidRDefault="00BD2F74" w:rsidP="00627B1F">
      <w:pPr>
        <w:pStyle w:val="ListParagraph"/>
        <w:numPr>
          <w:ilvl w:val="0"/>
          <w:numId w:val="1"/>
        </w:numPr>
      </w:pPr>
      <w:r>
        <w:t xml:space="preserve">Here are the experimental results I obtained this technique. I buffered the output and the input of the sound card with non-inverting op-amp buffers for maximum impedance isolation. </w:t>
      </w:r>
      <w:r w:rsidR="00411C15">
        <w:t>We can see that measured results for simple filter circuits agree very closely with calculated results. Phase can also be measured provided sound cards’ own phase contribution is compensated.</w:t>
      </w:r>
    </w:p>
    <w:p w:rsidR="00411C15" w:rsidRDefault="00411C15" w:rsidP="00411C15">
      <w:pPr>
        <w:pStyle w:val="ListParagraph"/>
      </w:pPr>
    </w:p>
    <w:p w:rsidR="00411C15" w:rsidRDefault="00411C15" w:rsidP="00627B1F">
      <w:pPr>
        <w:pStyle w:val="ListParagraph"/>
        <w:numPr>
          <w:ilvl w:val="0"/>
          <w:numId w:val="1"/>
        </w:numPr>
      </w:pPr>
      <w:r>
        <w:t xml:space="preserve">Here’s how I designed a digital cross-over for the speaker that I have. I converted the circuit of the cross-over into s-plane equation and used bilinear transformation to obtain z domain system description. </w:t>
      </w:r>
      <w:r w:rsidR="00F52CA7">
        <w:t xml:space="preserve">Note that model assumes the drivers are a purely resistive load, which isn’t a really the case. </w:t>
      </w:r>
      <w:r>
        <w:t>I stored the impulse response in a wave file and convolved it with stereo swept sine signal. I amplified each channel separately and fed the signal directly to the drivers.</w:t>
      </w:r>
    </w:p>
    <w:p w:rsidR="00411C15" w:rsidRDefault="00411C15" w:rsidP="00411C15">
      <w:pPr>
        <w:pStyle w:val="ListParagraph"/>
      </w:pPr>
    </w:p>
    <w:p w:rsidR="00411C15" w:rsidRDefault="00F52CA7" w:rsidP="00627B1F">
      <w:pPr>
        <w:pStyle w:val="ListParagraph"/>
        <w:numPr>
          <w:ilvl w:val="0"/>
          <w:numId w:val="1"/>
        </w:numPr>
      </w:pPr>
      <w:r>
        <w:t xml:space="preserve">This graph compares frequency </w:t>
      </w:r>
      <w:r w:rsidR="00284E88">
        <w:t xml:space="preserve">response measured at the speaker drivers. We can see that active cross-over produces identical frequency response to the calculated one. Passive components combined with drivers’ inductance introduce extra poles. This is not necessary bad, however it means we don’t get the response we’re designed. Also such cross-over introduces variable group delay, which can affect the sound. On the other hand phase response of active cross-over </w:t>
      </w:r>
      <w:r w:rsidR="00C15FAD">
        <w:t>can be made linear by design</w:t>
      </w:r>
      <w:r w:rsidR="00284E88">
        <w:t>.</w:t>
      </w:r>
    </w:p>
    <w:p w:rsidR="00284E88" w:rsidRDefault="00284E88" w:rsidP="00284E88">
      <w:pPr>
        <w:pStyle w:val="ListParagraph"/>
      </w:pPr>
    </w:p>
    <w:p w:rsidR="00284E88" w:rsidRDefault="008C078D" w:rsidP="00627B1F">
      <w:pPr>
        <w:pStyle w:val="ListParagraph"/>
        <w:numPr>
          <w:ilvl w:val="0"/>
          <w:numId w:val="1"/>
        </w:numPr>
      </w:pPr>
      <w:r>
        <w:t xml:space="preserve">I measured individual drivers’ acoustic responses in active mode.  To avoid damage to the tweeter I used lower limit of 500Hz for it. The graph suggests cross-over frequency of around </w:t>
      </w:r>
      <w:proofErr w:type="gramStart"/>
      <w:r>
        <w:t>5KHz</w:t>
      </w:r>
      <w:proofErr w:type="gramEnd"/>
      <w:r>
        <w:t>.</w:t>
      </w:r>
    </w:p>
    <w:p w:rsidR="008C078D" w:rsidRDefault="008C078D" w:rsidP="008C078D">
      <w:pPr>
        <w:pStyle w:val="ListParagraph"/>
      </w:pPr>
    </w:p>
    <w:p w:rsidR="008C078D" w:rsidRDefault="008C078D" w:rsidP="00627B1F">
      <w:pPr>
        <w:pStyle w:val="ListParagraph"/>
        <w:numPr>
          <w:ilvl w:val="0"/>
          <w:numId w:val="1"/>
        </w:numPr>
      </w:pPr>
      <w:r>
        <w:t>Then I measured the response of the complete speaker at 1m distance. The first graph shows acoustic response obtained with passive cross-over. CLICK. Second graph is measured with active cross-over. We can see that the graphs are nearly identical</w:t>
      </w:r>
      <w:r w:rsidR="00076646">
        <w:t xml:space="preserve">, with a dip in mid frequency range. As we will see, this can be easily corrected. </w:t>
      </w:r>
    </w:p>
    <w:p w:rsidR="00076646" w:rsidRDefault="00076646" w:rsidP="00076646">
      <w:pPr>
        <w:pStyle w:val="ListParagraph"/>
      </w:pPr>
    </w:p>
    <w:p w:rsidR="00962E87" w:rsidRDefault="00076646" w:rsidP="00627B1F">
      <w:pPr>
        <w:pStyle w:val="ListParagraph"/>
        <w:numPr>
          <w:ilvl w:val="0"/>
          <w:numId w:val="1"/>
        </w:numPr>
      </w:pPr>
      <w:r>
        <w:t xml:space="preserve">I </w:t>
      </w:r>
      <w:r w:rsidR="005E32BC">
        <w:t>tried to</w:t>
      </w:r>
      <w:r>
        <w:t xml:space="preserve"> flatten the frequency response, cos that’s what we ultimately want. </w:t>
      </w:r>
      <w:r w:rsidR="005E32BC">
        <w:t xml:space="preserve">I used the response from the previous slide as a reference and used Matlab to calculate inverse linear phase filter, shown here. </w:t>
      </w:r>
      <w:r w:rsidR="005E32BC" w:rsidRPr="005E32BC">
        <w:rPr>
          <w:color w:val="FF0000"/>
        </w:rPr>
        <w:t>P</w:t>
      </w:r>
      <w:r w:rsidR="005E32BC">
        <w:t xml:space="preserve">. </w:t>
      </w:r>
      <w:r w:rsidR="00962E87">
        <w:t>The length of the filter is 10 thousand taps. The</w:t>
      </w:r>
      <w:r w:rsidR="00B81C16">
        <w:t>n</w:t>
      </w:r>
      <w:r w:rsidR="00962E87">
        <w:t xml:space="preserve"> I convolved the excitation signal with both this correction and cross-over filter. The green graph shows the resultant response. We can see that high frequencies have been equalised. My experiments shown that trying to equalise dips in the low frequencies is useless, as </w:t>
      </w:r>
      <w:proofErr w:type="spellStart"/>
      <w:proofErr w:type="gramStart"/>
      <w:r w:rsidR="0029033B">
        <w:t>the</w:t>
      </w:r>
      <w:proofErr w:type="spellEnd"/>
      <w:r w:rsidR="0029033B">
        <w:t xml:space="preserve"> are</w:t>
      </w:r>
      <w:proofErr w:type="gramEnd"/>
      <w:r w:rsidR="0029033B">
        <w:t xml:space="preserve"> caused by </w:t>
      </w:r>
      <w:r w:rsidR="00962E87">
        <w:t>drivers mechanical properties. That’s why I left amplification constant for low frequencies.</w:t>
      </w:r>
    </w:p>
    <w:p w:rsidR="00962E87" w:rsidRDefault="00962E87" w:rsidP="00962E87">
      <w:pPr>
        <w:pStyle w:val="ListParagraph"/>
      </w:pPr>
    </w:p>
    <w:p w:rsidR="00962E87" w:rsidRDefault="00962E87" w:rsidP="00962E87">
      <w:pPr>
        <w:pStyle w:val="ListParagraph"/>
        <w:numPr>
          <w:ilvl w:val="0"/>
          <w:numId w:val="1"/>
        </w:numPr>
      </w:pPr>
      <w:r>
        <w:t>Conclusion</w:t>
      </w:r>
    </w:p>
    <w:p w:rsidR="00430E55" w:rsidRDefault="00430E55" w:rsidP="00430E55">
      <w:pPr>
        <w:ind w:left="360"/>
      </w:pPr>
      <w:r>
        <w:t xml:space="preserve">I have successfully implemented frequency response characterisation system based on swept sine technique on a PC and improved it. </w:t>
      </w:r>
      <w:r w:rsidR="00AF17E7">
        <w:t>It can be used to accurately measure frequency and phase response of any circuit up to hal</w:t>
      </w:r>
      <w:r w:rsidR="007927C7">
        <w:t>f the sound car</w:t>
      </w:r>
      <w:r w:rsidR="0029033B">
        <w:t>d</w:t>
      </w:r>
      <w:r w:rsidR="007927C7">
        <w:t>s</w:t>
      </w:r>
      <w:r w:rsidR="0029033B">
        <w:t>’</w:t>
      </w:r>
      <w:r w:rsidR="007927C7">
        <w:t xml:space="preserve"> sampling rate.</w:t>
      </w:r>
    </w:p>
    <w:p w:rsidR="00CE740C" w:rsidRDefault="007927C7" w:rsidP="00CE740C">
      <w:pPr>
        <w:ind w:left="360"/>
      </w:pPr>
      <w:r>
        <w:t xml:space="preserve">I’ve tested a workflow that allows to convert a passive cross-over into digital equivalent and improve it. The reason </w:t>
      </w:r>
      <w:r w:rsidR="00CE740C">
        <w:t>to use active cross-over is to ultimately cut cost by getting rid of large passive components and reducing amplifier power.</w:t>
      </w:r>
      <w:r w:rsidR="0062104D">
        <w:t xml:space="preserve"> Sound quality can also be improved.</w:t>
      </w:r>
    </w:p>
    <w:p w:rsidR="00076646" w:rsidRDefault="00962E87" w:rsidP="00962E87">
      <w:r>
        <w:t xml:space="preserve">  </w:t>
      </w:r>
    </w:p>
    <w:p w:rsidR="00627B1F" w:rsidRDefault="00627B1F" w:rsidP="006C27F7">
      <w:pPr>
        <w:pStyle w:val="ListParagraph"/>
      </w:pPr>
    </w:p>
    <w:p w:rsidR="006D388E" w:rsidRDefault="006D388E">
      <w:r>
        <w:br w:type="page"/>
      </w:r>
    </w:p>
    <w:p w:rsidR="006D388E" w:rsidRDefault="006D388E" w:rsidP="006D388E">
      <w:pPr>
        <w:pStyle w:val="ListParagraph"/>
        <w:numPr>
          <w:ilvl w:val="0"/>
          <w:numId w:val="2"/>
        </w:numPr>
      </w:pPr>
      <w:r>
        <w:lastRenderedPageBreak/>
        <w:t>Hi, my name is Dmitry Ignatyev and my project is loudspeaker acoustics measurement and automated digital cross-over design</w:t>
      </w:r>
    </w:p>
    <w:p w:rsidR="006D388E" w:rsidRDefault="006D388E" w:rsidP="006D388E">
      <w:pPr>
        <w:ind w:left="360"/>
      </w:pPr>
      <w:r>
        <w:t>First, I’m going to discuss my motivation for doing this project.</w:t>
      </w:r>
    </w:p>
    <w:p w:rsidR="006D388E" w:rsidRDefault="006D388E" w:rsidP="006D388E">
      <w:pPr>
        <w:pStyle w:val="ListParagraph"/>
        <w:numPr>
          <w:ilvl w:val="0"/>
          <w:numId w:val="2"/>
        </w:numPr>
      </w:pPr>
      <w:r>
        <w:t xml:space="preserve">I’m trying to develop a digital sound processing system that would allow for the listener to hear the sound as close to the original as possible.  </w:t>
      </w:r>
      <w:r w:rsidRPr="00196BF4">
        <w:rPr>
          <w:color w:val="FF0000"/>
        </w:rPr>
        <w:t>P</w:t>
      </w:r>
      <w:r>
        <w:t xml:space="preserve"> Here’s how the traditional sound system looks like. Sound is usually stored on a digital media, converted to analogue, and amplified. Then, analogue signal is passed through a passive cross-over to separate high and low frequency components. That’s because normal drivers cannot reproduce the entire audible range. Here I’m showing only one driver, various loudspeakers can have up to 4.</w:t>
      </w:r>
    </w:p>
    <w:p w:rsidR="006D388E" w:rsidRDefault="006D388E" w:rsidP="006D388E">
      <w:pPr>
        <w:pStyle w:val="ListParagraph"/>
      </w:pPr>
      <w:r>
        <w:t>This solution has been widely adopted but has a number of problems. Firstly, we lose a lot of power in the cross-over. We get electromechanical coupling between cross-over components and the speaker mechanical system. Independent of speaker, we will hear a lot of reflections in the room, which we can do nothing about.</w:t>
      </w:r>
    </w:p>
    <w:p w:rsidR="006D388E" w:rsidRDefault="006D388E" w:rsidP="006D388E">
      <w:pPr>
        <w:pStyle w:val="ListParagraph"/>
      </w:pPr>
    </w:p>
    <w:p w:rsidR="006D388E" w:rsidRDefault="006D388E" w:rsidP="006D388E">
      <w:pPr>
        <w:pStyle w:val="ListParagraph"/>
      </w:pPr>
      <w:r w:rsidRPr="00196BF4">
        <w:rPr>
          <w:color w:val="FF0000"/>
        </w:rPr>
        <w:t>P</w:t>
      </w:r>
      <w:r>
        <w:t xml:space="preserve"> Alternatively, we can feed the digital audio signal into a digital cross-over, separate it and then amplify it. Using digital filter we can also compensate for drivers’ mechanical characteristics and also room response.</w:t>
      </w:r>
    </w:p>
    <w:p w:rsidR="006D388E" w:rsidRDefault="006D388E" w:rsidP="006D388E">
      <w:pPr>
        <w:pStyle w:val="ListParagraph"/>
      </w:pPr>
    </w:p>
    <w:p w:rsidR="006D388E" w:rsidRDefault="006D388E" w:rsidP="006D388E">
      <w:pPr>
        <w:pStyle w:val="ListParagraph"/>
        <w:numPr>
          <w:ilvl w:val="0"/>
          <w:numId w:val="2"/>
        </w:numPr>
      </w:pPr>
      <w:r>
        <w:t xml:space="preserve">I’ve spent the first half of my project developing a simulation model of a room’s acoustics. I used a ray tracing approach, where every </w:t>
      </w:r>
      <w:proofErr w:type="spellStart"/>
      <w:r>
        <w:t>ray</w:t>
      </w:r>
      <w:proofErr w:type="spellEnd"/>
      <w:r>
        <w:t xml:space="preserve"> is given initial direction and amplitude, and then geometrically bounced around until it decays. The problem with such approach is that it does not account diffraction around hard objects and diffuse reflections, which dominated low-frequency propagation. As the result, the model was not accurate as we can see here.</w:t>
      </w:r>
    </w:p>
    <w:p w:rsidR="006D388E" w:rsidRDefault="006D388E" w:rsidP="006D388E">
      <w:pPr>
        <w:pStyle w:val="ListParagraph"/>
      </w:pPr>
      <w:r>
        <w:t>Analysing both simulated and real impulse responses we can see that in general they are mixed phase, meaning they have zeros outside unit circle. That means trying to invert them directly would produce a system with poles outside unit circle which is unstable.</w:t>
      </w:r>
    </w:p>
    <w:p w:rsidR="006D388E" w:rsidRDefault="006D388E" w:rsidP="006D388E">
      <w:pPr>
        <w:pStyle w:val="ListParagraph"/>
      </w:pPr>
      <w:r>
        <w:t>I tried Least Mean Squares technique which produces limited results.</w:t>
      </w:r>
    </w:p>
    <w:p w:rsidR="006D388E" w:rsidRDefault="006D388E" w:rsidP="006D388E">
      <w:pPr>
        <w:pStyle w:val="ListParagraph"/>
      </w:pPr>
    </w:p>
    <w:p w:rsidR="006D388E" w:rsidRDefault="006D388E" w:rsidP="006D388E">
      <w:pPr>
        <w:pStyle w:val="ListParagraph"/>
        <w:numPr>
          <w:ilvl w:val="0"/>
          <w:numId w:val="2"/>
        </w:numPr>
      </w:pPr>
      <w:r>
        <w:t xml:space="preserve">Next, I wanted to develop a characterisation system that would allow me to measure cross-overs and drivers frequency responses. </w:t>
      </w:r>
    </w:p>
    <w:p w:rsidR="006D388E" w:rsidRDefault="006D388E" w:rsidP="006D388E">
      <w:pPr>
        <w:pStyle w:val="ListParagraph"/>
      </w:pPr>
      <w:r>
        <w:t xml:space="preserve">The idea is that we can extract </w:t>
      </w:r>
      <w:proofErr w:type="gramStart"/>
      <w:r>
        <w:t>h(</w:t>
      </w:r>
      <w:proofErr w:type="gramEnd"/>
      <w:r>
        <w:t xml:space="preserve">t) if we de-convolute y(t) with an inverse of known x(t).  We could use any signal </w:t>
      </w:r>
      <w:proofErr w:type="gramStart"/>
      <w:r>
        <w:t>x(</w:t>
      </w:r>
      <w:proofErr w:type="gramEnd"/>
      <w:r>
        <w:t>t) that spans the desired frequency range and can be inverted. The reason why I used exponentially swept sine is that harmonics with the same frequency as signal are well-separated in time, so can obtain separate impulse responses for linear response and each of the harmonics.</w:t>
      </w:r>
    </w:p>
    <w:p w:rsidR="006D388E" w:rsidRDefault="006D388E" w:rsidP="006D388E">
      <w:pPr>
        <w:pStyle w:val="ListParagraph"/>
      </w:pPr>
    </w:p>
    <w:p w:rsidR="006D388E" w:rsidRDefault="006D388E" w:rsidP="006D388E">
      <w:pPr>
        <w:pStyle w:val="ListParagraph"/>
        <w:numPr>
          <w:ilvl w:val="0"/>
          <w:numId w:val="2"/>
        </w:numPr>
      </w:pPr>
      <w:r>
        <w:t xml:space="preserve">This is the actual signal I used. It starts at a frequency that’s below what I need and has a hamming window to reduce frequency ripples near the edges. The inversion signal can be produced in a few different forms. The author of this method and few other people have used the same signal reversed in time, with 6dB per octave slope to account for less energy at high frequencies. However such inverse signal is not perfect, so it produces ripples near end frequencies and does not allow </w:t>
      </w:r>
      <w:proofErr w:type="gramStart"/>
      <w:r>
        <w:t>to extract</w:t>
      </w:r>
      <w:proofErr w:type="gramEnd"/>
      <w:r>
        <w:t xml:space="preserve"> phase. However signal produced by straightforward inverse in frequency domain works very well, curing both problems.</w:t>
      </w:r>
    </w:p>
    <w:p w:rsidR="006D388E" w:rsidRDefault="006D388E" w:rsidP="006D388E">
      <w:pPr>
        <w:ind w:left="360"/>
      </w:pPr>
    </w:p>
    <w:p w:rsidR="006D388E" w:rsidRDefault="006D388E" w:rsidP="006D388E">
      <w:pPr>
        <w:pStyle w:val="ListParagraph"/>
        <w:numPr>
          <w:ilvl w:val="0"/>
          <w:numId w:val="2"/>
        </w:numPr>
      </w:pPr>
      <w:r>
        <w:t>Here are the experimental results I obtained this technique. I buffered the output and the input of the sound card with non-inverting op-amp buffers for maximum impedance isolation. We can see that measured results for simple filter circuits agree very closely with calculated results. Phase can also be measured provided sound cards’ own phase contribution is compensated.</w:t>
      </w:r>
    </w:p>
    <w:p w:rsidR="006D388E" w:rsidRDefault="006D388E" w:rsidP="006D388E">
      <w:pPr>
        <w:pStyle w:val="ListParagraph"/>
      </w:pPr>
    </w:p>
    <w:p w:rsidR="006D388E" w:rsidRDefault="006D388E" w:rsidP="006D388E">
      <w:pPr>
        <w:pStyle w:val="ListParagraph"/>
        <w:numPr>
          <w:ilvl w:val="0"/>
          <w:numId w:val="2"/>
        </w:numPr>
      </w:pPr>
      <w:r>
        <w:lastRenderedPageBreak/>
        <w:t>Here’s how I designed a digital cross-over for the speaker that I have. I converted the circuit of the cross-over into s-plane equation and used bilinear transformation to obtain z domain system description. Note that model assumes the drivers are a purely resistive load, which isn’t a really the case. I stored the impulse response in a wave file and convolved it with stereo swept sine signal. I amplified each channel separately and fed the signal directly to the drivers.</w:t>
      </w:r>
    </w:p>
    <w:p w:rsidR="006D388E" w:rsidRDefault="006D388E" w:rsidP="006D388E">
      <w:pPr>
        <w:pStyle w:val="ListParagraph"/>
      </w:pPr>
    </w:p>
    <w:p w:rsidR="006D388E" w:rsidRDefault="006D388E" w:rsidP="006D388E">
      <w:pPr>
        <w:pStyle w:val="ListParagraph"/>
        <w:numPr>
          <w:ilvl w:val="0"/>
          <w:numId w:val="2"/>
        </w:numPr>
      </w:pPr>
      <w:r>
        <w:t>This graph compares frequency response measured at the speaker drivers. We can see that active cross-over produces identical frequency response to the calculated one. Passive components combined with drivers’ inductance introduce extra poles. This is not necessary bad, however it means we don’t get the response we’re designed. Also such cross-over introduces variable group delay, which can affect the sound. On the other hand phase response of active cross-over can be made linear by design.</w:t>
      </w:r>
    </w:p>
    <w:p w:rsidR="006D388E" w:rsidRDefault="006D388E" w:rsidP="006D388E">
      <w:pPr>
        <w:pStyle w:val="ListParagraph"/>
      </w:pPr>
    </w:p>
    <w:p w:rsidR="006D388E" w:rsidRDefault="006D388E" w:rsidP="006D388E">
      <w:pPr>
        <w:pStyle w:val="ListParagraph"/>
        <w:numPr>
          <w:ilvl w:val="0"/>
          <w:numId w:val="2"/>
        </w:numPr>
      </w:pPr>
      <w:r>
        <w:t xml:space="preserve">I measured individual drivers’ acoustic responses in active mode.  To avoid damage to the tweeter I used lower limit of 500Hz for it. The graph suggests cross-over frequency of around </w:t>
      </w:r>
      <w:proofErr w:type="gramStart"/>
      <w:r>
        <w:t>5KHz</w:t>
      </w:r>
      <w:proofErr w:type="gramEnd"/>
      <w:r>
        <w:t>.</w:t>
      </w:r>
    </w:p>
    <w:p w:rsidR="006D388E" w:rsidRDefault="006D388E" w:rsidP="006D388E">
      <w:pPr>
        <w:pStyle w:val="ListParagraph"/>
      </w:pPr>
    </w:p>
    <w:p w:rsidR="006D388E" w:rsidRDefault="006D388E" w:rsidP="006D388E">
      <w:pPr>
        <w:pStyle w:val="ListParagraph"/>
        <w:numPr>
          <w:ilvl w:val="0"/>
          <w:numId w:val="2"/>
        </w:numPr>
      </w:pPr>
      <w:r>
        <w:t>Then I measured the response of the complete speaker at 1m distance. The first graph shows acoustic response obtained with passive cross-over. CLICK. Second graph is measured with active cross-over. We can see that the graphs are nearly identical, with a dip in mid frequency range. As we will see, this can be easily c</w:t>
      </w:r>
      <w:bookmarkStart w:id="0" w:name="_GoBack"/>
      <w:bookmarkEnd w:id="0"/>
      <w:r>
        <w:t xml:space="preserve">orrected. </w:t>
      </w:r>
    </w:p>
    <w:p w:rsidR="006D388E" w:rsidRDefault="006D388E" w:rsidP="006D388E">
      <w:pPr>
        <w:pStyle w:val="ListParagraph"/>
      </w:pPr>
    </w:p>
    <w:p w:rsidR="006D388E" w:rsidRDefault="006D388E" w:rsidP="006D388E">
      <w:pPr>
        <w:pStyle w:val="ListParagraph"/>
        <w:numPr>
          <w:ilvl w:val="0"/>
          <w:numId w:val="2"/>
        </w:numPr>
      </w:pPr>
      <w:r>
        <w:t xml:space="preserve">I tried to flatten the frequency response, cos that’s what we ultimately want. I used the response from the previous slide as a reference and used Matlab to calculate inverse linear phase filter, shown here. </w:t>
      </w:r>
      <w:r w:rsidRPr="005E32BC">
        <w:rPr>
          <w:color w:val="FF0000"/>
        </w:rPr>
        <w:t>P</w:t>
      </w:r>
      <w:r>
        <w:t xml:space="preserve">. The length of the filter is 10 thousand taps. Then I convolved the excitation signal with both this correction and cross-over filter. The green graph shows the resultant response. We can see that high frequencies have been equalised. My experiments shown that trying to equalise dips in the low frequencies is useless, as </w:t>
      </w:r>
      <w:proofErr w:type="spellStart"/>
      <w:proofErr w:type="gramStart"/>
      <w:r>
        <w:t>the</w:t>
      </w:r>
      <w:proofErr w:type="spellEnd"/>
      <w:r>
        <w:t xml:space="preserve"> are</w:t>
      </w:r>
      <w:proofErr w:type="gramEnd"/>
      <w:r>
        <w:t xml:space="preserve"> caused by drivers mechanical properties. That’s why I left amplification constant for low frequencies.</w:t>
      </w:r>
    </w:p>
    <w:p w:rsidR="006D388E" w:rsidRDefault="006D388E" w:rsidP="006D388E">
      <w:pPr>
        <w:pStyle w:val="ListParagraph"/>
      </w:pPr>
    </w:p>
    <w:p w:rsidR="006D388E" w:rsidRDefault="006D388E" w:rsidP="006D388E">
      <w:pPr>
        <w:pStyle w:val="ListParagraph"/>
        <w:numPr>
          <w:ilvl w:val="0"/>
          <w:numId w:val="2"/>
        </w:numPr>
      </w:pPr>
      <w:r>
        <w:t>Conclusion</w:t>
      </w:r>
    </w:p>
    <w:p w:rsidR="006D388E" w:rsidRDefault="006D388E" w:rsidP="006D388E">
      <w:pPr>
        <w:ind w:left="360"/>
      </w:pPr>
      <w:r>
        <w:t>I have successfully implemented frequency response characterisation system based on swept sine technique on a PC and improved it. It can be used to accurately measure frequency and phase response of any circuit up to half the sound cards’ sampling rate.</w:t>
      </w:r>
    </w:p>
    <w:p w:rsidR="006D388E" w:rsidRDefault="006D388E" w:rsidP="006D388E">
      <w:pPr>
        <w:ind w:left="360"/>
      </w:pPr>
      <w:r>
        <w:t xml:space="preserve">I’ve tested a workflow that allows </w:t>
      </w:r>
      <w:proofErr w:type="gramStart"/>
      <w:r>
        <w:t>to convert a passive cross-over into digital equivalent and improve</w:t>
      </w:r>
      <w:proofErr w:type="gramEnd"/>
      <w:r>
        <w:t xml:space="preserve"> it. The reason to use active cross-over is to ultimately cut cost by getting rid of large passive components and reducing amplifier power. Sound quality can also be improved.</w:t>
      </w:r>
    </w:p>
    <w:p w:rsidR="00196BF4" w:rsidRPr="004053A9" w:rsidRDefault="00196BF4" w:rsidP="00196BF4">
      <w:pPr>
        <w:pStyle w:val="ListParagraph"/>
      </w:pPr>
    </w:p>
    <w:sectPr w:rsidR="00196BF4" w:rsidRPr="004053A9" w:rsidSect="00CE740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w Cen MT Condensed Extra Bold">
    <w:panose1 w:val="020B0803020202020204"/>
    <w:charset w:val="00"/>
    <w:family w:val="swiss"/>
    <w:pitch w:val="variable"/>
    <w:sig w:usb0="00000007" w:usb1="00000000" w:usb2="00000000" w:usb3="00000000" w:csb0="00000003"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106FF8"/>
    <w:multiLevelType w:val="hybridMultilevel"/>
    <w:tmpl w:val="65E0E2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97F32B2"/>
    <w:multiLevelType w:val="hybridMultilevel"/>
    <w:tmpl w:val="65E0E2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3A9"/>
    <w:rsid w:val="00076646"/>
    <w:rsid w:val="00196BF4"/>
    <w:rsid w:val="00205780"/>
    <w:rsid w:val="00284E88"/>
    <w:rsid w:val="0029033B"/>
    <w:rsid w:val="002B07E5"/>
    <w:rsid w:val="0037273E"/>
    <w:rsid w:val="003A0437"/>
    <w:rsid w:val="003C09BB"/>
    <w:rsid w:val="004053A9"/>
    <w:rsid w:val="00411C15"/>
    <w:rsid w:val="00430E55"/>
    <w:rsid w:val="005E32BC"/>
    <w:rsid w:val="0061328D"/>
    <w:rsid w:val="0062104D"/>
    <w:rsid w:val="00627B1F"/>
    <w:rsid w:val="00696A30"/>
    <w:rsid w:val="006C27F7"/>
    <w:rsid w:val="006C2D05"/>
    <w:rsid w:val="006D388E"/>
    <w:rsid w:val="007927C7"/>
    <w:rsid w:val="00801F17"/>
    <w:rsid w:val="00841848"/>
    <w:rsid w:val="0089289E"/>
    <w:rsid w:val="008C078D"/>
    <w:rsid w:val="00905C2D"/>
    <w:rsid w:val="00962E87"/>
    <w:rsid w:val="00AF17E7"/>
    <w:rsid w:val="00B32655"/>
    <w:rsid w:val="00B65905"/>
    <w:rsid w:val="00B67AFD"/>
    <w:rsid w:val="00B81C16"/>
    <w:rsid w:val="00BD2F74"/>
    <w:rsid w:val="00C15FAD"/>
    <w:rsid w:val="00C854F9"/>
    <w:rsid w:val="00CE740C"/>
    <w:rsid w:val="00EB4918"/>
    <w:rsid w:val="00F52C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5C2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5C2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053A9"/>
    <w:pPr>
      <w:ind w:left="720"/>
      <w:contextualSpacing/>
    </w:pPr>
  </w:style>
  <w:style w:type="paragraph" w:styleId="BalloonText">
    <w:name w:val="Balloon Text"/>
    <w:basedOn w:val="Normal"/>
    <w:link w:val="BalloonTextChar"/>
    <w:uiPriority w:val="99"/>
    <w:semiHidden/>
    <w:unhideWhenUsed/>
    <w:rsid w:val="00801F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1F1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5C2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5C2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053A9"/>
    <w:pPr>
      <w:ind w:left="720"/>
      <w:contextualSpacing/>
    </w:pPr>
  </w:style>
  <w:style w:type="paragraph" w:styleId="BalloonText">
    <w:name w:val="Balloon Text"/>
    <w:basedOn w:val="Normal"/>
    <w:link w:val="BalloonTextChar"/>
    <w:uiPriority w:val="99"/>
    <w:semiHidden/>
    <w:unhideWhenUsed/>
    <w:rsid w:val="00801F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1F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4</Pages>
  <Words>1882</Words>
  <Characters>10729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Dmitry</dc:creator>
  <cp:lastModifiedBy>Dmitry</cp:lastModifiedBy>
  <cp:revision>30</cp:revision>
  <cp:lastPrinted>2011-03-15T21:56:00Z</cp:lastPrinted>
  <dcterms:created xsi:type="dcterms:W3CDTF">2011-03-15T18:30:00Z</dcterms:created>
  <dcterms:modified xsi:type="dcterms:W3CDTF">2011-03-16T01:01:00Z</dcterms:modified>
</cp:coreProperties>
</file>