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6F4D" w14:textId="2DE9A0F7" w:rsidR="001E2349" w:rsidRPr="001E2349" w:rsidRDefault="001E2349">
      <w:pPr>
        <w:rPr>
          <w:rFonts w:hint="eastAsia"/>
        </w:rPr>
      </w:pPr>
      <w:r w:rsidRPr="001E2349">
        <w:rPr>
          <w:rFonts w:hint="eastAsia"/>
        </w:rPr>
        <w:t>1(d)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044"/>
      </w:tblGrid>
      <w:tr w:rsidR="001E2349" w:rsidRPr="001E2349" w14:paraId="587F976A" w14:textId="77777777" w:rsidTr="009D2803">
        <w:tc>
          <w:tcPr>
            <w:tcW w:w="0" w:type="auto"/>
            <w:hideMark/>
          </w:tcPr>
          <w:p w14:paraId="55D9E780" w14:textId="77777777" w:rsidR="001E2349" w:rsidRPr="001E2349" w:rsidRDefault="001E2349" w:rsidP="009D2803">
            <w:pPr>
              <w:widowControl/>
              <w:jc w:val="center"/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k Value</w:t>
            </w:r>
          </w:p>
        </w:tc>
        <w:tc>
          <w:tcPr>
            <w:tcW w:w="0" w:type="auto"/>
            <w:hideMark/>
          </w:tcPr>
          <w:p w14:paraId="2392F9A3" w14:textId="77777777" w:rsidR="001E2349" w:rsidRPr="001E2349" w:rsidRDefault="001E2349" w:rsidP="009D2803">
            <w:pPr>
              <w:widowControl/>
              <w:jc w:val="center"/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Validation Accuracy</w:t>
            </w:r>
          </w:p>
        </w:tc>
      </w:tr>
      <w:tr w:rsidR="001E2349" w:rsidRPr="001E2349" w14:paraId="365BA4B9" w14:textId="77777777" w:rsidTr="009D2803">
        <w:tc>
          <w:tcPr>
            <w:tcW w:w="0" w:type="auto"/>
            <w:hideMark/>
          </w:tcPr>
          <w:p w14:paraId="31E09600" w14:textId="77777777" w:rsidR="001E2349" w:rsidRPr="001E2349" w:rsidRDefault="001E2349" w:rsidP="009D2803">
            <w:pPr>
              <w:widowControl/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FE74556" w14:textId="22119C4A" w:rsidR="001E2349" w:rsidRPr="001E2349" w:rsidRDefault="001E2349" w:rsidP="009D2803">
            <w:pPr>
              <w:widowControl/>
              <w:rPr>
                <w:rFonts w:ascii="Segoe UI" w:eastAsia="宋体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</w:t>
            </w:r>
            <w:r w:rsidR="00577A65">
              <w:rPr>
                <w:rFonts w:ascii="Segoe UI" w:eastAsia="宋体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206</w:t>
            </w:r>
          </w:p>
        </w:tc>
      </w:tr>
      <w:tr w:rsidR="001E2349" w:rsidRPr="001E2349" w14:paraId="59BABA28" w14:textId="77777777" w:rsidTr="009D2803">
        <w:tc>
          <w:tcPr>
            <w:tcW w:w="0" w:type="auto"/>
            <w:hideMark/>
          </w:tcPr>
          <w:p w14:paraId="74CB14B0" w14:textId="77777777" w:rsidR="001E2349" w:rsidRPr="001E2349" w:rsidRDefault="001E2349" w:rsidP="009D2803">
            <w:pPr>
              <w:widowControl/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DE588B8" w14:textId="1FC8ACF0" w:rsidR="001E2349" w:rsidRPr="001E2349" w:rsidRDefault="001E2349" w:rsidP="009D2803">
            <w:pPr>
              <w:widowControl/>
              <w:rPr>
                <w:rFonts w:ascii="Segoe UI" w:eastAsia="宋体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</w:t>
            </w:r>
            <w:r w:rsidR="00577A65">
              <w:rPr>
                <w:rFonts w:ascii="Segoe UI" w:eastAsia="宋体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1E2349" w:rsidRPr="001E2349" w14:paraId="7DB2334F" w14:textId="77777777" w:rsidTr="009D2803">
        <w:tc>
          <w:tcPr>
            <w:tcW w:w="0" w:type="auto"/>
            <w:hideMark/>
          </w:tcPr>
          <w:p w14:paraId="6B847D06" w14:textId="77777777" w:rsidR="001E2349" w:rsidRPr="001E2349" w:rsidRDefault="001E2349" w:rsidP="009D2803">
            <w:pPr>
              <w:widowControl/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4BD4FFB" w14:textId="29B9DE75" w:rsidR="001E2349" w:rsidRPr="001E2349" w:rsidRDefault="001E2349" w:rsidP="009D2803">
            <w:pPr>
              <w:widowControl/>
              <w:rPr>
                <w:rFonts w:ascii="Segoe UI" w:eastAsia="宋体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</w:t>
            </w:r>
            <w:r w:rsidR="00577A65">
              <w:rPr>
                <w:rFonts w:ascii="Segoe UI" w:eastAsia="宋体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1E2349" w:rsidRPr="001E2349" w14:paraId="7F6B5699" w14:textId="77777777" w:rsidTr="009D2803">
        <w:tc>
          <w:tcPr>
            <w:tcW w:w="0" w:type="auto"/>
            <w:hideMark/>
          </w:tcPr>
          <w:p w14:paraId="386769D1" w14:textId="77777777" w:rsidR="001E2349" w:rsidRPr="001E2349" w:rsidRDefault="001E2349" w:rsidP="009D2803">
            <w:pPr>
              <w:widowControl/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7253442D" w14:textId="07A55A2E" w:rsidR="001E2349" w:rsidRPr="001E2349" w:rsidRDefault="001E2349" w:rsidP="009D2803">
            <w:pPr>
              <w:widowControl/>
              <w:rPr>
                <w:rFonts w:ascii="Segoe UI" w:eastAsia="宋体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</w:pPr>
            <w:r w:rsidRPr="001E2349">
              <w:rPr>
                <w:rFonts w:ascii="Segoe UI" w:eastAsia="宋体" w:hAnsi="Segoe UI" w:cs="Segoe UI"/>
                <w:color w:val="0D0D0D"/>
                <w:kern w:val="0"/>
                <w:sz w:val="21"/>
                <w:szCs w:val="21"/>
                <w14:ligatures w14:val="none"/>
              </w:rPr>
              <w:t>0.</w:t>
            </w:r>
            <w:r w:rsidR="00577A65">
              <w:rPr>
                <w:rFonts w:ascii="Segoe UI" w:eastAsia="宋体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194</w:t>
            </w:r>
          </w:p>
        </w:tc>
      </w:tr>
    </w:tbl>
    <w:p w14:paraId="2F662BB3" w14:textId="3E373C24" w:rsidR="001E2349" w:rsidRDefault="001E2349" w:rsidP="001E2349">
      <w:pPr>
        <w:rPr>
          <w:rFonts w:hint="eastAsia"/>
        </w:rPr>
      </w:pPr>
      <w:r w:rsidRPr="001E2349">
        <w:t>From the table, it is evident that k=1 offers the highest accuracy on the validation set, making it the most suitable hyperparameter for this dataset.</w:t>
      </w:r>
    </w:p>
    <w:p w14:paraId="76D0EE0E" w14:textId="370E5BD7" w:rsidR="001E2349" w:rsidRDefault="001E2349">
      <w:r>
        <w:rPr>
          <w:rFonts w:hint="eastAsia"/>
        </w:rPr>
        <w:t>1(e)</w:t>
      </w:r>
    </w:p>
    <w:p w14:paraId="1BCE4DF0" w14:textId="77777777" w:rsidR="001E2349" w:rsidRDefault="001E2349" w:rsidP="001E2349">
      <w:r>
        <w:t>With the optimal hyperparameter k=1, the k-NN classifier was then applied to the dimensionally reduced test dataset. The performance was evaluated based on prediction accuracy:</w:t>
      </w:r>
    </w:p>
    <w:p w14:paraId="5BA2EDE4" w14:textId="09EC02E2" w:rsidR="001E2349" w:rsidRDefault="001E2349" w:rsidP="001E2349">
      <w:pPr>
        <w:rPr>
          <w:rFonts w:hint="eastAsia"/>
        </w:rPr>
      </w:pPr>
      <w:r>
        <w:t>Test Accuracy: The model achieved an accuracy of 0.</w:t>
      </w:r>
      <w:r w:rsidR="00577A65">
        <w:rPr>
          <w:rFonts w:hint="eastAsia"/>
        </w:rPr>
        <w:t>19</w:t>
      </w:r>
      <w:r>
        <w:t xml:space="preserve"> on the test dataset. </w:t>
      </w:r>
    </w:p>
    <w:p w14:paraId="087DCF58" w14:textId="213BD0E1" w:rsidR="001E2349" w:rsidRDefault="001E2349" w:rsidP="001E2349">
      <w:r>
        <w:rPr>
          <w:rFonts w:hint="eastAsia"/>
        </w:rPr>
        <w:t>1(f)</w:t>
      </w:r>
    </w:p>
    <w:p w14:paraId="56EFCE0F" w14:textId="3EE59E05" w:rsidR="00B4682D" w:rsidRDefault="00577A65" w:rsidP="00577A65">
      <w:pPr>
        <w:pStyle w:val="af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1BA7B1" wp14:editId="3DAA8F50">
            <wp:extent cx="4298950" cy="214947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5B51" w14:textId="00823F33" w:rsidR="001E2349" w:rsidRDefault="00EF0326" w:rsidP="001E2349">
      <w:pPr>
        <w:pStyle w:val="af0"/>
      </w:pPr>
      <w:r>
        <w:rPr>
          <w:rFonts w:hint="eastAsia"/>
        </w:rPr>
        <w:t>2(g)</w:t>
      </w:r>
    </w:p>
    <w:p w14:paraId="52C41756" w14:textId="48C10A30" w:rsidR="001E2349" w:rsidRPr="001E2349" w:rsidRDefault="00EF0326" w:rsidP="00577A65">
      <w:pPr>
        <w:pStyle w:val="af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8B324E" wp14:editId="5291C7CB">
            <wp:extent cx="4276090" cy="2138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349" w:rsidRPr="001E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78"/>
    <w:rsid w:val="001E2349"/>
    <w:rsid w:val="004523CC"/>
    <w:rsid w:val="00472A66"/>
    <w:rsid w:val="00577A65"/>
    <w:rsid w:val="00A11D99"/>
    <w:rsid w:val="00B4682D"/>
    <w:rsid w:val="00E21E78"/>
    <w:rsid w:val="00E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DF30"/>
  <w15:chartTrackingRefBased/>
  <w15:docId w15:val="{C4074C7A-63D2-458C-922A-2AEABEA5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1E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E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E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E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E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E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E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E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E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1E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1E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1E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1E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1E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1E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1E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E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1E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1E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1E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1E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1E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1E7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E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1E2349"/>
    <w:rPr>
      <w:b/>
      <w:bCs/>
    </w:rPr>
  </w:style>
  <w:style w:type="paragraph" w:styleId="af0">
    <w:name w:val="Normal (Web)"/>
    <w:basedOn w:val="a"/>
    <w:uiPriority w:val="99"/>
    <w:unhideWhenUsed/>
    <w:rsid w:val="001E234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Ping</dc:creator>
  <cp:keywords/>
  <dc:description/>
  <cp:lastModifiedBy>. Ping</cp:lastModifiedBy>
  <cp:revision>16</cp:revision>
  <dcterms:created xsi:type="dcterms:W3CDTF">2024-05-06T21:16:00Z</dcterms:created>
  <dcterms:modified xsi:type="dcterms:W3CDTF">2024-05-06T22:32:00Z</dcterms:modified>
</cp:coreProperties>
</file>