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BAD6D" w14:textId="6987AA8C" w:rsidR="008B10E3" w:rsidRPr="0039342E" w:rsidRDefault="008B10E3" w:rsidP="00DB275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39342E">
        <w:rPr>
          <w:rFonts w:ascii="Times New Roman" w:hAnsi="Times New Roman" w:cs="Times New Roman"/>
          <w:b/>
          <w:bCs/>
        </w:rPr>
        <w:t xml:space="preserve">Project </w:t>
      </w:r>
      <w:r w:rsidR="0039342E" w:rsidRPr="0039342E">
        <w:rPr>
          <w:rFonts w:ascii="Times New Roman" w:hAnsi="Times New Roman" w:cs="Times New Roman"/>
          <w:b/>
          <w:bCs/>
        </w:rPr>
        <w:t>brief:</w:t>
      </w:r>
      <w:r w:rsidR="00316A26" w:rsidRPr="0039342E">
        <w:rPr>
          <w:rFonts w:ascii="Times New Roman" w:hAnsi="Times New Roman" w:cs="Times New Roman"/>
          <w:b/>
          <w:bCs/>
        </w:rPr>
        <w:t xml:space="preserve"> Market analysis for </w:t>
      </w:r>
      <w:r w:rsidR="004D7307">
        <w:rPr>
          <w:rFonts w:ascii="Times New Roman" w:hAnsi="Times New Roman" w:cs="Times New Roman"/>
          <w:b/>
          <w:bCs/>
        </w:rPr>
        <w:t>QANDA</w:t>
      </w:r>
      <w:r w:rsidR="00316A26" w:rsidRPr="0039342E">
        <w:rPr>
          <w:rFonts w:ascii="Times New Roman" w:hAnsi="Times New Roman" w:cs="Times New Roman"/>
          <w:b/>
          <w:bCs/>
        </w:rPr>
        <w:t>, AI-based learning pla</w:t>
      </w:r>
      <w:r w:rsidR="00F876EE" w:rsidRPr="0039342E">
        <w:rPr>
          <w:rFonts w:ascii="Times New Roman" w:eastAsia="Batang" w:hAnsi="Times New Roman" w:cs="Times New Roman"/>
          <w:b/>
          <w:bCs/>
          <w:lang w:eastAsia="ko-KR"/>
        </w:rPr>
        <w:t>t</w:t>
      </w:r>
      <w:r w:rsidR="00316A26" w:rsidRPr="0039342E">
        <w:rPr>
          <w:rFonts w:ascii="Times New Roman" w:hAnsi="Times New Roman" w:cs="Times New Roman"/>
          <w:b/>
          <w:bCs/>
        </w:rPr>
        <w:t>form</w:t>
      </w:r>
    </w:p>
    <w:p w14:paraId="4247BF30" w14:textId="69FE5B08" w:rsidR="008B10E3" w:rsidRDefault="008B10E3" w:rsidP="00DB2752">
      <w:pPr>
        <w:spacing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DB2752">
        <w:rPr>
          <w:rFonts w:ascii="Times New Roman" w:hAnsi="Times New Roman" w:cs="Times New Roman"/>
          <w:sz w:val="20"/>
          <w:szCs w:val="20"/>
        </w:rPr>
        <w:t>W.P Carey School of Business MSBA 2022,</w:t>
      </w:r>
      <w:r w:rsidR="004D7307">
        <w:rPr>
          <w:rFonts w:ascii="Times New Roman" w:hAnsi="Times New Roman" w:cs="Times New Roman"/>
          <w:sz w:val="20"/>
          <w:szCs w:val="20"/>
        </w:rPr>
        <w:t xml:space="preserve"> </w:t>
      </w:r>
      <w:r w:rsidRPr="00DB2752">
        <w:rPr>
          <w:rFonts w:ascii="Times New Roman" w:hAnsi="Times New Roman" w:cs="Times New Roman"/>
          <w:sz w:val="20"/>
          <w:szCs w:val="20"/>
        </w:rPr>
        <w:t>Sunhwa</w:t>
      </w:r>
      <w:r w:rsidR="00183BF3">
        <w:rPr>
          <w:rFonts w:ascii="Times New Roman" w:hAnsi="Times New Roman" w:cs="Times New Roman"/>
          <w:sz w:val="20"/>
          <w:szCs w:val="20"/>
        </w:rPr>
        <w:t>,</w:t>
      </w:r>
      <w:r w:rsidR="00DB0CBF">
        <w:rPr>
          <w:rFonts w:ascii="Times New Roman" w:hAnsi="Times New Roman" w:cs="Times New Roman"/>
          <w:sz w:val="20"/>
          <w:szCs w:val="20"/>
        </w:rPr>
        <w:t>Lauren,</w:t>
      </w:r>
      <w:r w:rsidRPr="00DB2752">
        <w:rPr>
          <w:rFonts w:ascii="Times New Roman" w:hAnsi="Times New Roman" w:cs="Times New Roman"/>
          <w:sz w:val="20"/>
          <w:szCs w:val="20"/>
        </w:rPr>
        <w:t xml:space="preserve"> Lee</w:t>
      </w:r>
    </w:p>
    <w:p w14:paraId="5DF723FC" w14:textId="3C025DEF" w:rsidR="004D7307" w:rsidRDefault="004D7307" w:rsidP="00DB2752">
      <w:pPr>
        <w:spacing w:line="36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Project supervised by </w:t>
      </w:r>
      <w:r w:rsidR="006F36B5">
        <w:rPr>
          <w:rFonts w:ascii="Times New Roman" w:hAnsi="Times New Roman" w:cs="Times New Roman"/>
          <w:sz w:val="20"/>
          <w:szCs w:val="20"/>
        </w:rPr>
        <w:t xml:space="preserve">Arizona State University, </w:t>
      </w:r>
      <w:r>
        <w:rPr>
          <w:rFonts w:ascii="Times New Roman" w:hAnsi="Times New Roman" w:cs="Times New Roman"/>
          <w:sz w:val="20"/>
          <w:szCs w:val="20"/>
        </w:rPr>
        <w:t>Prof. Sang-Pil Han,</w:t>
      </w:r>
      <w:r w:rsidR="006F36B5">
        <w:rPr>
          <w:rFonts w:ascii="Times New Roman" w:hAnsi="Times New Roman" w:cs="Times New Roman"/>
          <w:sz w:val="20"/>
          <w:szCs w:val="20"/>
        </w:rPr>
        <w:t xml:space="preserve"> Prof. Donghhyuk Shin</w:t>
      </w:r>
    </w:p>
    <w:p w14:paraId="3CCAF3F6" w14:textId="77777777" w:rsidR="006F36B5" w:rsidRPr="00DB2752" w:rsidRDefault="006F36B5" w:rsidP="00DB2752">
      <w:pPr>
        <w:spacing w:line="36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4DB0DAC5" w14:textId="7AC18845" w:rsidR="00316A26" w:rsidRPr="00BD5B1D" w:rsidRDefault="00316A26" w:rsidP="00BD5B1D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BD5B1D">
        <w:rPr>
          <w:rFonts w:ascii="Times New Roman" w:hAnsi="Times New Roman" w:cs="Times New Roman"/>
          <w:b/>
          <w:bCs/>
          <w:sz w:val="20"/>
          <w:szCs w:val="20"/>
        </w:rPr>
        <w:t>Objective</w:t>
      </w:r>
    </w:p>
    <w:p w14:paraId="2F70A86D" w14:textId="02D094F4" w:rsidR="004C4CF8" w:rsidRPr="004C4CF8" w:rsidRDefault="004C4CF8" w:rsidP="008E09C6">
      <w:pP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ko-KR"/>
        </w:rPr>
      </w:pPr>
      <w:r w:rsidRPr="004C4CF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 xml:space="preserve"> </w:t>
      </w:r>
      <w:r w:rsidRPr="004C4CF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 xml:space="preserve">Confirming </w:t>
      </w:r>
      <w:r w:rsidR="004D730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>QANDA</w:t>
      </w:r>
      <w:r w:rsidRPr="004C4CF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 xml:space="preserve">, Al-based learning platform user distribution in Latin America &amp; The Caribbean </w:t>
      </w:r>
      <w:r w:rsidR="00E11673" w:rsidRPr="004C4CF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>based on user data for 5 weeks</w:t>
      </w:r>
      <w:r w:rsidR="00183BF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 xml:space="preserve"> </w:t>
      </w:r>
      <w:r w:rsidRPr="004C4CF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 xml:space="preserve">and identifying user's </w:t>
      </w:r>
      <w:r w:rsidR="00EF60F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>socio</w:t>
      </w:r>
      <w:r w:rsidRPr="004C4CF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 xml:space="preserve">-economic status </w:t>
      </w:r>
    </w:p>
    <w:p w14:paraId="0FAC122E" w14:textId="0BF9D7D7" w:rsidR="00AB1EBB" w:rsidRDefault="004C4CF8" w:rsidP="008E09C6">
      <w:pP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ko-K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 xml:space="preserve">- </w:t>
      </w:r>
      <w:r w:rsidRPr="004C4CF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 xml:space="preserve">By identifying the </w:t>
      </w:r>
      <w:r w:rsidR="00EF60F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>socio</w:t>
      </w:r>
      <w:r w:rsidRPr="004C4CF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>-economic characteristics of the users, analyzing how the online learning app contributes to the reducing learning gap caused by a regional economic gap or education environment.</w:t>
      </w:r>
    </w:p>
    <w:p w14:paraId="26AD7617" w14:textId="6F35DB28" w:rsidR="00825865" w:rsidRPr="00BD5B1D" w:rsidRDefault="00221BB0" w:rsidP="00BD5B1D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BD5B1D">
        <w:rPr>
          <w:rFonts w:ascii="Times New Roman" w:hAnsi="Times New Roman" w:cs="Times New Roman"/>
          <w:b/>
          <w:bCs/>
          <w:sz w:val="20"/>
          <w:szCs w:val="20"/>
        </w:rPr>
        <w:t>Process</w:t>
      </w:r>
    </w:p>
    <w:p w14:paraId="030A2BE9" w14:textId="0371D8E0" w:rsidR="004C4CF8" w:rsidRPr="004C4CF8" w:rsidRDefault="004C4CF8" w:rsidP="004C4CF8">
      <w:pPr>
        <w:spacing w:line="360" w:lineRule="auto"/>
        <w:ind w:firstLine="360"/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</w:pPr>
      <w:r w:rsidRPr="004C4CF8"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>(1)</w:t>
      </w:r>
      <w:r w:rsidRPr="004C4CF8"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ab/>
        <w:t>Mass Data pre-processing and extract</w:t>
      </w:r>
      <w:r w:rsidR="00EF60F3"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>ing</w:t>
      </w:r>
      <w:r w:rsidRPr="004C4CF8"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 xml:space="preserve"> geolocation information based on </w:t>
      </w:r>
      <w:r w:rsidR="00EF60F3"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 xml:space="preserve">a </w:t>
      </w:r>
      <w:r w:rsidRPr="004C4CF8"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>recorded user dataset</w:t>
      </w:r>
    </w:p>
    <w:p w14:paraId="44480CD7" w14:textId="6B688913" w:rsidR="008E09C6" w:rsidRDefault="004C4CF8" w:rsidP="008E09C6">
      <w:pPr>
        <w:spacing w:line="360" w:lineRule="auto"/>
        <w:ind w:left="360" w:firstLine="360"/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</w:pPr>
      <w:r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 xml:space="preserve">- </w:t>
      </w:r>
      <w:r w:rsidRPr="004C4CF8"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 xml:space="preserve">Using Python, </w:t>
      </w:r>
      <w:r w:rsidR="008E09C6" w:rsidRPr="008E09C6"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>Exploratory data analysis</w:t>
      </w:r>
      <w:r w:rsidR="00CA2A34"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>,</w:t>
      </w:r>
      <w:r w:rsidR="008E09C6"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 xml:space="preserve"> and </w:t>
      </w:r>
      <w:r w:rsidRPr="004C4CF8"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 xml:space="preserve">null data handling </w:t>
      </w:r>
    </w:p>
    <w:p w14:paraId="38433D59" w14:textId="3F652618" w:rsidR="004C4CF8" w:rsidRPr="004C4CF8" w:rsidRDefault="008E09C6" w:rsidP="008E09C6">
      <w:pPr>
        <w:spacing w:line="360" w:lineRule="auto"/>
        <w:ind w:left="360" w:firstLine="360"/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</w:pPr>
      <w:r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 xml:space="preserve">- </w:t>
      </w:r>
      <w:r w:rsidR="00CA2A34"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>B</w:t>
      </w:r>
      <w:r w:rsidRPr="004C4CF8"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>ased on user IP address</w:t>
      </w:r>
      <w:r w:rsidR="00CA2A34"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>,</w:t>
      </w:r>
      <w:r w:rsidR="004C4CF8" w:rsidRPr="004C4CF8"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 xml:space="preserve"> </w:t>
      </w:r>
      <w:r w:rsidR="00CA2A34"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>extracting</w:t>
      </w:r>
      <w:r w:rsidR="004C4CF8" w:rsidRPr="004C4CF8"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 xml:space="preserve"> user location </w:t>
      </w:r>
      <w:r w:rsidR="00CA2A34"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 xml:space="preserve">information </w:t>
      </w:r>
      <w:r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>by</w:t>
      </w:r>
      <w:r w:rsidR="00CA2A34"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 xml:space="preserve"> using</w:t>
      </w:r>
      <w:r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 xml:space="preserve"> geolocation database</w:t>
      </w:r>
      <w:r w:rsidR="00EF60F3"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>s</w:t>
      </w:r>
      <w:r w:rsidRPr="004C4CF8"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 xml:space="preserve"> </w:t>
      </w:r>
    </w:p>
    <w:p w14:paraId="06953F8D" w14:textId="77777777" w:rsidR="004C4CF8" w:rsidRPr="004C4CF8" w:rsidRDefault="004C4CF8" w:rsidP="004C4CF8">
      <w:pPr>
        <w:spacing w:line="360" w:lineRule="auto"/>
        <w:ind w:left="360"/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</w:pPr>
      <w:r w:rsidRPr="004C4CF8"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>(2)</w:t>
      </w:r>
      <w:r w:rsidRPr="004C4CF8"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ab/>
        <w:t>Data visualization - User dashboard development</w:t>
      </w:r>
    </w:p>
    <w:p w14:paraId="26B3C1E4" w14:textId="55390181" w:rsidR="004C4CF8" w:rsidRPr="004C4CF8" w:rsidRDefault="004C4CF8" w:rsidP="008E09C6">
      <w:pPr>
        <w:spacing w:line="360" w:lineRule="auto"/>
        <w:ind w:left="360" w:firstLine="360"/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</w:pPr>
      <w:r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 xml:space="preserve">- </w:t>
      </w:r>
      <w:r w:rsidRPr="004C4CF8"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>User location mapping on Tableau to confirm the pattern of user distribution.</w:t>
      </w:r>
    </w:p>
    <w:p w14:paraId="068699FF" w14:textId="6C6BAF12" w:rsidR="004C4CF8" w:rsidRDefault="004C4CF8" w:rsidP="008E09C6">
      <w:pPr>
        <w:spacing w:line="360" w:lineRule="auto"/>
        <w:ind w:left="720"/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</w:pPr>
      <w:r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 xml:space="preserve">- </w:t>
      </w:r>
      <w:r w:rsidRPr="004C4CF8"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 xml:space="preserve">By allocating macroeconomic data from world bank and OECD, analyze users' </w:t>
      </w:r>
      <w:r w:rsidR="00EF60F3"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>socio</w:t>
      </w:r>
      <w:r w:rsidRPr="004C4CF8"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>-economic status based on geolocation characteristics</w:t>
      </w:r>
    </w:p>
    <w:p w14:paraId="61BC32A7" w14:textId="504BD5C6" w:rsidR="00DB2752" w:rsidRDefault="0051272A" w:rsidP="008E09C6">
      <w:pPr>
        <w:spacing w:line="360" w:lineRule="auto"/>
        <w:ind w:left="720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 xml:space="preserve">- </w:t>
      </w:r>
      <w:r w:rsidR="00017FE1" w:rsidRPr="00017FE1">
        <w:rPr>
          <w:rFonts w:ascii="Times New Roman" w:eastAsia="Batang" w:hAnsi="Times New Roman" w:cs="Times New Roman"/>
          <w:color w:val="000000"/>
          <w:sz w:val="20"/>
          <w:szCs w:val="20"/>
          <w:shd w:val="clear" w:color="auto" w:fill="FFFFFF"/>
          <w:lang w:eastAsia="ko-KR"/>
        </w:rPr>
        <w:t>Developing User dashboard to give current key information including User distribution by region, user ratio per population, economic location of the region, and information related to education infrastructure</w:t>
      </w:r>
    </w:p>
    <w:p w14:paraId="54700480" w14:textId="0201AE55" w:rsidR="00221BB0" w:rsidRPr="0051272A" w:rsidRDefault="00221BB0" w:rsidP="0051272A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Times New Roman" w:hAnsi="Times New Roman" w:cs="Times New Roman"/>
          <w:b/>
          <w:bCs/>
          <w:sz w:val="20"/>
          <w:szCs w:val="20"/>
          <w:lang w:eastAsia="ko-KR"/>
        </w:rPr>
      </w:pPr>
      <w:r w:rsidRPr="0051272A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>Result</w:t>
      </w:r>
    </w:p>
    <w:p w14:paraId="4BBAEBB8" w14:textId="62BABF43" w:rsidR="00226341" w:rsidRPr="00226341" w:rsidRDefault="00DB2752" w:rsidP="00D2219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  <w:lang w:eastAsia="ko-KR"/>
        </w:rPr>
      </w:pPr>
      <w:r w:rsidRPr="00226341">
        <w:rPr>
          <w:rFonts w:ascii="Times New Roman" w:eastAsia="Batang" w:hAnsi="Times New Roman" w:cs="Times New Roman"/>
          <w:sz w:val="20"/>
          <w:szCs w:val="20"/>
          <w:lang w:eastAsia="ko-KR"/>
        </w:rPr>
        <w:t>User dash</w:t>
      </w:r>
      <w:r w:rsidR="00226341">
        <w:rPr>
          <w:rFonts w:ascii="Times New Roman" w:eastAsia="Batang" w:hAnsi="Times New Roman" w:cs="Times New Roman"/>
          <w:sz w:val="20"/>
          <w:szCs w:val="20"/>
          <w:lang w:eastAsia="ko-KR"/>
        </w:rPr>
        <w:t xml:space="preserve"> </w:t>
      </w:r>
      <w:r w:rsidRPr="00226341">
        <w:rPr>
          <w:rFonts w:ascii="Times New Roman" w:eastAsia="Batang" w:hAnsi="Times New Roman" w:cs="Times New Roman"/>
          <w:sz w:val="20"/>
          <w:szCs w:val="20"/>
          <w:lang w:eastAsia="ko-KR"/>
        </w:rPr>
        <w:t xml:space="preserve">board : </w:t>
      </w:r>
      <w:r w:rsidR="00F26C0C" w:rsidRPr="00226341">
        <w:rPr>
          <w:rFonts w:ascii="Times New Roman" w:eastAsia="Batang" w:hAnsi="Times New Roman" w:cs="Times New Roman"/>
          <w:sz w:val="20"/>
          <w:szCs w:val="20"/>
          <w:lang w:eastAsia="ko-KR"/>
        </w:rPr>
        <w:t>L</w:t>
      </w:r>
      <w:r w:rsidRPr="00226341">
        <w:rPr>
          <w:rFonts w:ascii="Times New Roman" w:eastAsia="Batang" w:hAnsi="Times New Roman" w:cs="Times New Roman"/>
          <w:sz w:val="20"/>
          <w:szCs w:val="20"/>
          <w:lang w:eastAsia="ko-KR"/>
        </w:rPr>
        <w:t>atin America &amp; Caribbean</w:t>
      </w:r>
      <w:r w:rsidR="0074620F" w:rsidRPr="00226341">
        <w:rPr>
          <w:rFonts w:ascii="Times New Roman" w:eastAsia="Batang" w:hAnsi="Times New Roman" w:cs="Times New Roman"/>
          <w:sz w:val="20"/>
          <w:szCs w:val="20"/>
          <w:lang w:eastAsia="ko-KR"/>
        </w:rPr>
        <w:t xml:space="preserve"> (</w:t>
      </w:r>
      <w:hyperlink r:id="rId5" w:history="1">
        <w:r w:rsidR="0074620F" w:rsidRPr="00226341">
          <w:rPr>
            <w:rStyle w:val="Hyperlink"/>
            <w:rFonts w:ascii="Times New Roman" w:eastAsia="Batang" w:hAnsi="Times New Roman" w:cs="Times New Roman"/>
            <w:sz w:val="20"/>
            <w:szCs w:val="20"/>
            <w:lang w:eastAsia="ko-KR"/>
          </w:rPr>
          <w:t>link</w:t>
        </w:r>
      </w:hyperlink>
      <w:r w:rsidR="0074620F" w:rsidRPr="00226341">
        <w:rPr>
          <w:rFonts w:ascii="Times New Roman" w:eastAsia="Batang" w:hAnsi="Times New Roman" w:cs="Times New Roman"/>
          <w:sz w:val="20"/>
          <w:szCs w:val="20"/>
          <w:lang w:eastAsia="ko-KR"/>
        </w:rPr>
        <w:t>)</w:t>
      </w:r>
      <w:r w:rsidR="00226341" w:rsidRPr="00226341">
        <w:rPr>
          <w:rFonts w:ascii="Times New Roman" w:eastAsia="Batang" w:hAnsi="Times New Roman" w:cs="Times New Roman"/>
          <w:sz w:val="20"/>
          <w:szCs w:val="20"/>
          <w:lang w:eastAsia="ko-KR"/>
        </w:rPr>
        <w:t xml:space="preserve"> </w:t>
      </w:r>
    </w:p>
    <w:p w14:paraId="09A1A656" w14:textId="778C6BB8" w:rsidR="00DB2752" w:rsidRPr="00226341" w:rsidRDefault="00226341" w:rsidP="00D2219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eastAsia="Batang" w:hAnsi="Times New Roman" w:cs="Times New Roman"/>
          <w:sz w:val="20"/>
          <w:szCs w:val="20"/>
          <w:lang w:eastAsia="ko-KR"/>
        </w:rPr>
        <w:t xml:space="preserve">User </w:t>
      </w:r>
      <w:r w:rsidR="00DB2752" w:rsidRPr="00226341">
        <w:rPr>
          <w:rFonts w:ascii="Times New Roman" w:eastAsia="Batang" w:hAnsi="Times New Roman" w:cs="Times New Roman"/>
          <w:sz w:val="20"/>
          <w:szCs w:val="20"/>
          <w:lang w:eastAsia="ko-KR"/>
        </w:rPr>
        <w:t>dash</w:t>
      </w:r>
      <w:r>
        <w:rPr>
          <w:rFonts w:ascii="Times New Roman" w:eastAsia="Batang" w:hAnsi="Times New Roman" w:cs="Times New Roman"/>
          <w:sz w:val="20"/>
          <w:szCs w:val="20"/>
          <w:lang w:eastAsia="ko-KR"/>
        </w:rPr>
        <w:t xml:space="preserve"> </w:t>
      </w:r>
      <w:r w:rsidR="00DB2752" w:rsidRPr="00226341">
        <w:rPr>
          <w:rFonts w:ascii="Times New Roman" w:eastAsia="Batang" w:hAnsi="Times New Roman" w:cs="Times New Roman"/>
          <w:sz w:val="20"/>
          <w:szCs w:val="20"/>
          <w:lang w:eastAsia="ko-KR"/>
        </w:rPr>
        <w:t xml:space="preserve">board : Mexico </w:t>
      </w:r>
      <w:r w:rsidR="0074620F" w:rsidRPr="00226341">
        <w:rPr>
          <w:rFonts w:ascii="Times New Roman" w:eastAsia="Batang" w:hAnsi="Times New Roman" w:cs="Times New Roman"/>
          <w:sz w:val="20"/>
          <w:szCs w:val="20"/>
          <w:lang w:eastAsia="ko-KR"/>
        </w:rPr>
        <w:t>(</w:t>
      </w:r>
      <w:hyperlink r:id="rId6" w:history="1">
        <w:r w:rsidR="0074620F" w:rsidRPr="00226341">
          <w:rPr>
            <w:rStyle w:val="Hyperlink"/>
            <w:rFonts w:ascii="Times New Roman" w:eastAsia="Batang" w:hAnsi="Times New Roman" w:cs="Times New Roman"/>
            <w:sz w:val="20"/>
            <w:szCs w:val="20"/>
            <w:lang w:eastAsia="ko-KR"/>
          </w:rPr>
          <w:t>link</w:t>
        </w:r>
      </w:hyperlink>
      <w:r w:rsidR="0074620F" w:rsidRPr="00226341">
        <w:rPr>
          <w:rFonts w:ascii="Times New Roman" w:eastAsia="Batang" w:hAnsi="Times New Roman" w:cs="Times New Roman"/>
          <w:sz w:val="20"/>
          <w:szCs w:val="20"/>
          <w:lang w:eastAsia="ko-KR"/>
        </w:rPr>
        <w:t>)</w:t>
      </w:r>
    </w:p>
    <w:p w14:paraId="56DD113F" w14:textId="439AD53C" w:rsidR="00DB2752" w:rsidRPr="007D7314" w:rsidRDefault="007D7314" w:rsidP="007D7314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Batang" w:hAnsi="Times New Roman" w:cs="Times New Roman"/>
          <w:sz w:val="20"/>
          <w:szCs w:val="20"/>
          <w:lang w:eastAsia="ko-KR"/>
        </w:rPr>
      </w:pPr>
      <w:r>
        <w:rPr>
          <w:rFonts w:ascii="Times New Roman" w:eastAsia="Batang" w:hAnsi="Times New Roman" w:cs="Times New Roman"/>
          <w:sz w:val="20"/>
          <w:szCs w:val="20"/>
          <w:lang w:eastAsia="ko-KR"/>
        </w:rPr>
        <w:t xml:space="preserve">Additional Research : </w:t>
      </w:r>
      <w:r w:rsidR="00DB2752" w:rsidRPr="007D7314">
        <w:rPr>
          <w:rFonts w:ascii="Times New Roman" w:eastAsia="Batang" w:hAnsi="Times New Roman" w:cs="Times New Roman"/>
          <w:sz w:val="20"/>
          <w:szCs w:val="20"/>
          <w:lang w:eastAsia="ko-KR"/>
        </w:rPr>
        <w:t xml:space="preserve">Correlation board between user and </w:t>
      </w:r>
      <w:r w:rsidR="00EF60F3" w:rsidRPr="007D7314">
        <w:rPr>
          <w:rFonts w:ascii="Times New Roman" w:eastAsia="Batang" w:hAnsi="Times New Roman" w:cs="Times New Roman"/>
          <w:sz w:val="20"/>
          <w:szCs w:val="20"/>
          <w:lang w:eastAsia="ko-KR"/>
        </w:rPr>
        <w:t>socio</w:t>
      </w:r>
      <w:r w:rsidR="00DB2752" w:rsidRPr="007D7314">
        <w:rPr>
          <w:rFonts w:ascii="Times New Roman" w:eastAsia="Batang" w:hAnsi="Times New Roman" w:cs="Times New Roman"/>
          <w:sz w:val="20"/>
          <w:szCs w:val="20"/>
          <w:lang w:eastAsia="ko-KR"/>
        </w:rPr>
        <w:t xml:space="preserve"> economic status factor</w:t>
      </w:r>
      <w:r w:rsidR="00226341" w:rsidRPr="007D7314">
        <w:rPr>
          <w:rFonts w:ascii="Times New Roman" w:eastAsia="Batang" w:hAnsi="Times New Roman" w:cs="Times New Roman"/>
          <w:sz w:val="20"/>
          <w:szCs w:val="20"/>
          <w:lang w:eastAsia="ko-KR"/>
        </w:rPr>
        <w:t>s</w:t>
      </w:r>
      <w:r w:rsidR="0074620F" w:rsidRPr="007D7314">
        <w:rPr>
          <w:rFonts w:ascii="Times New Roman" w:eastAsia="Batang" w:hAnsi="Times New Roman" w:cs="Times New Roman"/>
          <w:sz w:val="20"/>
          <w:szCs w:val="20"/>
          <w:lang w:eastAsia="ko-KR"/>
        </w:rPr>
        <w:t xml:space="preserve"> (to be updated)</w:t>
      </w:r>
    </w:p>
    <w:p w14:paraId="034DA035" w14:textId="253E3607" w:rsidR="00DB2752" w:rsidRPr="00DB2752" w:rsidRDefault="00226341" w:rsidP="00226341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  <w:lang w:eastAsia="ko-KR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u w:val="single"/>
          <w:lang w:eastAsia="ko-KR"/>
        </w:rPr>
        <w:drawing>
          <wp:inline distT="0" distB="0" distL="0" distR="0" wp14:anchorId="26DBE7F1" wp14:editId="4FF027CB">
            <wp:extent cx="2655332" cy="1566250"/>
            <wp:effectExtent l="0" t="0" r="0" b="0"/>
            <wp:docPr id="1" name="Picture 1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529" cy="157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0"/>
          <w:szCs w:val="20"/>
          <w:u w:val="single"/>
          <w:lang w:eastAsia="ko-KR"/>
        </w:rPr>
        <w:drawing>
          <wp:inline distT="0" distB="0" distL="0" distR="0" wp14:anchorId="5EAB6450" wp14:editId="202A4F6A">
            <wp:extent cx="2989079" cy="1564156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432" cy="158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C326" w14:textId="5EFD2E1F" w:rsidR="00221BB0" w:rsidRPr="00BD5B1D" w:rsidRDefault="00BD5B1D" w:rsidP="0051272A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Times New Roman" w:hAnsi="Times New Roman" w:cs="Times New Roman"/>
          <w:b/>
          <w:bCs/>
          <w:sz w:val="20"/>
          <w:szCs w:val="20"/>
          <w:lang w:eastAsia="ko-KR"/>
        </w:rPr>
      </w:pPr>
      <w:r>
        <w:rPr>
          <w:rFonts w:ascii="Times New Roman" w:hAnsi="Times New Roman" w:cs="Times New Roman"/>
          <w:b/>
          <w:bCs/>
          <w:sz w:val="20"/>
          <w:szCs w:val="20"/>
          <w:lang w:eastAsia="ko-KR"/>
        </w:rPr>
        <w:t>Overall r</w:t>
      </w:r>
      <w:r w:rsidR="00221BB0" w:rsidRPr="00BD5B1D">
        <w:rPr>
          <w:rFonts w:ascii="Times New Roman" w:hAnsi="Times New Roman" w:cs="Times New Roman"/>
          <w:b/>
          <w:bCs/>
          <w:sz w:val="20"/>
          <w:szCs w:val="20"/>
          <w:lang w:eastAsia="ko-KR"/>
        </w:rPr>
        <w:t>eviews</w:t>
      </w:r>
    </w:p>
    <w:p w14:paraId="764BA9F5" w14:textId="2439D844" w:rsidR="00A16BF2" w:rsidRDefault="00A16BF2" w:rsidP="00A16BF2">
      <w:pPr>
        <w:spacing w:line="360" w:lineRule="auto"/>
        <w:ind w:left="360"/>
        <w:rPr>
          <w:rFonts w:ascii="Times New Roman" w:eastAsia="Batang" w:hAnsi="Times New Roman" w:cs="Times New Roman"/>
          <w:sz w:val="20"/>
          <w:szCs w:val="20"/>
          <w:lang w:eastAsia="ko-KR"/>
        </w:rPr>
      </w:pPr>
      <w:r w:rsidRPr="00A16BF2">
        <w:rPr>
          <w:rFonts w:ascii="Times New Roman" w:eastAsia="Batang" w:hAnsi="Times New Roman" w:cs="Times New Roman"/>
          <w:sz w:val="20"/>
          <w:szCs w:val="20"/>
          <w:lang w:eastAsia="ko-KR"/>
        </w:rPr>
        <w:t xml:space="preserve">It was a meaningful experience </w:t>
      </w:r>
      <w:r w:rsidR="00EF60F3">
        <w:rPr>
          <w:rFonts w:ascii="Times New Roman" w:eastAsia="Batang" w:hAnsi="Times New Roman" w:cs="Times New Roman"/>
          <w:sz w:val="20"/>
          <w:szCs w:val="20"/>
          <w:lang w:eastAsia="ko-KR"/>
        </w:rPr>
        <w:t>to</w:t>
      </w:r>
      <w:r w:rsidRPr="00A16BF2">
        <w:rPr>
          <w:rFonts w:ascii="Times New Roman" w:eastAsia="Batang" w:hAnsi="Times New Roman" w:cs="Times New Roman"/>
          <w:sz w:val="20"/>
          <w:szCs w:val="20"/>
          <w:lang w:eastAsia="ko-KR"/>
        </w:rPr>
        <w:t xml:space="preserve"> handle real business data </w:t>
      </w:r>
      <w:r>
        <w:rPr>
          <w:rFonts w:ascii="Times New Roman" w:eastAsia="Batang" w:hAnsi="Times New Roman" w:cs="Times New Roman"/>
          <w:sz w:val="20"/>
          <w:szCs w:val="20"/>
          <w:lang w:eastAsia="ko-KR"/>
        </w:rPr>
        <w:t>to effectively leverag</w:t>
      </w:r>
      <w:r w:rsidR="00E11673">
        <w:rPr>
          <w:rFonts w:ascii="Times New Roman" w:eastAsia="Batang" w:hAnsi="Times New Roman" w:cs="Times New Roman"/>
          <w:sz w:val="20"/>
          <w:szCs w:val="20"/>
          <w:lang w:eastAsia="ko-KR"/>
        </w:rPr>
        <w:t xml:space="preserve">e </w:t>
      </w:r>
      <w:r>
        <w:rPr>
          <w:rFonts w:ascii="Times New Roman" w:eastAsia="Batang" w:hAnsi="Times New Roman" w:cs="Times New Roman"/>
          <w:sz w:val="20"/>
          <w:szCs w:val="20"/>
          <w:lang w:eastAsia="ko-KR"/>
        </w:rPr>
        <w:t xml:space="preserve">companies’ data assets </w:t>
      </w:r>
      <w:r w:rsidRPr="00A16BF2">
        <w:rPr>
          <w:rFonts w:ascii="Times New Roman" w:eastAsia="Batang" w:hAnsi="Times New Roman" w:cs="Times New Roman"/>
          <w:sz w:val="20"/>
          <w:szCs w:val="20"/>
          <w:lang w:eastAsia="ko-KR"/>
        </w:rPr>
        <w:t xml:space="preserve">by applying the concept of data mining and the programming knowledge that I studied </w:t>
      </w:r>
      <w:r>
        <w:rPr>
          <w:rFonts w:ascii="Times New Roman" w:eastAsia="Batang" w:hAnsi="Times New Roman" w:cs="Times New Roman"/>
          <w:sz w:val="20"/>
          <w:szCs w:val="20"/>
          <w:lang w:eastAsia="ko-KR"/>
        </w:rPr>
        <w:t>in the</w:t>
      </w:r>
      <w:r w:rsidRPr="00A16BF2">
        <w:rPr>
          <w:rFonts w:ascii="Times New Roman" w:eastAsia="Batang" w:hAnsi="Times New Roman" w:cs="Times New Roman"/>
          <w:sz w:val="20"/>
          <w:szCs w:val="20"/>
          <w:lang w:eastAsia="ko-KR"/>
        </w:rPr>
        <w:t xml:space="preserve"> MSBA program. Most of all, I was able to have a deep understanding of the concept of database design that I learned</w:t>
      </w:r>
      <w:r w:rsidR="00EF60F3">
        <w:rPr>
          <w:rFonts w:ascii="Times New Roman" w:eastAsia="Batang" w:hAnsi="Times New Roman" w:cs="Times New Roman"/>
          <w:sz w:val="20"/>
          <w:szCs w:val="20"/>
          <w:lang w:eastAsia="ko-KR"/>
        </w:rPr>
        <w:t xml:space="preserve"> in the</w:t>
      </w:r>
      <w:r w:rsidRPr="00A16BF2">
        <w:rPr>
          <w:rFonts w:ascii="Times New Roman" w:eastAsia="Batang" w:hAnsi="Times New Roman" w:cs="Times New Roman"/>
          <w:sz w:val="20"/>
          <w:szCs w:val="20"/>
          <w:lang w:eastAsia="ko-KR"/>
        </w:rPr>
        <w:t xml:space="preserve"> </w:t>
      </w:r>
      <w:r>
        <w:rPr>
          <w:rFonts w:ascii="Times New Roman" w:eastAsia="Batang" w:hAnsi="Times New Roman" w:cs="Times New Roman"/>
          <w:sz w:val="20"/>
          <w:szCs w:val="20"/>
          <w:lang w:eastAsia="ko-KR"/>
        </w:rPr>
        <w:t xml:space="preserve">CIS </w:t>
      </w:r>
      <w:r w:rsidRPr="00A16BF2">
        <w:rPr>
          <w:rFonts w:ascii="Times New Roman" w:eastAsia="Batang" w:hAnsi="Times New Roman" w:cs="Times New Roman"/>
          <w:sz w:val="20"/>
          <w:szCs w:val="20"/>
          <w:lang w:eastAsia="ko-KR"/>
        </w:rPr>
        <w:t>505 class and refine my knowledge of hierarchical table relationships while developing dashboard.</w:t>
      </w:r>
    </w:p>
    <w:p w14:paraId="32762F66" w14:textId="77777777" w:rsidR="00F32293" w:rsidRDefault="00F32293" w:rsidP="00BE0B9C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</w:p>
    <w:p w14:paraId="3118FD99" w14:textId="0F079F47" w:rsidR="00221BB0" w:rsidRPr="00DB2752" w:rsidRDefault="002C64D5" w:rsidP="00BE0B9C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sz w:val="20"/>
          <w:szCs w:val="20"/>
          <w:lang w:eastAsia="ko-KR"/>
        </w:rPr>
        <w:t>#</w:t>
      </w:r>
      <w:r w:rsidR="00BE0B9C">
        <w:rPr>
          <w:rFonts w:ascii="Times New Roman" w:hAnsi="Times New Roman" w:cs="Times New Roman"/>
          <w:sz w:val="20"/>
          <w:szCs w:val="20"/>
          <w:lang w:eastAsia="ko-KR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ko-KR"/>
        </w:rPr>
        <w:t>#</w:t>
      </w:r>
      <w:r w:rsidR="00BE0B9C">
        <w:rPr>
          <w:rFonts w:ascii="Times New Roman" w:hAnsi="Times New Roman" w:cs="Times New Roman"/>
          <w:sz w:val="20"/>
          <w:szCs w:val="20"/>
          <w:lang w:eastAsia="ko-KR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ko-KR"/>
        </w:rPr>
        <w:t>#</w:t>
      </w:r>
    </w:p>
    <w:sectPr w:rsidR="00221BB0" w:rsidRPr="00DB2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500"/>
    <w:multiLevelType w:val="hybridMultilevel"/>
    <w:tmpl w:val="8ECC8F98"/>
    <w:lvl w:ilvl="0" w:tplc="D7960E08">
      <w:start w:val="1"/>
      <w:numFmt w:val="decimal"/>
      <w:lvlText w:val="%1)"/>
      <w:lvlJc w:val="left"/>
      <w:pPr>
        <w:ind w:left="720" w:hanging="360"/>
      </w:pPr>
      <w:rPr>
        <w:rFonts w:ascii="Batang" w:eastAsia="Batang" w:hAnsi="Batang" w:cs="Batang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C3648"/>
    <w:multiLevelType w:val="hybridMultilevel"/>
    <w:tmpl w:val="AD1817E0"/>
    <w:lvl w:ilvl="0" w:tplc="51F6CF7E">
      <w:start w:val="1"/>
      <w:numFmt w:val="bullet"/>
      <w:lvlText w:val="-"/>
      <w:lvlJc w:val="left"/>
      <w:pPr>
        <w:ind w:left="720" w:hanging="360"/>
      </w:pPr>
      <w:rPr>
        <w:rFonts w:ascii="Batang" w:eastAsia="Batang" w:hAnsi="Batang" w:cs="Batang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73FCF"/>
    <w:multiLevelType w:val="hybridMultilevel"/>
    <w:tmpl w:val="7026DDA2"/>
    <w:lvl w:ilvl="0" w:tplc="07F2322E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74C05"/>
    <w:multiLevelType w:val="hybridMultilevel"/>
    <w:tmpl w:val="20E8BE74"/>
    <w:lvl w:ilvl="0" w:tplc="EA58B82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93651"/>
    <w:multiLevelType w:val="hybridMultilevel"/>
    <w:tmpl w:val="AAAAE246"/>
    <w:lvl w:ilvl="0" w:tplc="93B4C99A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E3677"/>
    <w:multiLevelType w:val="hybridMultilevel"/>
    <w:tmpl w:val="6E4AAC48"/>
    <w:lvl w:ilvl="0" w:tplc="A85C44A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60911"/>
    <w:multiLevelType w:val="hybridMultilevel"/>
    <w:tmpl w:val="BABC348E"/>
    <w:lvl w:ilvl="0" w:tplc="118A339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91D3C"/>
    <w:multiLevelType w:val="hybridMultilevel"/>
    <w:tmpl w:val="A588D73E"/>
    <w:lvl w:ilvl="0" w:tplc="FC8EA0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423EB"/>
    <w:multiLevelType w:val="hybridMultilevel"/>
    <w:tmpl w:val="596E5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E3"/>
    <w:rsid w:val="00017FE1"/>
    <w:rsid w:val="001315E5"/>
    <w:rsid w:val="00183BBE"/>
    <w:rsid w:val="00183BF3"/>
    <w:rsid w:val="00221BB0"/>
    <w:rsid w:val="00226341"/>
    <w:rsid w:val="00287BC8"/>
    <w:rsid w:val="002C64D5"/>
    <w:rsid w:val="00316A26"/>
    <w:rsid w:val="00370BE7"/>
    <w:rsid w:val="0039342E"/>
    <w:rsid w:val="00415B19"/>
    <w:rsid w:val="004C4CF8"/>
    <w:rsid w:val="004D7307"/>
    <w:rsid w:val="0051272A"/>
    <w:rsid w:val="005B6DC7"/>
    <w:rsid w:val="006149AC"/>
    <w:rsid w:val="0063504E"/>
    <w:rsid w:val="006F36B5"/>
    <w:rsid w:val="0074620F"/>
    <w:rsid w:val="007D7314"/>
    <w:rsid w:val="007E2629"/>
    <w:rsid w:val="00825865"/>
    <w:rsid w:val="008B10E3"/>
    <w:rsid w:val="008E09C6"/>
    <w:rsid w:val="00A16BF2"/>
    <w:rsid w:val="00A237AD"/>
    <w:rsid w:val="00AB1EBB"/>
    <w:rsid w:val="00AD1941"/>
    <w:rsid w:val="00AF4CF6"/>
    <w:rsid w:val="00B61F0C"/>
    <w:rsid w:val="00BB54D4"/>
    <w:rsid w:val="00BD5B1D"/>
    <w:rsid w:val="00BE0B9C"/>
    <w:rsid w:val="00CA2A34"/>
    <w:rsid w:val="00DB0CBF"/>
    <w:rsid w:val="00DB2752"/>
    <w:rsid w:val="00E11673"/>
    <w:rsid w:val="00E24829"/>
    <w:rsid w:val="00E560D4"/>
    <w:rsid w:val="00EE787E"/>
    <w:rsid w:val="00EF60F3"/>
    <w:rsid w:val="00F26C0C"/>
    <w:rsid w:val="00F32293"/>
    <w:rsid w:val="00F876EE"/>
    <w:rsid w:val="00FD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122F2"/>
  <w15:chartTrackingRefBased/>
  <w15:docId w15:val="{DC78BE07-5133-4145-8C43-FAD4D00D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C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3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0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views/Qanda_Dashboard_MX/MX_dash?:language=en-US&amp;:display_count=n&amp;:origin=viz_share_link" TargetMode="External"/><Relationship Id="rId5" Type="http://schemas.openxmlformats.org/officeDocument/2006/relationships/hyperlink" Target="https://public.tableau.com/views/Qanda_Dash_LAC_f/Dash?:language=en-US&amp;:display_count=n&amp;:origin=viz_share_li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Hwa Lee (Student)</dc:creator>
  <cp:keywords/>
  <dc:description/>
  <cp:lastModifiedBy>Sun Hwa Lee (Student)</cp:lastModifiedBy>
  <cp:revision>18</cp:revision>
  <dcterms:created xsi:type="dcterms:W3CDTF">2022-01-10T03:11:00Z</dcterms:created>
  <dcterms:modified xsi:type="dcterms:W3CDTF">2022-01-10T17:52:00Z</dcterms:modified>
</cp:coreProperties>
</file>