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41B" w14:textId="77777777" w:rsidR="00CC3B4C" w:rsidRPr="00F811AF" w:rsidRDefault="00CC3B4C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Он понял, что уже проснулся. Понял, но ни одним движением не дал знать об этом. Даже самому себе. Он так и лежал с закрытыми глазами, под тёплым одеялом, на левом боку. Лежал и прислушивался к собственным ощущениям и старался не отрывая глаз понять, что происходит в комнате. Первое не очень получалось из-за головной боли, которая проснулась вместе с ним; второе-же ясно свидетельствовало, что в комнате он один и, что соседи ещё не проснулись. Он ещё раз прислушался к себе. "ага, руки, ноги на месте. Это хорошо. Интересно, а солнце уже взошло? Так лень глаза открывать." </w:t>
      </w:r>
    </w:p>
    <w:p w14:paraId="5934F41C" w14:textId="5B1F4F06" w:rsidR="008420D5" w:rsidRDefault="0013405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Вдруг слух уловил тихое </w:t>
      </w:r>
      <w:r w:rsidR="00F811AF" w:rsidRPr="00F811AF">
        <w:rPr>
          <w:rFonts w:ascii="Calibri" w:eastAsia="Calibri" w:hAnsi="Calibri"/>
          <w:color w:val="000000"/>
          <w:sz w:val="24"/>
          <w:szCs w:val="24"/>
          <w:lang w:val="ru-RU"/>
        </w:rPr>
        <w:t>жужжание</w:t>
      </w: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. "Привет, тебе, муха"- пронеслось в голове и сразу подумалось, что муха, это хоть какая то живая душа в его комнате, но по хлопнуть её всё-таки нужно. </w:t>
      </w:r>
      <w:r w:rsid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Мух Он вообще недолюбливал и всегда тщательно следил </w:t>
      </w:r>
      <w:r w:rsidR="00C560C7">
        <w:rPr>
          <w:rFonts w:ascii="Calibri" w:eastAsia="Calibri" w:hAnsi="Calibri"/>
          <w:color w:val="000000"/>
          <w:sz w:val="24"/>
          <w:szCs w:val="24"/>
          <w:lang w:val="ru-RU"/>
        </w:rPr>
        <w:t>за тем, чтобы</w:t>
      </w:r>
      <w:r w:rsid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ни одна их представительница не появлялась в комнате. «Откуда она вообще взялась? Форточка ведь закрыта. Или открыта? ...» - Думалось очень тяжело, да и желания особого не было – «Ну и пусть летает, всё равно – прихлопну».</w:t>
      </w:r>
    </w:p>
    <w:p w14:paraId="55FF82D1" w14:textId="182D3ACC" w:rsidR="00F811AF" w:rsidRDefault="00F811AF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Вставать с кровати не хотелось совершенно. Под согретым за ночь одеялом было так хорошо и уютно, что наступившее утро казалось каким-то неприветливым и даже немного злым. </w:t>
      </w:r>
      <w:r w:rsidR="00F749F8">
        <w:rPr>
          <w:rFonts w:ascii="Calibri" w:eastAsia="Calibri" w:hAnsi="Calibri"/>
          <w:color w:val="000000"/>
          <w:sz w:val="24"/>
          <w:szCs w:val="24"/>
          <w:lang w:val="ru-RU"/>
        </w:rPr>
        <w:t>Он перевернулся на спину и задумался: «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>А</w:t>
      </w:r>
      <w:r w:rsidR="00F749F8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как уснуть тогда, когда сам проснулся? Ну вот, например, когда ночью просыпаешься и хочешь попить воды, то после, возвращаешься в постель и засыпаешь мгновенно, а сейчас почему нельзя сразу уснуть? Что мешает? Размышления о том, почему нельзя сразу уснуть утром? Не смешите меня!». Ещё эта муха…</w:t>
      </w:r>
    </w:p>
    <w:p w14:paraId="1B07CD4F" w14:textId="539CD33A" w:rsidR="00F749F8" w:rsidRDefault="00F749F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Вдруг Он почувствовал, что начинает проваливаться в какую-то сладкую, тягучую дрёму, которая стала накатывать на него от ног до кончиков пальцев рук, и как нежная паутина притягивала к себе всё сильнее и сильнее. Он сладко улыбнулся и вдруг подумал о том, что это он хорошо придумал, что вернулся как раз в выходные, что ещё завтра он точно сможет сладко поспать сколько ему захочется. </w:t>
      </w:r>
    </w:p>
    <w:p w14:paraId="7713F4A2" w14:textId="15BEBE1C" w:rsidR="00F749F8" w:rsidRDefault="00F749F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ab/>
        <w:t xml:space="preserve">И действительно, когда, пусть и большой отпуск, ты проводишь далеко от места в котором живёшь, то возвращение сразу в рабочую обстановку выглядит как издевательство над собой. Он всегда придерживался мнения, что с отпуска нужно возвращаться не спеша, не торопясь, давая организму привыкнуть к тягучим будням. Так и в этот раз – уехал сразу как отработал последний день, билеты купил заранее, благо знакомая из Киевской кассы помогла, умчался как только отзвенел звонок и серого цвета автобус привёз сотрудников в город. 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Коллеги хлопали его по плечу, мол «Отдыхай, приятель! Отдыхай, пока молодой!». Сойдя на своей остановке он почти бросился бегом домой, где его ждала с утра приготовленная сумка с вещами и подарками для родственников. Уже спускаясь, прыгая через две ступеньки, поздоровался с соседкой этажом ниже – пожилой, но ещё крепкой женщине, которую дети привезли сюда пару лет 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lastRenderedPageBreak/>
        <w:t xml:space="preserve">назад; её вотчиной стала подрастающая внучка, </w:t>
      </w:r>
      <w:r w:rsidR="00C560C7">
        <w:rPr>
          <w:rFonts w:ascii="Calibri" w:eastAsia="Calibri" w:hAnsi="Calibri"/>
          <w:color w:val="000000"/>
          <w:sz w:val="24"/>
          <w:szCs w:val="24"/>
          <w:lang w:val="ru-RU"/>
        </w:rPr>
        <w:t>Оленька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, четырёх лет, с ней бабушка возилась целыми днями. Поздоровался почти не останавливаясь и вылетел метеором на улицу. Потом опять на автобус, до вокзала, двадцать минут ожидания и вот он – долгожданный поезд…». </w:t>
      </w:r>
    </w:p>
    <w:p w14:paraId="589247DE" w14:textId="0D24AB28" w:rsidR="00FA372A" w:rsidRDefault="00FA372A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Воспоминания о том как он уезжал стали растворяться когда Он понял, что муха сидит у него на щеке и определённо не стремится покидать облюбованное местечко. Он отмахнулся от мухи рукой и перевернулся на правый бок и наконец открыл глаза. Открыл и даже внутренне удивился – «Стена! Действительно, а что ты ещё ожидал увидеть, когда кровать у тебя стоит у стены? Стену конечно! </w:t>
      </w:r>
      <w:r w:rsidR="00134058">
        <w:rPr>
          <w:rFonts w:ascii="Calibri" w:eastAsia="Calibri" w:hAnsi="Calibri"/>
          <w:color w:val="000000"/>
          <w:sz w:val="24"/>
          <w:szCs w:val="24"/>
          <w:lang w:val="ru-RU"/>
        </w:rPr>
        <w:t>Когда я обои переклею?». Стена и правда была покрыта старыми, серо-голубыми обоями, которые уже успели кое-где отстать о стены, а где</w:t>
      </w:r>
      <w:r w:rsidR="00272A9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-</w:t>
      </w:r>
      <w:r w:rsidR="00134058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то и выцвести. </w:t>
      </w:r>
      <w:r w:rsidR="00097C8F">
        <w:rPr>
          <w:rFonts w:ascii="Calibri" w:eastAsia="Calibri" w:hAnsi="Calibri"/>
          <w:color w:val="000000"/>
          <w:sz w:val="24"/>
          <w:szCs w:val="24"/>
          <w:lang w:val="ru-RU"/>
        </w:rPr>
        <w:t>Он перевернулся на другой бок и сквозь покрытые пеленой глаза попытался рассмотреть комнату.</w:t>
      </w:r>
    </w:p>
    <w:p w14:paraId="40AE9647" w14:textId="7E623A26" w:rsidR="000C6909" w:rsidRDefault="000C6909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>Комната была достаточно просторной и светлой. Это было и хорошо и одновременно плохо. Хорошо, потому, что светлая и просторная комната - это всегда хорошо и приятно</w:t>
      </w:r>
      <w:r w:rsidR="006366C1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по определению</w:t>
      </w:r>
      <w:r>
        <w:rPr>
          <w:rFonts w:ascii="Calibri" w:eastAsia="Calibri" w:hAnsi="Calibri"/>
          <w:color w:val="000000"/>
          <w:sz w:val="24"/>
          <w:szCs w:val="24"/>
          <w:lang w:val="ru-RU"/>
        </w:rPr>
        <w:t>, а плохое заключалось в том, что не самому опрятному и постоянно в разъездах и в работе холостяку держать в порядке</w:t>
      </w:r>
      <w:r w:rsidR="000206B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даже</w:t>
      </w: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 эту комнату было определённо не</w:t>
      </w:r>
      <w:r w:rsidR="00A106F3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всегда</w:t>
      </w: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под силам. Конечно раз в две или три недели он брал себя в руки и наводил порядок: как мог мыл пол, вытирал всюду скопившуюся пыль, выбрасывал всякий хлам, выхлопывал от пыли два стареньких и выцвевших коврика</w:t>
      </w:r>
      <w:r w:rsidR="007B5B2B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(однажды даже</w:t>
      </w:r>
      <w:r w:rsidR="004867C6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постирал их), и тогда, пусть на три-четыре дня, но в его «холостяцкой берлоге» воцарялся хоть какой-то порядок. </w:t>
      </w:r>
      <w:r w:rsidR="007B5B2B">
        <w:rPr>
          <w:rFonts w:ascii="Calibri" w:eastAsia="Calibri" w:hAnsi="Calibri"/>
          <w:color w:val="000000"/>
          <w:sz w:val="24"/>
          <w:szCs w:val="24"/>
          <w:lang w:val="ru-RU"/>
        </w:rPr>
        <w:t>Сразу при входе было что-то вроде кухни: небольшая газовая плитка</w:t>
      </w:r>
      <w:r w:rsidR="00F83C3C">
        <w:rPr>
          <w:rFonts w:ascii="Calibri" w:eastAsia="Calibri" w:hAnsi="Calibri"/>
          <w:color w:val="000000"/>
          <w:sz w:val="24"/>
          <w:szCs w:val="24"/>
          <w:lang w:val="ru-RU"/>
        </w:rPr>
        <w:t>, на ней чайник со свистком</w:t>
      </w:r>
      <w:r w:rsidR="007B5B2B">
        <w:rPr>
          <w:rFonts w:ascii="Calibri" w:eastAsia="Calibri" w:hAnsi="Calibri"/>
          <w:color w:val="000000"/>
          <w:sz w:val="24"/>
          <w:szCs w:val="24"/>
          <w:lang w:val="ru-RU"/>
        </w:rPr>
        <w:t xml:space="preserve">, тумбочка с посудой, небольшой стол, покрытый </w:t>
      </w:r>
      <w:r w:rsidR="00F83C3C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плотной скатертью с синими цветочками и даже маленький холодильник совершенно непонятного цвета. По одну сторону комнаты стояла хорошая, добротная кровать, Он всегда считал, что уж чего-чего, а сон это очень важное </w:t>
      </w:r>
      <w:r w:rsidR="00862120">
        <w:rPr>
          <w:rFonts w:ascii="Calibri" w:eastAsia="Calibri" w:hAnsi="Calibri"/>
          <w:color w:val="000000"/>
          <w:sz w:val="24"/>
          <w:szCs w:val="24"/>
          <w:lang w:val="ru-RU"/>
        </w:rPr>
        <w:t>дело и мелочиться на нём нельзя, поэтому кровать попросил привезти отца из их Киевской квартиры.</w:t>
      </w:r>
      <w:r w:rsidR="00F83C3C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В противоположенной стороне сто</w:t>
      </w:r>
      <w:r w:rsidR="00C20C2F">
        <w:rPr>
          <w:rFonts w:ascii="Calibri" w:eastAsia="Calibri" w:hAnsi="Calibri"/>
          <w:color w:val="000000"/>
          <w:sz w:val="24"/>
          <w:szCs w:val="24"/>
          <w:lang w:val="ru-RU"/>
        </w:rPr>
        <w:t>я</w:t>
      </w:r>
      <w:r w:rsidR="00F83C3C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л небольшой комод с вещами и книгами. </w:t>
      </w:r>
      <w:r w:rsidR="00862120">
        <w:rPr>
          <w:rFonts w:ascii="Calibri" w:eastAsia="Calibri" w:hAnsi="Calibri"/>
          <w:color w:val="000000"/>
          <w:sz w:val="24"/>
          <w:szCs w:val="24"/>
          <w:lang w:val="ru-RU"/>
        </w:rPr>
        <w:t>Украшало комнату большое окно, которое</w:t>
      </w:r>
      <w:r w:rsidR="00054B96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жарким</w:t>
      </w:r>
      <w:r w:rsidR="00862120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летом было открыто настежь почти круглые сутки. Занавески не было. «Пылесборник» - сказал он тогда матери, которая привезла какую-то тюль и попыталась её повесить – «Пусть будет больше света! Кто подсматривает?.. Мам, 9й этаж! Это я могу за всеми подсматривать! Забирай обратно!»</w:t>
      </w:r>
      <w:r w:rsidR="000340DB">
        <w:rPr>
          <w:rFonts w:ascii="Calibri" w:eastAsia="Calibri" w:hAnsi="Calibri"/>
          <w:color w:val="000000"/>
          <w:sz w:val="24"/>
          <w:szCs w:val="24"/>
          <w:lang w:val="ru-RU"/>
        </w:rPr>
        <w:t xml:space="preserve">. </w:t>
      </w:r>
    </w:p>
    <w:p w14:paraId="63C10178" w14:textId="66232141" w:rsidR="000340DB" w:rsidRDefault="000340DB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>Надо сказать, что комнату он обставлял сам. Не то, что бы у него был особый художественный вкус, скорее всё делалось сугубо из практических соображений: чтобы всё было в пределах досягаемости, лежало там, где глаз хотел бы это видеть, и не приходилось напрягать извилины на тему того, «а где это у меня лежит?».</w:t>
      </w:r>
      <w:r w:rsidR="00F53734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Когда предприятие выделило ему эту квартиру, они приехали все вместе, Он и родители, </w:t>
      </w:r>
      <w:r w:rsidR="00F53734">
        <w:rPr>
          <w:rFonts w:ascii="Calibri" w:eastAsia="Calibri" w:hAnsi="Calibri"/>
          <w:color w:val="000000"/>
          <w:sz w:val="24"/>
          <w:szCs w:val="24"/>
          <w:lang w:val="ru-RU"/>
        </w:rPr>
        <w:lastRenderedPageBreak/>
        <w:t xml:space="preserve">желающие посмотреть, где их «оболтус» будет жить. Половину привезённых с собой вещей родители увезли обратно, т.к. спорить с сыном в вопросах того, как будет выглядеть его комната было совершенно бесполезно. Такой уж он у них упрямый родился. </w:t>
      </w:r>
      <w:bookmarkStart w:id="0" w:name="_GoBack"/>
      <w:bookmarkEnd w:id="0"/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 </w:t>
      </w:r>
    </w:p>
    <w:p w14:paraId="118229C4" w14:textId="77777777" w:rsidR="00097C8F" w:rsidRPr="00097C8F" w:rsidRDefault="00097C8F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p w14:paraId="2EAD7552" w14:textId="77777777" w:rsidR="00F811AF" w:rsidRPr="00F811AF" w:rsidRDefault="00F811AF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p w14:paraId="5934F41D" w14:textId="77777777" w:rsidR="008420D5" w:rsidRPr="00F811AF" w:rsidRDefault="008420D5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sectPr w:rsidR="008420D5" w:rsidRPr="00F811AF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0206BF"/>
    <w:rsid w:val="000340DB"/>
    <w:rsid w:val="00054B96"/>
    <w:rsid w:val="0006078C"/>
    <w:rsid w:val="00097C8F"/>
    <w:rsid w:val="000C6909"/>
    <w:rsid w:val="00134058"/>
    <w:rsid w:val="00272A9A"/>
    <w:rsid w:val="004867C6"/>
    <w:rsid w:val="006366C1"/>
    <w:rsid w:val="006D70EA"/>
    <w:rsid w:val="007B5B2B"/>
    <w:rsid w:val="008420D5"/>
    <w:rsid w:val="00862120"/>
    <w:rsid w:val="00A106F3"/>
    <w:rsid w:val="00C20C2F"/>
    <w:rsid w:val="00C560C7"/>
    <w:rsid w:val="00CC3B4C"/>
    <w:rsid w:val="00D27904"/>
    <w:rsid w:val="00F53734"/>
    <w:rsid w:val="00F749F8"/>
    <w:rsid w:val="00F811AF"/>
    <w:rsid w:val="00F83C3C"/>
    <w:rsid w:val="00F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F41B"/>
  <w15:docId w15:val="{0B809CE9-CB81-4FBC-BE70-2F40518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Усанов Алексей Александрович</dc:creator>
  <cp:lastModifiedBy>Алексей Усанов</cp:lastModifiedBy>
  <cp:revision>16</cp:revision>
  <dcterms:created xsi:type="dcterms:W3CDTF">2013-03-14T07:07:00Z</dcterms:created>
  <dcterms:modified xsi:type="dcterms:W3CDTF">2013-03-18T05:40:00Z</dcterms:modified>
</cp:coreProperties>
</file>