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4F41B" w14:textId="77777777" w:rsidR="00CC3B4C" w:rsidRPr="00F811AF" w:rsidRDefault="00CC3B4C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r w:rsidRPr="00F811AF">
        <w:rPr>
          <w:rFonts w:ascii="Calibri" w:eastAsia="Calibri" w:hAnsi="Calibri"/>
          <w:color w:val="000000"/>
          <w:sz w:val="24"/>
          <w:szCs w:val="24"/>
          <w:lang w:val="ru-RU"/>
        </w:rPr>
        <w:t xml:space="preserve">Он понял, что уже проснулся. Понял, но ни одним движением не дал знать об этом. Даже самому себе. Он так и лежал с закрытыми глазами, под тёплым одеялом, на левом боку. Лежал и прислушивался к собственным ощущениям и старался не отрывая глаз понять, что происходит в комнате. Первое не очень получалось из-за головной боли, которая проснулась вместе с ним; второе-же ясно свидетельствовало, что в комнате он один и, что соседи ещё не проснулись. Он ещё раз прислушался к себе. "ага, руки, ноги на месте. Это хорошо. Интересно, а солнце уже взошло? Так лень глаза открывать." </w:t>
      </w:r>
    </w:p>
    <w:p w14:paraId="5934F41C" w14:textId="5B1F4F06" w:rsidR="008420D5" w:rsidRDefault="00134058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r w:rsidRPr="00F811AF">
        <w:rPr>
          <w:rFonts w:ascii="Calibri" w:eastAsia="Calibri" w:hAnsi="Calibri"/>
          <w:color w:val="000000"/>
          <w:sz w:val="24"/>
          <w:szCs w:val="24"/>
          <w:lang w:val="ru-RU"/>
        </w:rPr>
        <w:t xml:space="preserve">Вдруг слух уловил тихое </w:t>
      </w:r>
      <w:r w:rsidR="00F811AF" w:rsidRPr="00F811AF">
        <w:rPr>
          <w:rFonts w:ascii="Calibri" w:eastAsia="Calibri" w:hAnsi="Calibri"/>
          <w:color w:val="000000"/>
          <w:sz w:val="24"/>
          <w:szCs w:val="24"/>
          <w:lang w:val="ru-RU"/>
        </w:rPr>
        <w:t>жужжание</w:t>
      </w:r>
      <w:r w:rsidRPr="00F811AF">
        <w:rPr>
          <w:rFonts w:ascii="Calibri" w:eastAsia="Calibri" w:hAnsi="Calibri"/>
          <w:color w:val="000000"/>
          <w:sz w:val="24"/>
          <w:szCs w:val="24"/>
          <w:lang w:val="ru-RU"/>
        </w:rPr>
        <w:t xml:space="preserve">. "Привет, тебе, муха"- пронеслось в голове и сразу подумалось, что муха, это хоть какая то живая душа в его комнате, но по хлопнуть её всё-таки нужно. </w:t>
      </w:r>
      <w:r w:rsidR="00F811AF">
        <w:rPr>
          <w:rFonts w:ascii="Calibri" w:eastAsia="Calibri" w:hAnsi="Calibri"/>
          <w:color w:val="000000"/>
          <w:sz w:val="24"/>
          <w:szCs w:val="24"/>
          <w:lang w:val="ru-RU"/>
        </w:rPr>
        <w:t xml:space="preserve">Мух Он вообще недолюбливал и всегда тщательно следил </w:t>
      </w:r>
      <w:r w:rsidR="00C560C7">
        <w:rPr>
          <w:rFonts w:ascii="Calibri" w:eastAsia="Calibri" w:hAnsi="Calibri"/>
          <w:color w:val="000000"/>
          <w:sz w:val="24"/>
          <w:szCs w:val="24"/>
          <w:lang w:val="ru-RU"/>
        </w:rPr>
        <w:t>за тем, чтобы</w:t>
      </w:r>
      <w:r w:rsidR="00F811AF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ни одна их представительница не появлялась в комнате. «Откуда она вообще взялась? Форточка ведь закрыта. Или открыта? ...» - Думалось очень тяжело, да и желания особого не было – «Ну и пусть летает, всё равно – прихлопну».</w:t>
      </w:r>
    </w:p>
    <w:p w14:paraId="55FF82D1" w14:textId="182D3ACC" w:rsidR="00F811AF" w:rsidRDefault="00F811AF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r>
        <w:rPr>
          <w:rFonts w:ascii="Calibri" w:eastAsia="Calibri" w:hAnsi="Calibri"/>
          <w:color w:val="000000"/>
          <w:sz w:val="24"/>
          <w:szCs w:val="24"/>
          <w:lang w:val="ru-RU"/>
        </w:rPr>
        <w:t xml:space="preserve">Вставать с кровати не хотелось совершенно. Под согретым за ночь одеялом было так хорошо и уютно, что наступившее утро казалось каким-то неприветливым и даже немного злым. </w:t>
      </w:r>
      <w:r w:rsidR="00F749F8">
        <w:rPr>
          <w:rFonts w:ascii="Calibri" w:eastAsia="Calibri" w:hAnsi="Calibri"/>
          <w:color w:val="000000"/>
          <w:sz w:val="24"/>
          <w:szCs w:val="24"/>
          <w:lang w:val="ru-RU"/>
        </w:rPr>
        <w:t>Он перевернулся на спину и задумался: «</w:t>
      </w:r>
      <w:r w:rsidR="00FA372A">
        <w:rPr>
          <w:rFonts w:ascii="Calibri" w:eastAsia="Calibri" w:hAnsi="Calibri"/>
          <w:color w:val="000000"/>
          <w:sz w:val="24"/>
          <w:szCs w:val="24"/>
          <w:lang w:val="ru-RU"/>
        </w:rPr>
        <w:t>А</w:t>
      </w:r>
      <w:r w:rsidR="00F749F8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как уснуть тогда, когда сам проснулся? Ну вот, например, когда ночью просыпаешься и хочешь попить воды, то после, возвращаешься в постель и засыпаешь мгновенно, а сейчас почему нельзя сразу уснуть? Что мешает? Размышления о том, почему нельзя сразу уснуть утром? Не смешите меня!». Ещё эта муха…</w:t>
      </w:r>
    </w:p>
    <w:p w14:paraId="1B07CD4F" w14:textId="539CD33A" w:rsidR="00F749F8" w:rsidRDefault="00F749F8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r>
        <w:rPr>
          <w:rFonts w:ascii="Calibri" w:eastAsia="Calibri" w:hAnsi="Calibri"/>
          <w:color w:val="000000"/>
          <w:sz w:val="24"/>
          <w:szCs w:val="24"/>
          <w:lang w:val="ru-RU"/>
        </w:rPr>
        <w:t xml:space="preserve">Вдруг Он почувствовал, что начинает проваливаться в какую-то сладкую, тягучую дрёму, которая стала накатывать на него от ног до кончиков пальцев рук, и как нежная паутина притягивала к себе всё сильнее и сильнее. Он сладко улыбнулся и вдруг подумал о том, что это он хорошо придумал, что вернулся как раз в выходные, что ещё завтра он точно сможет сладко поспать сколько ему захочется. </w:t>
      </w:r>
    </w:p>
    <w:p w14:paraId="7713F4A2" w14:textId="15BEBE1C" w:rsidR="00F749F8" w:rsidRDefault="00F749F8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r>
        <w:rPr>
          <w:rFonts w:ascii="Calibri" w:eastAsia="Calibri" w:hAnsi="Calibri"/>
          <w:color w:val="000000"/>
          <w:sz w:val="24"/>
          <w:szCs w:val="24"/>
          <w:lang w:val="ru-RU"/>
        </w:rPr>
        <w:tab/>
        <w:t xml:space="preserve">И действительно, когда, пусть и большой отпуск, ты проводишь далеко от места в котором живёшь, то возвращение сразу в рабочую обстановку выглядит как издевательство над собой. Он всегда придерживался мнения, что с отпуска нужно возвращаться не спеша, не торопясь, давая организму привыкнуть к тягучим будням. Так и в этот раз – уехал сразу как отработал последний день, билеты купил заранее, благо знакомая из Киевской кассы помогла, умчался как только отзвенел звонок и серого цвета автобус привёз сотрудников в город. </w:t>
      </w:r>
      <w:r w:rsidR="00FA372A">
        <w:rPr>
          <w:rFonts w:ascii="Calibri" w:eastAsia="Calibri" w:hAnsi="Calibri"/>
          <w:color w:val="000000"/>
          <w:sz w:val="24"/>
          <w:szCs w:val="24"/>
          <w:lang w:val="ru-RU"/>
        </w:rPr>
        <w:t xml:space="preserve">Коллеги хлопали его по плечу, мол «Отдыхай, приятель! Отдыхай, пока молодой!». Сойдя на </w:t>
      </w:r>
      <w:bookmarkStart w:id="0" w:name="_GoBack"/>
      <w:bookmarkEnd w:id="0"/>
      <w:r w:rsidR="00FA372A">
        <w:rPr>
          <w:rFonts w:ascii="Calibri" w:eastAsia="Calibri" w:hAnsi="Calibri"/>
          <w:color w:val="000000"/>
          <w:sz w:val="24"/>
          <w:szCs w:val="24"/>
          <w:lang w:val="ru-RU"/>
        </w:rPr>
        <w:t xml:space="preserve">своей остановке он почти бросился бегом домой, где его ждала с утра приготовленная сумка с вещами и подарками для родственников. Уже спускаясь, прыгая через две ступеньки, поздоровался с соседкой этажом ниже – пожилой, но ещё крепкой женщине, которую дети привезли сюда пару лет </w:t>
      </w:r>
      <w:r w:rsidR="00FA372A">
        <w:rPr>
          <w:rFonts w:ascii="Calibri" w:eastAsia="Calibri" w:hAnsi="Calibri"/>
          <w:color w:val="000000"/>
          <w:sz w:val="24"/>
          <w:szCs w:val="24"/>
          <w:lang w:val="ru-RU"/>
        </w:rPr>
        <w:lastRenderedPageBreak/>
        <w:t xml:space="preserve">назад; её вотчиной стала подрастающая внучка, </w:t>
      </w:r>
      <w:r w:rsidR="00C560C7">
        <w:rPr>
          <w:rFonts w:ascii="Calibri" w:eastAsia="Calibri" w:hAnsi="Calibri"/>
          <w:color w:val="000000"/>
          <w:sz w:val="24"/>
          <w:szCs w:val="24"/>
          <w:lang w:val="ru-RU"/>
        </w:rPr>
        <w:t>Оленька</w:t>
      </w:r>
      <w:r w:rsidR="00FA372A">
        <w:rPr>
          <w:rFonts w:ascii="Calibri" w:eastAsia="Calibri" w:hAnsi="Calibri"/>
          <w:color w:val="000000"/>
          <w:sz w:val="24"/>
          <w:szCs w:val="24"/>
          <w:lang w:val="ru-RU"/>
        </w:rPr>
        <w:t xml:space="preserve">, четырёх лет, с ней бабушка возилась целыми днями. Поздоровался почти не останавливаясь и вылетел метеором на улицу. Потом опять на автобус, до вокзала, двадцать минут ожидания и вот он – долгожданный поезд…». </w:t>
      </w:r>
    </w:p>
    <w:p w14:paraId="589247DE" w14:textId="0D24AB28" w:rsidR="00FA372A" w:rsidRDefault="00FA372A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r>
        <w:rPr>
          <w:rFonts w:ascii="Calibri" w:eastAsia="Calibri" w:hAnsi="Calibri"/>
          <w:color w:val="000000"/>
          <w:sz w:val="24"/>
          <w:szCs w:val="24"/>
          <w:lang w:val="ru-RU"/>
        </w:rPr>
        <w:t xml:space="preserve">Воспоминания о том как он уезжал стали растворяться когда Он понял, что муха сидит у него на щеке и определённо не стремится покидать облюбованное местечко. Он отмахнулся от мухи рукой и перевернулся на правый бок и наконец открыл глаза. Открыл и даже внутренне удивился – «Стена! Действительно, а что ты ещё ожидал увидеть, когда кровать у тебя стоит у стены? Стену конечно! </w:t>
      </w:r>
      <w:r w:rsidR="00134058">
        <w:rPr>
          <w:rFonts w:ascii="Calibri" w:eastAsia="Calibri" w:hAnsi="Calibri"/>
          <w:color w:val="000000"/>
          <w:sz w:val="24"/>
          <w:szCs w:val="24"/>
          <w:lang w:val="ru-RU"/>
        </w:rPr>
        <w:t>Когда я обои переклею?». Стена и правда была покрыта старыми, серо-голубыми обоями, которые уже успели кое-где отстать о стены, а где</w:t>
      </w:r>
      <w:r w:rsidR="00272A9A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-</w:t>
      </w:r>
      <w:r w:rsidR="00134058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то и выцвести. </w:t>
      </w:r>
      <w:r w:rsidR="00097C8F">
        <w:rPr>
          <w:rFonts w:ascii="Calibri" w:eastAsia="Calibri" w:hAnsi="Calibri"/>
          <w:color w:val="000000"/>
          <w:sz w:val="24"/>
          <w:szCs w:val="24"/>
          <w:lang w:val="ru-RU"/>
        </w:rPr>
        <w:t>Он перевернулся на другой бок и сквозь покрытые пеленой глаза попытался рассмотреть комнату.</w:t>
      </w:r>
    </w:p>
    <w:p w14:paraId="118229C4" w14:textId="77777777" w:rsidR="00097C8F" w:rsidRPr="00097C8F" w:rsidRDefault="00097C8F">
      <w:pPr>
        <w:rPr>
          <w:rFonts w:ascii="Calibri" w:eastAsia="Calibri" w:hAnsi="Calibri"/>
          <w:color w:val="000000"/>
          <w:sz w:val="24"/>
          <w:szCs w:val="24"/>
          <w:lang w:val="ru-RU"/>
        </w:rPr>
      </w:pPr>
    </w:p>
    <w:p w14:paraId="2EAD7552" w14:textId="77777777" w:rsidR="00F811AF" w:rsidRPr="00F811AF" w:rsidRDefault="00F811AF">
      <w:pPr>
        <w:rPr>
          <w:rFonts w:ascii="Calibri" w:eastAsia="Calibri" w:hAnsi="Calibri"/>
          <w:color w:val="000000"/>
          <w:sz w:val="24"/>
          <w:szCs w:val="24"/>
          <w:lang w:val="ru-RU"/>
        </w:rPr>
      </w:pPr>
    </w:p>
    <w:p w14:paraId="5934F41D" w14:textId="77777777" w:rsidR="008420D5" w:rsidRPr="00F811AF" w:rsidRDefault="008420D5">
      <w:pPr>
        <w:rPr>
          <w:rFonts w:ascii="Calibri" w:eastAsia="Calibri" w:hAnsi="Calibri"/>
          <w:color w:val="000000"/>
          <w:sz w:val="24"/>
          <w:szCs w:val="24"/>
          <w:lang w:val="ru-RU"/>
        </w:rPr>
      </w:pPr>
    </w:p>
    <w:sectPr w:rsidR="008420D5" w:rsidRPr="00F811AF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EA"/>
    <w:rsid w:val="00097C8F"/>
    <w:rsid w:val="00134058"/>
    <w:rsid w:val="00272A9A"/>
    <w:rsid w:val="006D70EA"/>
    <w:rsid w:val="008420D5"/>
    <w:rsid w:val="00C560C7"/>
    <w:rsid w:val="00CC3B4C"/>
    <w:rsid w:val="00D27904"/>
    <w:rsid w:val="00F749F8"/>
    <w:rsid w:val="00F811AF"/>
    <w:rsid w:val="00FA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F41B"/>
  <w15:docId w15:val="{0B809CE9-CB81-4FBC-BE70-2F40518C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B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Усанов Алексей Александрович</dc:creator>
  <cp:lastModifiedBy>Алексей Усанов</cp:lastModifiedBy>
  <cp:revision>5</cp:revision>
  <dcterms:created xsi:type="dcterms:W3CDTF">2013-03-14T07:07:00Z</dcterms:created>
  <dcterms:modified xsi:type="dcterms:W3CDTF">2013-03-14T07:11:00Z</dcterms:modified>
</cp:coreProperties>
</file>