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B1" w:rsidRPr="003832B1" w:rsidRDefault="003832B1" w:rsidP="003832B1">
      <w:pPr>
        <w:pStyle w:val="NoSpacing"/>
        <w:rPr>
          <w:sz w:val="24"/>
        </w:rPr>
      </w:pPr>
      <w:bookmarkStart w:id="0" w:name="_GoBack"/>
      <w:bookmarkEnd w:id="0"/>
      <w:r w:rsidRPr="003832B1">
        <w:rPr>
          <w:sz w:val="24"/>
        </w:rPr>
        <w:t>/*****************************************************************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*Filename      : </w:t>
      </w:r>
      <w:proofErr w:type="spellStart"/>
      <w:r w:rsidRPr="003832B1">
        <w:rPr>
          <w:sz w:val="24"/>
        </w:rPr>
        <w:t>testwiringpi.c</w:t>
      </w:r>
      <w:proofErr w:type="spellEnd"/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*Description   : this program controls led flashing with </w:t>
      </w:r>
      <w:proofErr w:type="spellStart"/>
      <w:r w:rsidRPr="003832B1">
        <w:rPr>
          <w:sz w:val="24"/>
        </w:rPr>
        <w:t>wiringPi</w:t>
      </w:r>
      <w:proofErr w:type="spellEnd"/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*Company       : </w:t>
      </w:r>
      <w:proofErr w:type="spellStart"/>
      <w:r w:rsidRPr="003832B1">
        <w:rPr>
          <w:sz w:val="24"/>
        </w:rPr>
        <w:t>SunRobotics</w:t>
      </w:r>
      <w:proofErr w:type="spellEnd"/>
      <w:r w:rsidRPr="003832B1">
        <w:rPr>
          <w:sz w:val="24"/>
        </w:rPr>
        <w:t xml:space="preserve"> Technologies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*Website       : www.sunrobotics.co.in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*E-mail        : </w:t>
      </w:r>
      <w:proofErr w:type="gramStart"/>
      <w:r w:rsidRPr="003832B1">
        <w:rPr>
          <w:sz w:val="24"/>
        </w:rPr>
        <w:t>support@sunrobotics.co.in(</w:t>
      </w:r>
      <w:proofErr w:type="gramEnd"/>
      <w:r w:rsidRPr="003832B1">
        <w:rPr>
          <w:sz w:val="24"/>
        </w:rPr>
        <w:t>For Any Query)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******************************************************************/</w:t>
      </w:r>
    </w:p>
    <w:p w:rsidR="003832B1" w:rsidRDefault="003832B1" w:rsidP="003832B1"/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#include &lt;</w:t>
      </w:r>
      <w:proofErr w:type="spellStart"/>
      <w:r w:rsidRPr="003832B1">
        <w:rPr>
          <w:sz w:val="24"/>
        </w:rPr>
        <w:t>wiringPi.h</w:t>
      </w:r>
      <w:proofErr w:type="spellEnd"/>
      <w:r w:rsidRPr="003832B1">
        <w:rPr>
          <w:sz w:val="24"/>
        </w:rPr>
        <w:t>&gt;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#include &lt;</w:t>
      </w:r>
      <w:proofErr w:type="spellStart"/>
      <w:r w:rsidRPr="003832B1">
        <w:rPr>
          <w:sz w:val="24"/>
        </w:rPr>
        <w:t>stdio.h</w:t>
      </w:r>
      <w:proofErr w:type="spellEnd"/>
      <w:r w:rsidRPr="003832B1">
        <w:rPr>
          <w:sz w:val="24"/>
        </w:rPr>
        <w:t>&gt;</w:t>
      </w:r>
    </w:p>
    <w:p w:rsidR="003832B1" w:rsidRDefault="003832B1" w:rsidP="003832B1">
      <w:r>
        <w:t xml:space="preserve">#define </w:t>
      </w:r>
      <w:proofErr w:type="gramStart"/>
      <w:r>
        <w:t>LEDPIN  0</w:t>
      </w:r>
      <w:proofErr w:type="gramEnd"/>
    </w:p>
    <w:p w:rsidR="003832B1" w:rsidRDefault="003832B1" w:rsidP="003832B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832B1" w:rsidRDefault="003832B1" w:rsidP="003832B1">
      <w:r>
        <w:t xml:space="preserve">    //when initialize wiring </w:t>
      </w:r>
      <w:proofErr w:type="spellStart"/>
      <w:r>
        <w:t>failed</w:t>
      </w:r>
      <w:proofErr w:type="gramStart"/>
      <w:r>
        <w:t>,print</w:t>
      </w:r>
      <w:proofErr w:type="spellEnd"/>
      <w:proofErr w:type="gramEnd"/>
      <w:r>
        <w:t xml:space="preserve"> message to screen</w:t>
      </w:r>
    </w:p>
    <w:p w:rsidR="003832B1" w:rsidRDefault="003832B1" w:rsidP="003832B1">
      <w:r>
        <w:t xml:space="preserve">    </w:t>
      </w:r>
      <w:proofErr w:type="gramStart"/>
      <w:r>
        <w:t>if(</w:t>
      </w:r>
      <w:proofErr w:type="spellStart"/>
      <w:proofErr w:type="gramEnd"/>
      <w:r>
        <w:t>wiringPiSetup</w:t>
      </w:r>
      <w:proofErr w:type="spellEnd"/>
      <w:r>
        <w:t>()== -1){</w:t>
      </w:r>
    </w:p>
    <w:p w:rsidR="003832B1" w:rsidRDefault="003832B1" w:rsidP="003832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"Setup </w:t>
      </w:r>
      <w:proofErr w:type="spellStart"/>
      <w:r>
        <w:t>wiringPi</w:t>
      </w:r>
      <w:proofErr w:type="spellEnd"/>
      <w:r>
        <w:t xml:space="preserve"> Failed!");</w:t>
      </w:r>
    </w:p>
    <w:p w:rsidR="003832B1" w:rsidRDefault="003832B1" w:rsidP="003832B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3832B1" w:rsidRDefault="003832B1" w:rsidP="003832B1">
      <w:r>
        <w:t xml:space="preserve">    }</w:t>
      </w:r>
    </w:p>
    <w:p w:rsidR="003832B1" w:rsidRPr="003832B1" w:rsidRDefault="003832B1" w:rsidP="003832B1">
      <w:pPr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pinMode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LEDPIN,OUTPUT);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                                                                        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                                                                        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"********************************|\n");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    LED Blink                   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-----------------------          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                                        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LED connect to GPIO 0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                                        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LED will blink at 500ms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"|                                                                     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"********************************|\n");</w:t>
      </w:r>
    </w:p>
    <w:p w:rsidR="003832B1" w:rsidRDefault="003832B1" w:rsidP="003832B1"/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gramStart"/>
      <w:r w:rsidRPr="003832B1">
        <w:rPr>
          <w:sz w:val="24"/>
        </w:rPr>
        <w:t>while(</w:t>
      </w:r>
      <w:proofErr w:type="gramEnd"/>
      <w:r w:rsidRPr="003832B1">
        <w:rPr>
          <w:sz w:val="24"/>
        </w:rPr>
        <w:t>1){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digitalWrite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LEDPIN,LOW);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"...LED OFF\n");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gramStart"/>
      <w:r w:rsidRPr="003832B1">
        <w:rPr>
          <w:sz w:val="24"/>
        </w:rPr>
        <w:t>delay(</w:t>
      </w:r>
      <w:proofErr w:type="gramEnd"/>
      <w:r w:rsidRPr="003832B1">
        <w:rPr>
          <w:sz w:val="24"/>
        </w:rPr>
        <w:t>500);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digitalWrite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LEDPIN,HIGH);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"LED ON...\n");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gramStart"/>
      <w:r w:rsidRPr="003832B1">
        <w:rPr>
          <w:sz w:val="24"/>
        </w:rPr>
        <w:t>delay(</w:t>
      </w:r>
      <w:proofErr w:type="gramEnd"/>
      <w:r w:rsidRPr="003832B1">
        <w:rPr>
          <w:sz w:val="24"/>
        </w:rPr>
        <w:t>500);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}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gramStart"/>
      <w:r w:rsidRPr="003832B1">
        <w:rPr>
          <w:sz w:val="24"/>
        </w:rPr>
        <w:t>return</w:t>
      </w:r>
      <w:proofErr w:type="gramEnd"/>
      <w:r w:rsidRPr="003832B1">
        <w:rPr>
          <w:sz w:val="24"/>
        </w:rPr>
        <w:t xml:space="preserve"> 0;</w:t>
      </w:r>
    </w:p>
    <w:p w:rsidR="007A284C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}</w:t>
      </w:r>
    </w:p>
    <w:sectPr w:rsidR="007A284C" w:rsidRPr="0038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B1"/>
    <w:rsid w:val="003832B1"/>
    <w:rsid w:val="00406A4E"/>
    <w:rsid w:val="007A284C"/>
    <w:rsid w:val="00C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7019-E226-4F59-8ABE-65B8FCDC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2019-11-04T13:27:00Z</dcterms:created>
  <dcterms:modified xsi:type="dcterms:W3CDTF">2019-11-04T13:27:00Z</dcterms:modified>
</cp:coreProperties>
</file>