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FF" w:rsidRDefault="006558FF" w:rsidP="006558FF">
      <w:pPr>
        <w:pStyle w:val="HTMLPreformatted"/>
        <w:rPr>
          <w:color w:val="000000"/>
        </w:rPr>
      </w:pPr>
      <w:r>
        <w:rPr>
          <w:color w:val="000000"/>
        </w:rPr>
        <w:t>/********************************************************************************************</w:t>
      </w:r>
    </w:p>
    <w:p w:rsidR="006558FF" w:rsidRPr="006558FF" w:rsidRDefault="006558FF" w:rsidP="006558FF">
      <w:pPr>
        <w:pStyle w:val="HTMLPreformatted"/>
        <w:rPr>
          <w:color w:val="000000"/>
        </w:rPr>
      </w:pPr>
      <w:r>
        <w:rPr>
          <w:color w:val="000000"/>
        </w:rPr>
        <w:t>*Filename      :</w:t>
      </w:r>
      <w:bookmarkStart w:id="0" w:name="_GoBack"/>
      <w:bookmarkEnd w:id="0"/>
      <w:proofErr w:type="spellStart"/>
      <w:r w:rsidRPr="006558FF">
        <w:rPr>
          <w:color w:val="000000"/>
        </w:rPr>
        <w:t>flow_led.c</w:t>
      </w:r>
      <w:proofErr w:type="spellEnd"/>
    </w:p>
    <w:p w:rsidR="006558FF" w:rsidRP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 xml:space="preserve">*Description   : make a flowing led </w:t>
      </w:r>
    </w:p>
    <w:p w:rsidR="006558FF" w:rsidRP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 xml:space="preserve">*Company: </w:t>
      </w:r>
      <w:proofErr w:type="spellStart"/>
      <w:r w:rsidRPr="006558FF">
        <w:rPr>
          <w:color w:val="000000"/>
        </w:rPr>
        <w:t>SunRobotics</w:t>
      </w:r>
      <w:proofErr w:type="spellEnd"/>
      <w:r w:rsidRPr="006558FF">
        <w:rPr>
          <w:color w:val="000000"/>
        </w:rPr>
        <w:t xml:space="preserve"> Technologies</w:t>
      </w:r>
    </w:p>
    <w:p w:rsidR="006558FF" w:rsidRP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>*Website: www.sunrobotics.co.in</w:t>
      </w:r>
    </w:p>
    <w:p w:rsid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 xml:space="preserve">*E-mail: </w:t>
      </w:r>
      <w:proofErr w:type="gramStart"/>
      <w:r w:rsidRPr="006558FF">
        <w:rPr>
          <w:color w:val="000000"/>
        </w:rPr>
        <w:t>support@sunrobotics.co.in(</w:t>
      </w:r>
      <w:proofErr w:type="gramEnd"/>
      <w:r w:rsidRPr="006558FF">
        <w:rPr>
          <w:color w:val="000000"/>
        </w:rPr>
        <w:t>For Any Query)</w:t>
      </w:r>
      <w:r w:rsidRPr="006558FF">
        <w:rPr>
          <w:color w:val="000000"/>
        </w:rPr>
        <w:t xml:space="preserve"> </w:t>
      </w:r>
      <w:r>
        <w:rPr>
          <w:color w:val="000000"/>
        </w:rPr>
        <w:t>********************************************************************************************/</w:t>
      </w:r>
    </w:p>
    <w:p w:rsid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wiringPi.h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//turn on LED --- custom function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turn_on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channel){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channel,LOW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//turn off LED --- custom function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turn_off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channel){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channel,HIGH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 led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port as output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setup(){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=0;i&lt;8;i++){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i,OUTPUT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i,HIGH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wiringPiSetup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()==-1){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"setup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failed!\n");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"please check your setup\n");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-1;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"********************************|\n");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Flow LED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------------------------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LED_R1 connect to GPIO0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LED_R2 connect to GPIO1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LED_G1 connect to GPIO2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LED_G2 connect to GPIO3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LED_Y1 connect to GPIO4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LED_Y2 connect to GPIO5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LED_W1 connect to GPIO6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LED_W2 connect to GPIO7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OSOYOO|\n");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"********************************|\n");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//turn led from left to right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-----&gt;&gt;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From Left To Right!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=0;i&lt;8;i++){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//turn on from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left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&lt;&lt;-----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From Right To Left!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=7;i&gt;=0;i--){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284C" w:rsidRDefault="007A284C"/>
    <w:sectPr w:rsidR="007A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FF"/>
    <w:rsid w:val="00406A4E"/>
    <w:rsid w:val="006558FF"/>
    <w:rsid w:val="007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FB163-C87A-42A6-A222-1756A876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8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2019-11-04T13:35:00Z</dcterms:created>
  <dcterms:modified xsi:type="dcterms:W3CDTF">2019-11-04T13:37:00Z</dcterms:modified>
</cp:coreProperties>
</file>