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8FF" w:rsidRDefault="006558FF" w:rsidP="006558FF">
      <w:pPr>
        <w:pStyle w:val="HTMLPreformatted"/>
        <w:rPr>
          <w:color w:val="000000"/>
        </w:rPr>
      </w:pPr>
      <w:r>
        <w:rPr>
          <w:color w:val="000000"/>
        </w:rPr>
        <w:t>/********************************************************************************************</w:t>
      </w:r>
    </w:p>
    <w:p w:rsidR="006558FF" w:rsidRPr="006558FF" w:rsidRDefault="006558FF" w:rsidP="006558FF">
      <w:pPr>
        <w:pStyle w:val="HTMLPreformatted"/>
        <w:rPr>
          <w:color w:val="000000"/>
        </w:rPr>
      </w:pPr>
      <w:r>
        <w:rPr>
          <w:color w:val="000000"/>
        </w:rPr>
        <w:t>*Filename      :</w:t>
      </w:r>
      <w:proofErr w:type="spellStart"/>
      <w:r w:rsidRPr="006558FF">
        <w:rPr>
          <w:color w:val="000000"/>
        </w:rPr>
        <w:t>flow_led.c</w:t>
      </w:r>
      <w:proofErr w:type="spellEnd"/>
    </w:p>
    <w:p w:rsidR="006558FF" w:rsidRPr="006558FF" w:rsidRDefault="006558FF" w:rsidP="006558FF">
      <w:pPr>
        <w:pStyle w:val="HTMLPreformatted"/>
        <w:rPr>
          <w:color w:val="000000"/>
        </w:rPr>
      </w:pPr>
      <w:r w:rsidRPr="006558FF">
        <w:rPr>
          <w:color w:val="000000"/>
        </w:rPr>
        <w:t xml:space="preserve">*Description   : make a flowing led </w:t>
      </w:r>
    </w:p>
    <w:p w:rsidR="006558FF" w:rsidRPr="006558FF" w:rsidRDefault="006558FF" w:rsidP="006558FF">
      <w:pPr>
        <w:pStyle w:val="HTMLPreformatted"/>
        <w:rPr>
          <w:color w:val="000000"/>
        </w:rPr>
      </w:pPr>
      <w:r w:rsidRPr="006558FF">
        <w:rPr>
          <w:color w:val="000000"/>
        </w:rPr>
        <w:t xml:space="preserve">*Company: </w:t>
      </w:r>
      <w:proofErr w:type="spellStart"/>
      <w:r w:rsidRPr="006558FF">
        <w:rPr>
          <w:color w:val="000000"/>
        </w:rPr>
        <w:t>SunRobotics</w:t>
      </w:r>
      <w:proofErr w:type="spellEnd"/>
      <w:r w:rsidRPr="006558FF">
        <w:rPr>
          <w:color w:val="000000"/>
        </w:rPr>
        <w:t xml:space="preserve"> Technologies</w:t>
      </w:r>
    </w:p>
    <w:p w:rsidR="006558FF" w:rsidRPr="006558FF" w:rsidRDefault="006558FF" w:rsidP="006558FF">
      <w:pPr>
        <w:pStyle w:val="HTMLPreformatted"/>
        <w:rPr>
          <w:color w:val="000000"/>
        </w:rPr>
      </w:pPr>
      <w:r w:rsidRPr="006558FF">
        <w:rPr>
          <w:color w:val="000000"/>
        </w:rPr>
        <w:t>*Website: www.sunrobotics.co.in</w:t>
      </w:r>
    </w:p>
    <w:p w:rsidR="006558FF" w:rsidRDefault="006558FF" w:rsidP="006558FF">
      <w:pPr>
        <w:pStyle w:val="HTMLPreformatted"/>
        <w:rPr>
          <w:color w:val="000000"/>
        </w:rPr>
      </w:pPr>
      <w:r w:rsidRPr="006558FF">
        <w:rPr>
          <w:color w:val="000000"/>
        </w:rPr>
        <w:t xml:space="preserve">*E-mail: </w:t>
      </w:r>
      <w:proofErr w:type="gramStart"/>
      <w:r w:rsidRPr="006558FF">
        <w:rPr>
          <w:color w:val="000000"/>
        </w:rPr>
        <w:t>support@sunrobotics.co.in(</w:t>
      </w:r>
      <w:proofErr w:type="gramEnd"/>
      <w:r w:rsidRPr="006558FF">
        <w:rPr>
          <w:color w:val="000000"/>
        </w:rPr>
        <w:t xml:space="preserve">For Any Query) </w:t>
      </w:r>
      <w:r>
        <w:rPr>
          <w:color w:val="000000"/>
        </w:rPr>
        <w:t>********************************************************************************************/</w:t>
      </w:r>
    </w:p>
    <w:p w:rsid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wiringPi.h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//turn on LED --- custom function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turn_on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channel){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channel,LOW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//turn off LED --- custom function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turn_off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channel){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channel,HIGH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  led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port as output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setup(){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=0;i&lt;8;i++){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pinMode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i,OUTPUT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digitalWrite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i,HIGH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main(){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wiringPiSetup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()==-1){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"setup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wiringPi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failed!\n");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"please check your setup\n");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-1;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setup(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"********************************|\n");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Flow LED  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------------------------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          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LED_R1 connect to GPIO0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LED_R2 connect to GPIO1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LED_G1 connect to GPIO2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LED_G2 connect to GPIO3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LED_Y1 connect to GPIO4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LED_Y2 connect to GPIO5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LED_W1 connect to GPIO6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LED_W2 connect to GPIO7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          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          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("|                         </w:t>
      </w:r>
      <w:r w:rsidR="00F9586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bookmarkStart w:id="0" w:name="_GoBack"/>
      <w:bookmarkEnd w:id="0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"********************************|\n");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//turn led from left to right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"|****************************|\n");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-----&gt;&gt;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From Left To Right!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       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"|****************************|\n");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=0;i&lt;8;i++){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turn_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turn_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 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//turn on from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left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"|****************************|\n");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&lt;&lt;-----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From Right To Left!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                            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"|****************************|\n");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=7;i&gt;=0;i--){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turn_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delay(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150);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turn_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off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}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0;</w:t>
      </w:r>
    </w:p>
    <w:p w:rsidR="006558FF" w:rsidRPr="006558FF" w:rsidRDefault="006558FF" w:rsidP="00655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558F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A284C" w:rsidRDefault="007A284C"/>
    <w:sectPr w:rsidR="007A2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FF"/>
    <w:rsid w:val="00406A4E"/>
    <w:rsid w:val="006558FF"/>
    <w:rsid w:val="007A284C"/>
    <w:rsid w:val="00F9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FB163-C87A-42A6-A222-1756A876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8F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1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2019-11-04T13:35:00Z</dcterms:created>
  <dcterms:modified xsi:type="dcterms:W3CDTF">2019-11-04T14:16:00Z</dcterms:modified>
</cp:coreProperties>
</file>