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6E" w:rsidRDefault="0094716E" w:rsidP="0094716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94716E" w:rsidRDefault="0094716E" w:rsidP="0094716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94716E" w:rsidRDefault="0094716E" w:rsidP="0094716E">
      <w:r>
        <w:t>&lt;</w:t>
      </w:r>
      <w:proofErr w:type="spellStart"/>
      <w:r>
        <w:t>head</w:t>
      </w:r>
      <w:proofErr w:type="spellEnd"/>
      <w:r>
        <w:t>&gt;</w:t>
      </w:r>
    </w:p>
    <w:p w:rsidR="0094716E" w:rsidRDefault="0094716E" w:rsidP="0094716E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94716E" w:rsidRDefault="0094716E" w:rsidP="0094716E">
      <w:r>
        <w:tab/>
        <w:t>&lt;</w:t>
      </w:r>
      <w:proofErr w:type="spellStart"/>
      <w:r>
        <w:t>title</w:t>
      </w:r>
      <w:proofErr w:type="spellEnd"/>
      <w:r>
        <w:t>&gt;Index&lt;/</w:t>
      </w:r>
      <w:proofErr w:type="spellStart"/>
      <w:r>
        <w:t>title</w:t>
      </w:r>
      <w:proofErr w:type="spellEnd"/>
      <w:r>
        <w:t>&gt;</w:t>
      </w:r>
    </w:p>
    <w:p w:rsidR="0094716E" w:rsidRDefault="0094716E" w:rsidP="0094716E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="estilo.css"&gt;</w:t>
      </w:r>
    </w:p>
    <w:p w:rsidR="0094716E" w:rsidRDefault="0094716E" w:rsidP="0094716E">
      <w:r>
        <w:t>&lt;/</w:t>
      </w:r>
      <w:proofErr w:type="spellStart"/>
      <w:r>
        <w:t>head</w:t>
      </w:r>
      <w:proofErr w:type="spellEnd"/>
      <w:r>
        <w:t>&gt;</w:t>
      </w:r>
    </w:p>
    <w:p w:rsidR="0094716E" w:rsidRDefault="0094716E" w:rsidP="0094716E">
      <w:r>
        <w:t>&lt;</w:t>
      </w:r>
      <w:proofErr w:type="spellStart"/>
      <w:r>
        <w:t>body</w:t>
      </w:r>
      <w:proofErr w:type="spellEnd"/>
      <w:r>
        <w:t>&gt;</w:t>
      </w:r>
    </w:p>
    <w:p w:rsidR="0094716E" w:rsidRDefault="0094716E" w:rsidP="0094716E">
      <w:r>
        <w:tab/>
        <w:t>&lt;</w:t>
      </w:r>
      <w:proofErr w:type="spellStart"/>
      <w:r>
        <w:t>div</w:t>
      </w:r>
      <w:proofErr w:type="spellEnd"/>
      <w:r>
        <w:t xml:space="preserve"> id="principal"&gt;</w:t>
      </w:r>
    </w:p>
    <w:p w:rsidR="0094716E" w:rsidRDefault="0094716E" w:rsidP="0094716E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id="secundaria" &gt;</w:t>
      </w:r>
    </w:p>
    <w:p w:rsidR="0094716E" w:rsidRDefault="0094716E" w:rsidP="0094716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="bloco1" 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="imagens/car1.png"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="imagens/car2.png"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="imagens/car3.png"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="imagens/car4.png"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="imagens/car5.png"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94716E" w:rsidRDefault="0094716E" w:rsidP="0094716E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terciario</w:t>
      </w:r>
      <w:proofErr w:type="spellEnd"/>
      <w:r>
        <w:t>"&gt;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="bloco2"&gt;</w:t>
      </w:r>
    </w:p>
    <w:p w:rsidR="0094716E" w:rsidRDefault="0094716E" w:rsidP="0094716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="img2" </w:t>
      </w:r>
      <w:proofErr w:type="spellStart"/>
      <w:r>
        <w:t>src</w:t>
      </w:r>
      <w:proofErr w:type="spellEnd"/>
      <w:r>
        <w:t xml:space="preserve">="imagens/car6.png"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="img2" </w:t>
      </w:r>
      <w:proofErr w:type="spellStart"/>
      <w:r>
        <w:t>src</w:t>
      </w:r>
      <w:proofErr w:type="spellEnd"/>
      <w:r>
        <w:t xml:space="preserve">="imagens/car7.png"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="img2" </w:t>
      </w:r>
      <w:proofErr w:type="spellStart"/>
      <w:r>
        <w:t>src</w:t>
      </w:r>
      <w:proofErr w:type="spellEnd"/>
      <w:r>
        <w:t xml:space="preserve">="imagens/car8.png"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="bloco3" &gt;</w:t>
      </w:r>
    </w:p>
    <w:p w:rsidR="0094716E" w:rsidRDefault="0094716E" w:rsidP="0094716E">
      <w:r>
        <w:tab/>
      </w:r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="titulo"&gt;&lt;</w:t>
      </w:r>
      <w:proofErr w:type="spellStart"/>
      <w:r>
        <w:t>strong</w:t>
      </w:r>
      <w:proofErr w:type="spellEnd"/>
      <w:r>
        <w:t>&gt;</w:t>
      </w:r>
      <w:proofErr w:type="spellStart"/>
      <w:r>
        <w:t>Camaro</w:t>
      </w:r>
      <w:proofErr w:type="spellEnd"/>
      <w:r>
        <w:t>: Mais que esportivo, um ícone de esportividade&lt;/</w:t>
      </w:r>
      <w:proofErr w:type="spellStart"/>
      <w:r>
        <w:t>strong</w:t>
      </w:r>
      <w:proofErr w:type="spellEnd"/>
      <w:r>
        <w:t>&gt; &lt;/p&gt;</w:t>
      </w:r>
    </w:p>
    <w:p w:rsidR="0094716E" w:rsidRDefault="0094716E" w:rsidP="0094716E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="img3 " </w:t>
      </w:r>
      <w:proofErr w:type="spellStart"/>
      <w:r>
        <w:t>src</w:t>
      </w:r>
      <w:proofErr w:type="spellEnd"/>
      <w:r>
        <w:t xml:space="preserve">="imagens/carrao.jpg"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height</w:t>
      </w:r>
      <w:proofErr w:type="spellEnd"/>
      <w:r>
        <w:t>="250"&gt;</w:t>
      </w:r>
    </w:p>
    <w:p w:rsidR="0094716E" w:rsidRDefault="0094716E" w:rsidP="0094716E">
      <w:r>
        <w:tab/>
      </w:r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 xml:space="preserve">="p1"&gt;É impossível passar desapercebido dirigindo um </w:t>
      </w:r>
      <w:proofErr w:type="spellStart"/>
      <w:r>
        <w:t>Camaro</w:t>
      </w:r>
      <w:proofErr w:type="spellEnd"/>
      <w:r>
        <w:t xml:space="preserve">. A aparência forte e robusta da traseira e dianteira com design renovado produz uma percepção mais larga, baixa e contemporânea. São tantos detalhes que fica impossível perceber todos ao primeiro olhar, mas o conjunto final de design e performance do </w:t>
      </w:r>
      <w:proofErr w:type="spellStart"/>
      <w:r>
        <w:t>Camaro</w:t>
      </w:r>
      <w:proofErr w:type="spellEnd"/>
      <w:r>
        <w:t xml:space="preserve"> 2014 causa fortes emoções em qualquer um que atravesse o seu caminho. Motorista e passageiro serão acomodados no dual </w:t>
      </w:r>
      <w:proofErr w:type="spellStart"/>
      <w:r>
        <w:t>cockpit</w:t>
      </w:r>
      <w:proofErr w:type="spellEnd"/>
      <w:r>
        <w:t xml:space="preserve">, que proporciona uma posição confortável em qualquer trajeto. O </w:t>
      </w:r>
      <w:proofErr w:type="spellStart"/>
      <w:r>
        <w:t>Camaro</w:t>
      </w:r>
      <w:proofErr w:type="spellEnd"/>
      <w:r>
        <w:t xml:space="preserve"> também oferece um sistema de </w:t>
      </w:r>
      <w:proofErr w:type="spellStart"/>
      <w:r>
        <w:t>entreterimento</w:t>
      </w:r>
      <w:proofErr w:type="spellEnd"/>
      <w:r>
        <w:t xml:space="preserve"> com tecnologia de ponta: o Chevrolet </w:t>
      </w:r>
      <w:proofErr w:type="spellStart"/>
      <w:r>
        <w:t>MyLink</w:t>
      </w:r>
      <w:proofErr w:type="spellEnd"/>
      <w:r>
        <w:t xml:space="preserve">. O </w:t>
      </w:r>
      <w:proofErr w:type="spellStart"/>
      <w:r>
        <w:t>Camaro</w:t>
      </w:r>
      <w:proofErr w:type="spellEnd"/>
      <w:r>
        <w:t xml:space="preserve"> 2014 recebeu atualizações de design e tecnologia, mantendo o mesmo DNA esportivo que o tornou um ícone automobilístico.&lt;/p&gt;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="bloco4" &gt;</w:t>
      </w:r>
    </w:p>
    <w:p w:rsidR="0094716E" w:rsidRDefault="0094716E" w:rsidP="0094716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="img4" </w:t>
      </w:r>
      <w:proofErr w:type="spellStart"/>
      <w:r>
        <w:t>src</w:t>
      </w:r>
      <w:proofErr w:type="spellEnd"/>
      <w:r>
        <w:t xml:space="preserve">="imagens/car9.png"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="img4" </w:t>
      </w:r>
      <w:proofErr w:type="spellStart"/>
      <w:r>
        <w:t>src</w:t>
      </w:r>
      <w:proofErr w:type="spellEnd"/>
      <w:r>
        <w:t xml:space="preserve">="imagens/car10.png"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="img4" </w:t>
      </w:r>
      <w:proofErr w:type="spellStart"/>
      <w:r>
        <w:t>src</w:t>
      </w:r>
      <w:proofErr w:type="spellEnd"/>
      <w:r>
        <w:t xml:space="preserve">="imagens/car11.png"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  <w:r>
        <w:tab/>
      </w:r>
      <w:r>
        <w:tab/>
      </w:r>
      <w:r>
        <w:tab/>
      </w:r>
      <w:r>
        <w:tab/>
      </w:r>
      <w:r>
        <w:tab/>
      </w:r>
    </w:p>
    <w:p w:rsidR="0094716E" w:rsidRDefault="0094716E" w:rsidP="0094716E">
      <w:r>
        <w:tab/>
      </w:r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  <w:r>
        <w:tab/>
      </w:r>
    </w:p>
    <w:p w:rsidR="0094716E" w:rsidRDefault="0094716E" w:rsidP="0094716E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94716E" w:rsidRDefault="0094716E" w:rsidP="0094716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="bloco5" 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="imagens/car12.png"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="imagens/car13.png"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="imagens/car14.png"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="imagens/car15.png"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="imagens/car16.png" </w:t>
      </w:r>
      <w:proofErr w:type="spellStart"/>
      <w:r>
        <w:t>width</w:t>
      </w:r>
      <w:proofErr w:type="spellEnd"/>
      <w:r>
        <w:t xml:space="preserve">="170" </w:t>
      </w:r>
      <w:proofErr w:type="spellStart"/>
      <w:r>
        <w:t>height</w:t>
      </w:r>
      <w:proofErr w:type="spellEnd"/>
      <w:r>
        <w:t>="150"&gt;</w:t>
      </w:r>
    </w:p>
    <w:p w:rsidR="0094716E" w:rsidRDefault="0094716E" w:rsidP="0094716E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94716E" w:rsidRDefault="0094716E" w:rsidP="0094716E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94716E" w:rsidRDefault="0094716E" w:rsidP="0094716E">
      <w:r>
        <w:tab/>
        <w:t>&lt;/</w:t>
      </w:r>
      <w:proofErr w:type="spellStart"/>
      <w:r>
        <w:t>div</w:t>
      </w:r>
      <w:proofErr w:type="spellEnd"/>
      <w:r>
        <w:t>&gt;</w:t>
      </w:r>
    </w:p>
    <w:p w:rsidR="0094716E" w:rsidRDefault="0094716E" w:rsidP="0094716E">
      <w:r>
        <w:tab/>
        <w:t>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"&gt;Judson Rodrigues Santana | RGM: 23457449&lt;/</w:t>
      </w:r>
      <w:proofErr w:type="spellStart"/>
      <w:r>
        <w:t>footer</w:t>
      </w:r>
      <w:proofErr w:type="spellEnd"/>
      <w:r>
        <w:t>&gt;</w:t>
      </w:r>
    </w:p>
    <w:p w:rsidR="0094716E" w:rsidRDefault="0094716E" w:rsidP="0094716E">
      <w:r>
        <w:t>&lt;/</w:t>
      </w:r>
      <w:proofErr w:type="spellStart"/>
      <w:r>
        <w:t>body</w:t>
      </w:r>
      <w:proofErr w:type="spellEnd"/>
      <w:r>
        <w:t>&gt;</w:t>
      </w:r>
    </w:p>
    <w:p w:rsidR="00350BB1" w:rsidRDefault="0094716E" w:rsidP="0094716E">
      <w:r>
        <w:lastRenderedPageBreak/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350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6E"/>
    <w:rsid w:val="00350BB1"/>
    <w:rsid w:val="0094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7B8A9-A2C9-48F0-A897-C46292B1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2020-04-19T22:14:00Z</dcterms:created>
  <dcterms:modified xsi:type="dcterms:W3CDTF">2020-04-19T22:14:00Z</dcterms:modified>
</cp:coreProperties>
</file>