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06" w:rsidRDefault="000B2206" w:rsidP="000B2206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B2206" w:rsidRDefault="000B2206" w:rsidP="000B2206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B2206" w:rsidRDefault="000B2206" w:rsidP="000B2206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0B2206" w:rsidRDefault="000B2206" w:rsidP="000B2206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B2206" w:rsidRDefault="000B2206" w:rsidP="000B2206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&gt;file:///D:/Estudo/Aplica%C3%A7%C3%B5es%20na%20Internet/Aulas/Ex.2/alugar4.html&lt;/title&gt;</w:t>
      </w:r>
    </w:p>
    <w:p w:rsidR="000B2206" w:rsidRDefault="000B2206" w:rsidP="000B2206">
      <w:r>
        <w:t>&lt;/</w:t>
      </w:r>
      <w:proofErr w:type="spellStart"/>
      <w:r>
        <w:t>head</w:t>
      </w:r>
      <w:proofErr w:type="spellEnd"/>
      <w:r>
        <w:t>&gt;</w:t>
      </w:r>
    </w:p>
    <w:p w:rsidR="000B2206" w:rsidRDefault="000B2206" w:rsidP="000B2206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B2206" w:rsidRDefault="000B2206" w:rsidP="000B2206">
      <w:r>
        <w:tab/>
        <w:t>&lt;</w:t>
      </w:r>
      <w:proofErr w:type="gramStart"/>
      <w:r>
        <w:t>header</w:t>
      </w:r>
      <w:proofErr w:type="gramEnd"/>
      <w:r>
        <w:t>&gt;</w:t>
      </w:r>
    </w:p>
    <w:p w:rsidR="000B2206" w:rsidRDefault="000B2206" w:rsidP="000B2206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0B2206" w:rsidRDefault="000B2206" w:rsidP="000B2206">
      <w:r>
        <w:tab/>
        <w:t>&lt;/header&gt;</w:t>
      </w:r>
    </w:p>
    <w:p w:rsidR="000B2206" w:rsidRDefault="000B2206" w:rsidP="000B2206">
      <w:r>
        <w:tab/>
        <w:t>&lt;</w:t>
      </w:r>
      <w:proofErr w:type="gramStart"/>
      <w:r>
        <w:t>figure</w:t>
      </w:r>
      <w:proofErr w:type="gramEnd"/>
      <w:r>
        <w:t>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="alugar4/2.jpg"height="300"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="alugar4/3.jpg"height="300"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="alugar4/4.jpg"height="300"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0B2206" w:rsidRDefault="000B2206" w:rsidP="000B2206">
      <w:r>
        <w:tab/>
        <w:t>&lt;/figure&gt;</w:t>
      </w:r>
    </w:p>
    <w:p w:rsidR="000B2206" w:rsidRDefault="000B2206" w:rsidP="000B2206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  <w:t>&lt;</w:t>
      </w:r>
      <w:proofErr w:type="gramStart"/>
      <w:r>
        <w:t>h</w:t>
      </w:r>
      <w:proofErr w:type="gramEnd"/>
      <w:r>
        <w:t>4&gt;LOJA/SALÃO - LOCAÇÃO, JARDIM IPORÃ -   SÃO PAULO - SP&lt;/h4&gt;</w:t>
      </w:r>
    </w:p>
    <w:p w:rsidR="000B2206" w:rsidRDefault="000B2206" w:rsidP="000B2206">
      <w:r>
        <w:tab/>
        <w:t>&lt;/</w:t>
      </w:r>
      <w:proofErr w:type="spellStart"/>
      <w:r>
        <w:t>hgroup</w:t>
      </w:r>
      <w:proofErr w:type="spellEnd"/>
      <w:r>
        <w:t>&gt;</w:t>
      </w:r>
    </w:p>
    <w:p w:rsidR="000B2206" w:rsidRDefault="000B2206" w:rsidP="000B2206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80m²&lt;/li&gt;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DO TERRENO de 100m²&lt;/li&gt;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B2206" w:rsidRDefault="000B2206" w:rsidP="000B2206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0B2206" w:rsidRDefault="000B2206" w:rsidP="000B2206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0B2206" w:rsidRDefault="000B2206" w:rsidP="000B2206">
      <w:r>
        <w:lastRenderedPageBreak/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&gt;Salão comercial com 80m², 01 banheiro, pé direito de 4 metros ( reformado ), piso de granito. Fácil acesso a transportes e comércios, próximo ao terminal </w:t>
      </w:r>
      <w:proofErr w:type="gramStart"/>
      <w:r>
        <w:t>Varginha.&lt;</w:t>
      </w:r>
      <w:proofErr w:type="gramEnd"/>
      <w:r>
        <w:t>/p&gt;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&gt;Tradição no mercado imobiliário desde 1969. Oferecemos a solução que você precisa: departamento de vendas de imóveis novos e usados, departamento de locação, assessoria gratuita em financiamento bancário, opções de seguro fiança gratuito (apenas para imóveis residenciais e com adesão do locador), administração de imóveis, assessoria jurídica e </w:t>
      </w:r>
      <w:proofErr w:type="gramStart"/>
      <w:r>
        <w:t>investimentos.&lt;</w:t>
      </w:r>
      <w:proofErr w:type="gramEnd"/>
      <w:r>
        <w:t>/p&gt;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&gt;Agende sua visita ou tire suas dúvidas também pelo WhatsApp, confira nossos telefones.&lt;/p&gt;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0B2206" w:rsidRDefault="000B2206" w:rsidP="000B2206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&gt;&lt;h5&gt;ALUGUEL&lt;/h5&gt;&lt;/</w:t>
      </w:r>
      <w:proofErr w:type="spellStart"/>
      <w:r>
        <w:t>ins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R$1.000,00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R$0,00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R$30,00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0B2206" w:rsidRDefault="000B2206" w:rsidP="000B2206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proofErr w:type="gramStart"/>
      <w:r>
        <w:t>&gt;(</w:t>
      </w:r>
      <w:proofErr w:type="gramEnd"/>
      <w:r>
        <w:t>11) 2198-4999&lt;/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97444-1702&lt;/</w:t>
      </w:r>
      <w:proofErr w:type="spellStart"/>
      <w:r>
        <w:t>mark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0B2206" w:rsidRDefault="000B2206" w:rsidP="000B2206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0B2206" w:rsidRDefault="000B2206" w:rsidP="000B2206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0B2206" w:rsidRDefault="000B2206" w:rsidP="000B2206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B2206" w:rsidRDefault="000B2206" w:rsidP="000B2206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0B2206" w:rsidRDefault="000B2206" w:rsidP="000B2206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0B2206" w:rsidP="000B2206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06"/>
    <w:rsid w:val="000B2206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2F101-5555-44CC-9AE8-6B2EE8EB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2020-04-03T00:43:00Z</dcterms:created>
  <dcterms:modified xsi:type="dcterms:W3CDTF">2020-04-03T00:43:00Z</dcterms:modified>
</cp:coreProperties>
</file>