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97" w:rsidRDefault="00442797" w:rsidP="0044279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42797" w:rsidRDefault="00442797" w:rsidP="00442797">
      <w:r>
        <w:t>&lt;</w:t>
      </w:r>
      <w:proofErr w:type="spellStart"/>
      <w:r>
        <w:t>html</w:t>
      </w:r>
      <w:proofErr w:type="spellEnd"/>
      <w:r>
        <w:t>&gt;</w:t>
      </w:r>
    </w:p>
    <w:p w:rsidR="00442797" w:rsidRDefault="00442797" w:rsidP="00442797">
      <w:r>
        <w:t>&lt;</w:t>
      </w:r>
      <w:proofErr w:type="spellStart"/>
      <w:r>
        <w:t>head</w:t>
      </w:r>
      <w:proofErr w:type="spellEnd"/>
      <w:r>
        <w:t>&gt;</w:t>
      </w:r>
    </w:p>
    <w:p w:rsidR="00442797" w:rsidRDefault="00442797" w:rsidP="00442797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442797" w:rsidRDefault="00442797" w:rsidP="00442797">
      <w:r>
        <w:tab/>
        <w:t>&lt;title&gt;file:///D:/Estudo/Aplica%C3%A7%C3%B5es%20na%20Internet/Aulas/Ex.2/comprar1.html&lt;/title&gt;</w:t>
      </w:r>
    </w:p>
    <w:p w:rsidR="00442797" w:rsidRDefault="00442797" w:rsidP="00442797">
      <w:r>
        <w:t>&lt;/</w:t>
      </w:r>
      <w:proofErr w:type="spellStart"/>
      <w:r>
        <w:t>head</w:t>
      </w:r>
      <w:proofErr w:type="spellEnd"/>
      <w:r>
        <w:t>&gt;</w:t>
      </w:r>
    </w:p>
    <w:p w:rsidR="00442797" w:rsidRDefault="00442797" w:rsidP="00442797">
      <w:r>
        <w:t>&lt;</w:t>
      </w:r>
      <w:proofErr w:type="spellStart"/>
      <w:r>
        <w:t>body</w:t>
      </w:r>
      <w:proofErr w:type="spellEnd"/>
      <w:r>
        <w:t>&gt;</w:t>
      </w:r>
    </w:p>
    <w:p w:rsidR="00442797" w:rsidRDefault="00442797" w:rsidP="00442797">
      <w:r>
        <w:tab/>
        <w:t>&lt;header&gt;</w:t>
      </w:r>
    </w:p>
    <w:p w:rsidR="00442797" w:rsidRDefault="00442797" w:rsidP="00442797">
      <w:r>
        <w:tab/>
      </w:r>
      <w:r>
        <w:tab/>
        <w:t>&lt;h3&gt;IMOBILIARIA NOW&lt;/h3&gt;</w:t>
      </w:r>
    </w:p>
    <w:p w:rsidR="00442797" w:rsidRDefault="00442797" w:rsidP="00442797">
      <w:r>
        <w:tab/>
        <w:t>&lt;/header&gt;</w:t>
      </w:r>
    </w:p>
    <w:p w:rsidR="00442797" w:rsidRDefault="00442797" w:rsidP="00442797">
      <w:r>
        <w:tab/>
        <w:t>&lt;figure&gt;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="Comprar1/1.jpg"height="300"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="Comprar1/2.jpg"height="300"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="Comprar1/3.jpg"height="300"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442797" w:rsidRDefault="00442797" w:rsidP="00442797">
      <w:r>
        <w:tab/>
        <w:t>&lt;/figure&gt;</w:t>
      </w:r>
    </w:p>
    <w:p w:rsidR="00442797" w:rsidRDefault="00442797" w:rsidP="00442797"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&lt;h4&gt;APARTAMENTO PADRÃO - VENDA, JARDIM CELESTE - 2 DORMS,  SÃO PAULO - SP&lt;/h4&gt;</w:t>
      </w:r>
    </w:p>
    <w:p w:rsidR="00442797" w:rsidRDefault="00442797" w:rsidP="00442797"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&lt;li&gt;Dois Quartos&lt;/li&gt;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&lt;li&gt;Uma vaga&lt;/li&gt;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&lt;li&gt;ÁREA CONSTRUÍDA de 55m²&lt;/li&gt;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&lt;li&gt;ÁREA DO TERRENO de 100m²&lt;/li&gt;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lastRenderedPageBreak/>
        <w:tab/>
      </w:r>
      <w:r>
        <w:tab/>
      </w:r>
      <w:r>
        <w:tab/>
        <w:t>&lt;h5&gt;DESCRIÇÃO DO IMÓVEL&lt;/h5&gt;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&lt;p&gt;Excelente apto, todo reformado, rua tranquila e arborizada, vista panorâmica, vaga fixa demarcada, próximo a escolas, comércio, delegacia, região privilegiada, fácil acesso.&lt;/p&gt;</w:t>
      </w:r>
    </w:p>
    <w:p w:rsidR="00442797" w:rsidRDefault="00442797" w:rsidP="00442797">
      <w:r>
        <w:tab/>
      </w:r>
      <w:r>
        <w:tab/>
      </w:r>
      <w:r>
        <w:tab/>
      </w:r>
      <w:r>
        <w:tab/>
        <w:t xml:space="preserve">&lt;p&gt;Venda mais </w:t>
      </w:r>
      <w:proofErr w:type="spellStart"/>
      <w:r>
        <w:t>rápidamente</w:t>
      </w:r>
      <w:proofErr w:type="spellEnd"/>
      <w:r>
        <w:t>: Envie-nos a matrícula e o IPTU do imóvel. Dessa maneira podemos checar se os dados informados estão corretos, e se a documentação está apta à venda.&lt;/p&gt;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&gt;&lt;h5&gt;INFRAESTRUTURA&lt;/h5&gt;&lt;/</w:t>
      </w:r>
      <w:proofErr w:type="spellStart"/>
      <w:r>
        <w:t>ins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&lt;p&gt;Portaria 24Hrs, Churrasqueira, Portão Automático&lt;/p&gt;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&lt;p&gt;Área Verde, Salão de Festa, Quadra Poliesportiva, Área de Lazer, Churrasqueira&lt;/p&gt;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lastRenderedPageBreak/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 xml:space="preserve">&lt;p&gt;Armário Embutido </w:t>
      </w:r>
      <w:proofErr w:type="spellStart"/>
      <w:r>
        <w:t>Dorm</w:t>
      </w:r>
      <w:proofErr w:type="spellEnd"/>
      <w:r>
        <w:t xml:space="preserve">, Carpete de Madeira, Azulejo </w:t>
      </w:r>
      <w:proofErr w:type="spellStart"/>
      <w:r>
        <w:t>ate</w:t>
      </w:r>
      <w:proofErr w:type="spellEnd"/>
      <w:r>
        <w:t xml:space="preserve"> o Teto, Área de Serviço, Garagem Coberta&lt;/p&gt;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aside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&gt;&lt;h5&gt;VENDA&lt;/h5&gt;&lt;/</w:t>
      </w:r>
      <w:proofErr w:type="spellStart"/>
      <w:r>
        <w:t>ins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R$200.000,00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</w:t>
      </w:r>
      <w:proofErr w:type="spellStart"/>
      <w:r>
        <w:t>ins</w:t>
      </w:r>
      <w:proofErr w:type="spell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R$450,00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r>
        <w:t>&gt;(11) 2198-4955&lt;/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97182-0092&lt;/</w:t>
      </w:r>
      <w:proofErr w:type="spellStart"/>
      <w:r>
        <w:t>mark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442797" w:rsidRDefault="00442797" w:rsidP="00442797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442797" w:rsidRDefault="00442797" w:rsidP="00442797">
      <w:r>
        <w:tab/>
      </w:r>
      <w:r>
        <w:tab/>
        <w:t>&lt;h5&gt;&lt;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442797" w:rsidRDefault="00442797" w:rsidP="00442797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442797" w:rsidP="0044279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97"/>
    <w:rsid w:val="00442797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58F88-0E2D-4532-9637-8CBEB070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2020-04-03T00:40:00Z</dcterms:created>
  <dcterms:modified xsi:type="dcterms:W3CDTF">2020-04-03T00:41:00Z</dcterms:modified>
</cp:coreProperties>
</file>