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22" w:rsidRDefault="00F44422" w:rsidP="00F44422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F44422" w:rsidRDefault="00F44422" w:rsidP="00F44422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44422" w:rsidRDefault="00F44422" w:rsidP="00F4442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F44422" w:rsidRDefault="00F44422" w:rsidP="00F44422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44422" w:rsidRDefault="00F44422" w:rsidP="00F44422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&gt;file:///D:/Estudo/Aplica%C3%A7%C3%B5es%20na%20Internet/Aulas/Ex.2/comprar2.html&lt;/title&gt;</w:t>
      </w:r>
    </w:p>
    <w:p w:rsidR="00F44422" w:rsidRDefault="00F44422" w:rsidP="00F44422">
      <w:r>
        <w:t>&lt;/</w:t>
      </w:r>
      <w:proofErr w:type="spellStart"/>
      <w:r>
        <w:t>head</w:t>
      </w:r>
      <w:proofErr w:type="spellEnd"/>
      <w:r>
        <w:t>&gt;</w:t>
      </w:r>
    </w:p>
    <w:p w:rsidR="00F44422" w:rsidRDefault="00F44422" w:rsidP="00F4442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44422" w:rsidRDefault="00F44422" w:rsidP="00F44422">
      <w:r>
        <w:tab/>
        <w:t>&lt;</w:t>
      </w:r>
      <w:proofErr w:type="gramStart"/>
      <w:r>
        <w:t>header</w:t>
      </w:r>
      <w:proofErr w:type="gramEnd"/>
      <w:r>
        <w:t>&gt;</w:t>
      </w:r>
    </w:p>
    <w:p w:rsidR="00F44422" w:rsidRDefault="00F44422" w:rsidP="00F44422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F44422" w:rsidRDefault="00F44422" w:rsidP="00F44422">
      <w:r>
        <w:tab/>
        <w:t>&lt;/header&gt;</w:t>
      </w:r>
    </w:p>
    <w:p w:rsidR="00F44422" w:rsidRDefault="00F44422" w:rsidP="00F44422">
      <w:r>
        <w:tab/>
        <w:t>&lt;</w:t>
      </w:r>
      <w:proofErr w:type="gramStart"/>
      <w:r>
        <w:t>figure</w:t>
      </w:r>
      <w:proofErr w:type="gram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="Comprar2/1.jpg"height="300"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="Comprar2/2.jpg"height="300"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="Comprar2/3.jpg"height="300"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F44422" w:rsidRDefault="00F44422" w:rsidP="00F44422">
      <w:r>
        <w:tab/>
        <w:t>&lt;/figure&gt;</w:t>
      </w:r>
    </w:p>
    <w:p w:rsidR="00F44422" w:rsidRDefault="00F44422" w:rsidP="00F44422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  <w:t>&lt;</w:t>
      </w:r>
      <w:proofErr w:type="gramStart"/>
      <w:r>
        <w:t>h</w:t>
      </w:r>
      <w:proofErr w:type="gramEnd"/>
      <w:r>
        <w:t>4&gt;APARTAMENTO PADRÃO - VENDA, JARDIM CELESTE - 2 DORMS,  SÃO PAULO - SP&lt;/h4&gt;</w:t>
      </w:r>
    </w:p>
    <w:p w:rsidR="00F44422" w:rsidRDefault="00F44422" w:rsidP="00F44422"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&gt;Dois Quartos&lt;/li&gt;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vaga&lt;/li&gt;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49m²&lt;/li&gt;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F44422" w:rsidRDefault="00F44422" w:rsidP="00F44422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&gt;Sala para dois ambientes com varanda, cozinha ampla, lavanderia, prédio com lazer, salão de festas, academia. 1 vaga de garagem. Ótima localização, próximo a comércio em geral, padarias, mercados, escolas, academia, ponto de ônibus para várias estações de metrô. Fácil acesso as Avenidas dos Bandeirantes, Ricardo </w:t>
      </w:r>
      <w:proofErr w:type="spellStart"/>
      <w:r>
        <w:t>Jafet</w:t>
      </w:r>
      <w:proofErr w:type="spellEnd"/>
      <w:r>
        <w:t xml:space="preserve">, do </w:t>
      </w:r>
      <w:proofErr w:type="spellStart"/>
      <w:r>
        <w:t>Cursino</w:t>
      </w:r>
      <w:proofErr w:type="spellEnd"/>
      <w:r>
        <w:t xml:space="preserve">, Miguel Stefano e Rodovia dos Imigrantes. Com a Nova São Paulo a compra do seu imóvel é mais segura. Oferecemos assessoria gratuita em financiamento imobiliário, orientando o cliente em todo o processo de negociação. Você pode agendar sua visita ou tirar dúvidas também pelo </w:t>
      </w:r>
      <w:proofErr w:type="spellStart"/>
      <w:r>
        <w:t>whatsApp</w:t>
      </w:r>
      <w:proofErr w:type="spellEnd"/>
      <w:r>
        <w:t xml:space="preserve">. Confira nossos </w:t>
      </w:r>
      <w:proofErr w:type="gramStart"/>
      <w:r>
        <w:t>telefones.&lt;</w:t>
      </w:r>
      <w:proofErr w:type="gramEnd"/>
      <w:r>
        <w:t>/p&gt;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&gt;&lt;h5&gt;INFRAESTRUTURA&lt;/h5&gt;&lt;/</w:t>
      </w:r>
      <w:proofErr w:type="spellStart"/>
      <w:r>
        <w:t>ins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&gt;Gás Encanado, Interfone, Churrasqueira, Elevador, Portão Automático, Portaria 24Hrs, Zelador&lt;/p&gt;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&gt;Churrasqueira, Forno a Lenha, Forno de Pizza, Playground, Quadra de Esportes, Salão de Festa&lt;/p&gt;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lastRenderedPageBreak/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&gt;Área de Serviço, Área de Serviço, Armário Embutido, Azulejo </w:t>
      </w:r>
      <w:proofErr w:type="spellStart"/>
      <w:r>
        <w:t>ate</w:t>
      </w:r>
      <w:proofErr w:type="spellEnd"/>
      <w:r>
        <w:t xml:space="preserve"> o Teto, Box, Cozinha, Piso Frio, Piso Laminado, Sacada, Forno de Pizza, Garagem, Garagem Descoberta, Permite Animais&lt;/p&gt;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&gt;&lt;h5&gt;VENDA&lt;/h5&gt;&lt;/</w:t>
      </w:r>
      <w:proofErr w:type="spellStart"/>
      <w:r>
        <w:t>ins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R$200.000,00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R$510,00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5592-3200&lt;/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96844-5952&lt;/</w:t>
      </w:r>
      <w:proofErr w:type="spellStart"/>
      <w:r>
        <w:t>mark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F44422" w:rsidRDefault="00F44422" w:rsidP="00F44422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F44422" w:rsidRDefault="00F44422" w:rsidP="00F44422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44422" w:rsidRDefault="00F44422" w:rsidP="00F44422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F44422" w:rsidRDefault="00F44422" w:rsidP="00F44422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F44422" w:rsidP="00F44422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22"/>
    <w:rsid w:val="007A0F07"/>
    <w:rsid w:val="00F4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65612-D20F-41E2-BDED-2A2F0B8D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2020-04-03T00:40:00Z</dcterms:created>
  <dcterms:modified xsi:type="dcterms:W3CDTF">2020-04-03T00:40:00Z</dcterms:modified>
</cp:coreProperties>
</file>