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48" w:rsidRDefault="00581948" w:rsidP="0058194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81948" w:rsidRDefault="00581948" w:rsidP="0058194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81948" w:rsidRDefault="00581948" w:rsidP="0058194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581948" w:rsidRDefault="00581948" w:rsidP="00581948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81948" w:rsidRDefault="00581948" w:rsidP="00581948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&gt;file:///D:/Estudo/Aplica%C3%A7%C3%B5es%20na%20Internet/Aulas/Ex.2/comprar5.html&lt;/title&gt;</w:t>
      </w:r>
    </w:p>
    <w:p w:rsidR="00581948" w:rsidRDefault="00581948" w:rsidP="00581948">
      <w:r>
        <w:t>&lt;/</w:t>
      </w:r>
      <w:proofErr w:type="spellStart"/>
      <w:r>
        <w:t>head</w:t>
      </w:r>
      <w:proofErr w:type="spellEnd"/>
      <w:r>
        <w:t>&gt;</w:t>
      </w:r>
    </w:p>
    <w:p w:rsidR="00581948" w:rsidRDefault="00581948" w:rsidP="0058194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81948" w:rsidRDefault="00581948" w:rsidP="00581948">
      <w:r>
        <w:tab/>
        <w:t>&lt;</w:t>
      </w:r>
      <w:proofErr w:type="gramStart"/>
      <w:r>
        <w:t>header</w:t>
      </w:r>
      <w:proofErr w:type="gramEnd"/>
      <w:r>
        <w:t>&gt;</w:t>
      </w:r>
    </w:p>
    <w:p w:rsidR="00581948" w:rsidRDefault="00581948" w:rsidP="00581948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581948" w:rsidRDefault="00581948" w:rsidP="00581948">
      <w:r>
        <w:tab/>
        <w:t>&lt;/header&gt;</w:t>
      </w:r>
    </w:p>
    <w:p w:rsidR="00581948" w:rsidRDefault="00581948" w:rsidP="00581948">
      <w:r>
        <w:tab/>
        <w:t>&lt;</w:t>
      </w:r>
      <w:proofErr w:type="gramStart"/>
      <w:r>
        <w:t>figure</w:t>
      </w:r>
      <w:proofErr w:type="gram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="Comprar5/1.jpg"height="300"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="Comprar5/2.jpg"height="300"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="Comprar5/3.jpg"height="300"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581948" w:rsidRDefault="00581948" w:rsidP="00581948">
      <w:r>
        <w:tab/>
        <w:t>&lt;/figure&gt;</w:t>
      </w:r>
    </w:p>
    <w:p w:rsidR="00581948" w:rsidRDefault="00581948" w:rsidP="00581948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  <w:t>&lt;</w:t>
      </w:r>
      <w:proofErr w:type="gramStart"/>
      <w:r>
        <w:t>h</w:t>
      </w:r>
      <w:proofErr w:type="gramEnd"/>
      <w:r>
        <w:t>4&gt;APARTAMENTO PADRÃO - VENDA, CENTRO -  1 DORM, SÃO VICENTE - SP&lt;/h4&gt;</w:t>
      </w:r>
    </w:p>
    <w:p w:rsidR="00581948" w:rsidRDefault="00581948" w:rsidP="00581948">
      <w:r>
        <w:tab/>
        <w:t>&lt;/</w:t>
      </w:r>
      <w:proofErr w:type="spellStart"/>
      <w:r>
        <w:t>hgroup</w:t>
      </w:r>
      <w:proofErr w:type="spellEnd"/>
      <w:r>
        <w:t>&gt;</w:t>
      </w:r>
    </w:p>
    <w:p w:rsidR="00581948" w:rsidRDefault="00581948" w:rsidP="00581948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 Quarto&lt;/li&gt;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vaga&lt;/li&gt;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50m²&lt;/li&gt;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5&gt;DESCRIÇÃO DO IMÓVEL&lt;/h5&gt;</w:t>
      </w:r>
    </w:p>
    <w:p w:rsidR="00581948" w:rsidRDefault="00581948" w:rsidP="00581948">
      <w:r>
        <w:lastRenderedPageBreak/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&gt;Apartamento a menos de 50 metros da praia localização privilegiada com todo comércio local hipermercado padarias farmácias e outros.&lt;/p&gt;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&gt;Com valor abaixo do preço de mercado, oportunidade única.&lt;/p&gt;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&gt;Podendo ser financiado, oferecemos serviços de aprovação de crédito.&lt;/p&gt;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&gt;Somos uma empresa sólida a 50 anos no mercado imobiliário. Com a Nova São Paulo a compra do seu imóvel é mais segura. Oferecemos assessoria gratuita em financiamento imobiliário, orientando o cliente em todo o processo de negociação. Você pode agendar sua visita ou tirar dúvidas também pelo </w:t>
      </w:r>
      <w:proofErr w:type="spellStart"/>
      <w:r>
        <w:t>whatsApp</w:t>
      </w:r>
      <w:proofErr w:type="spellEnd"/>
      <w:r>
        <w:t xml:space="preserve">. Confira nossos </w:t>
      </w:r>
      <w:proofErr w:type="gramStart"/>
      <w:r>
        <w:t>telefones.&lt;</w:t>
      </w:r>
      <w:proofErr w:type="gramEnd"/>
      <w:r>
        <w:t>/p&gt;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&gt;&lt;h5&gt;INFRAESTRUTURA&lt;/h5&gt;&lt;/</w:t>
      </w:r>
      <w:proofErr w:type="spellStart"/>
      <w:r>
        <w:t>ins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&gt;Elevador, Portão Automático, Portaria 24Hrs&lt;/p&gt;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&gt;&lt;h5&gt;ITENS DE LAZER&lt;/h5&gt;&lt;/</w:t>
      </w:r>
      <w:proofErr w:type="spellStart"/>
      <w:r>
        <w:t>ins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&gt;Salão de Festa&lt;/p&gt;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&gt;&lt;h5&gt;IMÓVEL&lt;/h5&gt;&lt;/</w:t>
      </w:r>
      <w:proofErr w:type="spellStart"/>
      <w:r>
        <w:t>ins</w:t>
      </w:r>
      <w:proofErr w:type="spellEnd"/>
      <w:r>
        <w:t>&gt;</w:t>
      </w:r>
    </w:p>
    <w:p w:rsidR="00581948" w:rsidRDefault="00581948" w:rsidP="00581948">
      <w:r>
        <w:lastRenderedPageBreak/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&gt;Cozinha, Sacada, Garagem&lt;/p&gt;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&gt;&lt;h5&gt;VENDA&lt;/h5&gt;&lt;/</w:t>
      </w:r>
      <w:proofErr w:type="spellStart"/>
      <w:r>
        <w:t>ins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R$180.000,00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R$419,00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&gt;&lt;h5&gt;IPTU&lt;/h5&gt;&lt;/</w:t>
      </w:r>
      <w:proofErr w:type="spellStart"/>
      <w:r>
        <w:t>ins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R$137,00</w:t>
      </w:r>
    </w:p>
    <w:p w:rsidR="00581948" w:rsidRDefault="00581948" w:rsidP="0058194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proofErr w:type="gramStart"/>
      <w:r>
        <w:t>&gt;(</w:t>
      </w:r>
      <w:proofErr w:type="gramEnd"/>
      <w:r>
        <w:t>11) 2198-4955&lt;/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97182-0092&lt;/</w:t>
      </w:r>
      <w:proofErr w:type="spellStart"/>
      <w:r>
        <w:t>mark</w:t>
      </w:r>
      <w:proofErr w:type="spellEnd"/>
      <w:r>
        <w:t>&gt;</w:t>
      </w:r>
    </w:p>
    <w:p w:rsidR="00581948" w:rsidRDefault="00581948" w:rsidP="00581948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81948" w:rsidRDefault="00581948" w:rsidP="00581948">
      <w:r>
        <w:lastRenderedPageBreak/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581948" w:rsidRDefault="00581948" w:rsidP="00581948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81948" w:rsidRDefault="00581948" w:rsidP="00581948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581948" w:rsidRDefault="00581948" w:rsidP="00581948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581948" w:rsidP="00581948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48"/>
    <w:rsid w:val="00581948"/>
    <w:rsid w:val="007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83987-6FA6-4640-B2A2-8B26B764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2020-04-03T00:37:00Z</dcterms:created>
  <dcterms:modified xsi:type="dcterms:W3CDTF">2020-04-03T00:38:00Z</dcterms:modified>
</cp:coreProperties>
</file>