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0481" w14:textId="77777777" w:rsidR="003B0CA7" w:rsidRDefault="003B0CA7" w:rsidP="003B0CA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 xml:space="preserve">山东大学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7E69A5B3" w14:textId="77777777" w:rsidR="003B0CA7" w:rsidRDefault="003B0CA7" w:rsidP="003B0CA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高级程序设计语言（双语）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606B6E5" w14:textId="77777777" w:rsidR="003B0CA7" w:rsidRDefault="003B0CA7" w:rsidP="003B0CA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88"/>
        <w:gridCol w:w="1451"/>
        <w:gridCol w:w="1014"/>
        <w:gridCol w:w="3243"/>
      </w:tblGrid>
      <w:tr w:rsidR="003B0CA7" w14:paraId="0924D064" w14:textId="77777777" w:rsidTr="00A43C4E">
        <w:trPr>
          <w:trHeight w:val="292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3433" w14:textId="555A1334" w:rsidR="003B0CA7" w:rsidRDefault="003B0CA7" w:rsidP="000938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Pr="00000092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100300157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6D88" w14:textId="7EBCDFA4" w:rsidR="003B0CA7" w:rsidRDefault="003B0CA7" w:rsidP="000938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hAnsi="Times" w:hint="eastAsia"/>
                <w:sz w:val="24"/>
              </w:rPr>
              <w:t>孙荣骏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CE8D" w14:textId="603800E7" w:rsidR="003B0CA7" w:rsidRDefault="003B0CA7" w:rsidP="000938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hAnsi="Times"/>
                <w:sz w:val="24"/>
              </w:rPr>
              <w:t>3</w:t>
            </w:r>
            <w:r w:rsidRPr="00000092">
              <w:rPr>
                <w:rFonts w:ascii="宋体" w:hAnsi="宋体" w:hint="eastAsia"/>
              </w:rPr>
              <w:t>班</w:t>
            </w:r>
          </w:p>
        </w:tc>
      </w:tr>
      <w:tr w:rsidR="003B0CA7" w14:paraId="1C8BC96C" w14:textId="77777777" w:rsidTr="00A43C4E">
        <w:trPr>
          <w:trHeight w:val="292"/>
        </w:trPr>
        <w:tc>
          <w:tcPr>
            <w:tcW w:w="8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5A5" w14:textId="701FA0EA" w:rsidR="003B0CA7" w:rsidRPr="00B8695F" w:rsidRDefault="003B0CA7" w:rsidP="000938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000092">
              <w:rPr>
                <w:rFonts w:ascii="宋体" w:hAnsi="宋体" w:hint="eastAsia"/>
              </w:rPr>
              <w:t>实验</w:t>
            </w:r>
            <w:r w:rsidR="00B8695F">
              <w:rPr>
                <w:rFonts w:ascii="宋体" w:hAnsi="宋体"/>
              </w:rPr>
              <w:t>8</w:t>
            </w:r>
            <w:r w:rsidR="00B8695F">
              <w:rPr>
                <w:rFonts w:ascii="宋体" w:hAnsi="宋体" w:hint="eastAsia"/>
              </w:rPr>
              <w:t>自定义</w:t>
            </w:r>
            <w:proofErr w:type="spellStart"/>
            <w:r w:rsidR="00B8695F">
              <w:rPr>
                <w:rFonts w:ascii="宋体" w:hAnsi="宋体" w:hint="eastAsia"/>
              </w:rPr>
              <w:t>A</w:t>
            </w:r>
            <w:r w:rsidR="00B8695F">
              <w:rPr>
                <w:rFonts w:ascii="宋体" w:hAnsi="宋体"/>
              </w:rPr>
              <w:t>rrayList</w:t>
            </w:r>
            <w:proofErr w:type="spellEnd"/>
          </w:p>
        </w:tc>
      </w:tr>
      <w:tr w:rsidR="003B0CA7" w14:paraId="7B40E6A8" w14:textId="77777777" w:rsidTr="00A43C4E">
        <w:trPr>
          <w:trHeight w:val="281"/>
        </w:trPr>
        <w:tc>
          <w:tcPr>
            <w:tcW w:w="3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FF17" w14:textId="77777777" w:rsidR="003B0CA7" w:rsidRDefault="003B0CA7" w:rsidP="000938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Pr="00000092">
              <w:rPr>
                <w:rFonts w:ascii="宋体" w:hAnsi="宋体" w:hint="eastAsia"/>
              </w:rPr>
              <w:t>2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DA70" w14:textId="2677B5AE" w:rsidR="003B0CA7" w:rsidRDefault="003B0CA7" w:rsidP="000938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Pr="00000092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</w:t>
            </w:r>
            <w:r w:rsidRPr="00000092">
              <w:rPr>
                <w:rFonts w:ascii="宋体" w:hAnsi="宋体" w:hint="eastAsia"/>
              </w:rPr>
              <w:t>.</w:t>
            </w:r>
            <w:r w:rsidR="00A0668B">
              <w:rPr>
                <w:rFonts w:ascii="宋体" w:hAnsi="宋体"/>
              </w:rPr>
              <w:t>11.</w:t>
            </w:r>
            <w:r w:rsidR="0045608E">
              <w:rPr>
                <w:rFonts w:ascii="宋体" w:hAnsi="宋体"/>
              </w:rPr>
              <w:t>2</w:t>
            </w:r>
            <w:r w:rsidR="00B8695F">
              <w:rPr>
                <w:rFonts w:ascii="宋体" w:hAnsi="宋体"/>
              </w:rPr>
              <w:t>9</w:t>
            </w:r>
          </w:p>
        </w:tc>
      </w:tr>
      <w:tr w:rsidR="003B0CA7" w14:paraId="162FB95D" w14:textId="77777777" w:rsidTr="00A43C4E">
        <w:trPr>
          <w:trHeight w:val="606"/>
        </w:trPr>
        <w:tc>
          <w:tcPr>
            <w:tcW w:w="8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AB4F" w14:textId="36495F32" w:rsidR="003B0CA7" w:rsidRPr="00B8695F" w:rsidRDefault="003B0CA7" w:rsidP="0045608E"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B8695F">
              <w:rPr>
                <w:rFonts w:hint="eastAsia"/>
              </w:rPr>
              <w:t>本部分对应课本第八章，帮助学生深入理解数组使用方法</w:t>
            </w:r>
          </w:p>
        </w:tc>
      </w:tr>
      <w:tr w:rsidR="003B0CA7" w14:paraId="5933D593" w14:textId="77777777" w:rsidTr="00A43C4E">
        <w:trPr>
          <w:trHeight w:val="549"/>
        </w:trPr>
        <w:tc>
          <w:tcPr>
            <w:tcW w:w="8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D916" w14:textId="77777777" w:rsidR="003B0CA7" w:rsidRDefault="003B0CA7" w:rsidP="000938F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6230998" w14:textId="77777777" w:rsidR="003B0CA7" w:rsidRPr="00397E92" w:rsidRDefault="003B0CA7" w:rsidP="000938F5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3B0CA7" w14:paraId="1CB48549" w14:textId="77777777" w:rsidTr="00A43C4E">
        <w:trPr>
          <w:trHeight w:val="612"/>
        </w:trPr>
        <w:tc>
          <w:tcPr>
            <w:tcW w:w="8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3B93" w14:textId="77777777" w:rsidR="003B0CA7" w:rsidRDefault="003B0CA7" w:rsidP="000938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C1B41B4" w14:textId="77777777" w:rsidR="003B0CA7" w:rsidRDefault="003B0CA7" w:rsidP="000938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/>
              </w:rPr>
              <w:t>IDEA</w:t>
            </w:r>
            <w:r w:rsidRPr="005E01E7">
              <w:rPr>
                <w:rFonts w:ascii="宋体" w:hAnsi="宋体"/>
              </w:rPr>
              <w:t xml:space="preserve"> + JDK</w:t>
            </w:r>
          </w:p>
        </w:tc>
      </w:tr>
      <w:tr w:rsidR="003B0CA7" w14:paraId="1369C228" w14:textId="77777777" w:rsidTr="007B5D6A">
        <w:trPr>
          <w:trHeight w:val="983"/>
        </w:trPr>
        <w:tc>
          <w:tcPr>
            <w:tcW w:w="8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71A1" w14:textId="77777777" w:rsidR="00B8695F" w:rsidRPr="00B8695F" w:rsidRDefault="003B0CA7" w:rsidP="00B8695F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B8695F" w:rsidRPr="00B8695F">
              <w:rPr>
                <w:rFonts w:ascii="宋体" w:hAnsi="宋体" w:hint="eastAsia"/>
              </w:rPr>
              <w:t xml:space="preserve">利用数组实现Java </w:t>
            </w:r>
            <w:proofErr w:type="spellStart"/>
            <w:r w:rsidR="00B8695F" w:rsidRPr="00B8695F">
              <w:rPr>
                <w:rFonts w:ascii="宋体" w:hAnsi="宋体" w:hint="eastAsia"/>
              </w:rPr>
              <w:t>ArrayList</w:t>
            </w:r>
            <w:proofErr w:type="spellEnd"/>
            <w:r w:rsidR="00B8695F" w:rsidRPr="00B8695F">
              <w:rPr>
                <w:rFonts w:ascii="宋体" w:hAnsi="宋体" w:hint="eastAsia"/>
              </w:rPr>
              <w:t>类的基本功能，要求实现方法包括：</w:t>
            </w:r>
          </w:p>
          <w:p w14:paraId="0859FDBD" w14:textId="77777777" w:rsidR="00B8695F" w:rsidRPr="00B8695F" w:rsidRDefault="00B8695F" w:rsidP="00B8695F">
            <w:pPr>
              <w:ind w:firstLine="420"/>
              <w:rPr>
                <w:rFonts w:ascii="宋体" w:hAnsi="宋体"/>
              </w:rPr>
            </w:pPr>
            <w:r w:rsidRPr="00B8695F">
              <w:rPr>
                <w:rFonts w:ascii="宋体" w:hAnsi="宋体" w:hint="eastAsia"/>
              </w:rPr>
              <w:t>初始</w:t>
            </w:r>
            <w:proofErr w:type="spellStart"/>
            <w:r w:rsidRPr="00B8695F">
              <w:rPr>
                <w:rFonts w:ascii="宋体" w:hAnsi="宋体" w:hint="eastAsia"/>
              </w:rPr>
              <w:t>A</w:t>
            </w:r>
            <w:r w:rsidRPr="00B8695F">
              <w:rPr>
                <w:rFonts w:ascii="宋体" w:hAnsi="宋体"/>
              </w:rPr>
              <w:t>rrayList</w:t>
            </w:r>
            <w:proofErr w:type="spellEnd"/>
            <w:r w:rsidRPr="00B8695F">
              <w:rPr>
                <w:rFonts w:ascii="宋体" w:hAnsi="宋体"/>
              </w:rPr>
              <w:t>长度</w:t>
            </w:r>
            <w:r w:rsidRPr="00B8695F">
              <w:rPr>
                <w:rFonts w:ascii="宋体" w:hAnsi="宋体" w:hint="eastAsia"/>
              </w:rPr>
              <w:t xml:space="preserve">4， </w:t>
            </w:r>
          </w:p>
          <w:p w14:paraId="7F6803BD" w14:textId="58C640BF" w:rsid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 w:hint="eastAsia"/>
              </w:rPr>
              <w:tab/>
              <w:t>Append尾部追加一个对象，长度不足容量翻倍策略；</w:t>
            </w:r>
          </w:p>
          <w:p w14:paraId="48AEBBEC" w14:textId="0BEF61C3" w:rsidR="000907B7" w:rsidRPr="000907B7" w:rsidRDefault="000907B7" w:rsidP="000907B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907B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907B7">
              <w:rPr>
                <w:rFonts w:ascii="宋体" w:hAnsi="宋体" w:cs="宋体"/>
                <w:kern w:val="0"/>
                <w:sz w:val="24"/>
              </w:rPr>
              <w:instrText xml:space="preserve"> INCLUDEPICTURE "C:\\Users\\srj\\AppData\\Roaming\\Tencent\\Users\\1145245400\\QQ\\WinTemp\\RichOle\\~NSSJ$PMV9O(PS_8ABERRHW.png" \* MERGEFORMATINET </w:instrText>
            </w:r>
            <w:r w:rsidRPr="000907B7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0E78A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0E78AF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instrText>INCLUDEPICTURE  "C:\\Users\\srj\\AppData\\Roaming\\Tencent\\Users\\1145245400\\QQ\\WinTemp\\RichOle\\~NSSJ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instrText>$PMV9O(PS_8ABERRHW.png" \* MERGEFORMATINET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0E78AF">
              <w:rPr>
                <w:rFonts w:ascii="宋体" w:hAnsi="宋体" w:cs="宋体"/>
                <w:kern w:val="0"/>
                <w:sz w:val="24"/>
              </w:rPr>
              <w:pict w14:anchorId="20618F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02pt;height:4in">
                  <v:imagedata r:id="rId7" r:href="rId8"/>
                </v:shape>
              </w:pict>
            </w:r>
            <w:r w:rsidR="000E78A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907B7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14:paraId="54645FD2" w14:textId="79862D6F" w:rsid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/>
              </w:rPr>
              <w:tab/>
            </w:r>
            <w:r w:rsidRPr="00B8695F">
              <w:rPr>
                <w:rFonts w:ascii="宋体" w:hAnsi="宋体" w:hint="eastAsia"/>
              </w:rPr>
              <w:t>Insert在参数指定位置插入数据，参数</w:t>
            </w:r>
            <w:r w:rsidRPr="00B8695F">
              <w:rPr>
                <w:rFonts w:ascii="宋体" w:hAnsi="宋体"/>
              </w:rPr>
              <w:t>位置错误则不加入，</w:t>
            </w:r>
            <w:r w:rsidRPr="00B8695F">
              <w:rPr>
                <w:rFonts w:ascii="宋体" w:hAnsi="宋体" w:hint="eastAsia"/>
              </w:rPr>
              <w:t>长度不足容量翻倍策略；</w:t>
            </w:r>
          </w:p>
          <w:p w14:paraId="2B89F2FC" w14:textId="3EA6146E" w:rsidR="000907B7" w:rsidRPr="000907B7" w:rsidRDefault="000907B7" w:rsidP="000907B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907B7">
              <w:rPr>
                <w:rFonts w:ascii="宋体" w:hAnsi="宋体" w:cs="宋体"/>
                <w:kern w:val="0"/>
                <w:sz w:val="24"/>
              </w:rPr>
              <w:lastRenderedPageBreak/>
              <w:fldChar w:fldCharType="begin"/>
            </w:r>
            <w:r w:rsidRPr="000907B7">
              <w:rPr>
                <w:rFonts w:ascii="宋体" w:hAnsi="宋体" w:cs="宋体"/>
                <w:kern w:val="0"/>
                <w:sz w:val="24"/>
              </w:rPr>
              <w:instrText xml:space="preserve"> INCLUDEPICTURE "C:\\Users\\srj\\AppData\\Roaming\\Tencent\\Users\\1145245400\\QQ\\WinTemp\\RichOle\\)GN}_JS2WCI5WSG{}BP_G(5.png" \* MERGEFORMATINET </w:instrText>
            </w:r>
            <w:r w:rsidRPr="000907B7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0E78A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0E78AF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instrText>INCLUDEPICTUR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instrText>E  "C:\\Users\\srj\\AppData\\Roaming\\Tencent\\Users\\1145245400\\QQ\\WinTemp\\RichOle\\)GN}_JS2WCI5WSG{}BP_G(5.png" \* MERGEFORMATINET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A04F1">
              <w:rPr>
                <w:rFonts w:ascii="宋体" w:hAnsi="宋体" w:cs="宋体"/>
                <w:kern w:val="0"/>
                <w:sz w:val="24"/>
              </w:rPr>
              <w:pict w14:anchorId="1303BE31">
                <v:shape id="_x0000_i1026" type="#_x0000_t75" alt="" style="width:408pt;height:306pt">
                  <v:imagedata r:id="rId9" r:href="rId10"/>
                </v:shape>
              </w:pict>
            </w:r>
            <w:r w:rsidR="000E78A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907B7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14:paraId="29BCE65D" w14:textId="046A856C" w:rsid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/>
              </w:rPr>
              <w:tab/>
            </w:r>
            <w:r w:rsidRPr="00B8695F">
              <w:rPr>
                <w:rFonts w:ascii="宋体" w:hAnsi="宋体" w:hint="eastAsia"/>
              </w:rPr>
              <w:t>Delete删除参数</w:t>
            </w:r>
            <w:r w:rsidRPr="00B8695F">
              <w:rPr>
                <w:rFonts w:ascii="宋体" w:hAnsi="宋体"/>
              </w:rPr>
              <w:t>指定位置元素，</w:t>
            </w:r>
            <w:r w:rsidRPr="00B8695F">
              <w:rPr>
                <w:rFonts w:ascii="宋体" w:hAnsi="宋体" w:hint="eastAsia"/>
              </w:rPr>
              <w:t>考虑</w:t>
            </w:r>
            <w:r w:rsidRPr="00B8695F">
              <w:rPr>
                <w:rFonts w:ascii="宋体" w:hAnsi="宋体"/>
              </w:rPr>
              <w:t>参数位置</w:t>
            </w:r>
            <w:r w:rsidRPr="00B8695F">
              <w:rPr>
                <w:rFonts w:ascii="宋体" w:hAnsi="宋体" w:hint="eastAsia"/>
              </w:rPr>
              <w:t>错误</w:t>
            </w:r>
            <w:r w:rsidRPr="00B8695F">
              <w:rPr>
                <w:rFonts w:ascii="宋体" w:hAnsi="宋体"/>
              </w:rPr>
              <w:t>情况</w:t>
            </w:r>
          </w:p>
          <w:p w14:paraId="058D4253" w14:textId="66C17E69" w:rsidR="000907B7" w:rsidRPr="00B8695F" w:rsidRDefault="000E371C" w:rsidP="00B8695F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81B70AA" wp14:editId="216671BE">
                  <wp:extent cx="5060199" cy="196596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417" cy="196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E46EA" w14:textId="6DE3F71B" w:rsid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/>
              </w:rPr>
              <w:tab/>
            </w:r>
            <w:r w:rsidRPr="00B8695F">
              <w:rPr>
                <w:rFonts w:ascii="宋体" w:hAnsi="宋体" w:hint="eastAsia"/>
              </w:rPr>
              <w:t>Find，</w:t>
            </w:r>
            <w:r w:rsidRPr="00B8695F">
              <w:rPr>
                <w:rFonts w:ascii="宋体" w:hAnsi="宋体"/>
              </w:rPr>
              <w:t>根据</w:t>
            </w:r>
            <w:r w:rsidRPr="00B8695F">
              <w:rPr>
                <w:rFonts w:ascii="宋体" w:hAnsi="宋体" w:hint="eastAsia"/>
              </w:rPr>
              <w:t>参数</w:t>
            </w:r>
            <w:r w:rsidRPr="00B8695F">
              <w:rPr>
                <w:rFonts w:ascii="宋体" w:hAnsi="宋体"/>
              </w:rPr>
              <w:t>指定位置定位元素，考虑参数位置</w:t>
            </w:r>
            <w:r w:rsidRPr="00B8695F">
              <w:rPr>
                <w:rFonts w:ascii="宋体" w:hAnsi="宋体" w:hint="eastAsia"/>
              </w:rPr>
              <w:t>错误</w:t>
            </w:r>
            <w:r w:rsidRPr="00B8695F">
              <w:rPr>
                <w:rFonts w:ascii="宋体" w:hAnsi="宋体"/>
              </w:rPr>
              <w:t>情况</w:t>
            </w:r>
          </w:p>
          <w:p w14:paraId="5D8BCB6E" w14:textId="3F100209" w:rsidR="0087284E" w:rsidRPr="009A7599" w:rsidRDefault="000C6B94" w:rsidP="009A75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6B94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C6B94">
              <w:rPr>
                <w:rFonts w:ascii="宋体" w:hAnsi="宋体" w:cs="宋体"/>
                <w:kern w:val="0"/>
                <w:sz w:val="24"/>
              </w:rPr>
              <w:instrText xml:space="preserve"> INCLUDEPICTURE "C:\\Users\\srj\\AppData\\Roaming\\Tencent\\Users\\1145245400\\QQ\\WinTemp\\RichOle\\)}091N5Q6Z%_U05}[[UGELW.png" \* MERGEFORMATINET </w:instrText>
            </w:r>
            <w:r w:rsidRPr="000C6B94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0E78A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0E78AF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instrText>INCLUDEPICTURE  "C:\\Users\\srj\\AppData\\Roaming\\Tencent\\Users\\1145245400\\QQ\\WinTemp\\RichOle\\)}091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instrText>N5Q6Z%_U05}[[UGELW.png" \* MERGEFORMATINET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0E78A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A04F1">
              <w:rPr>
                <w:rFonts w:ascii="宋体" w:hAnsi="宋体" w:cs="宋体"/>
                <w:kern w:val="0"/>
                <w:sz w:val="24"/>
              </w:rPr>
              <w:pict w14:anchorId="7218D46D">
                <v:shape id="_x0000_i1027" type="#_x0000_t75" alt="" style="width:408pt;height:102pt">
                  <v:imagedata r:id="rId12" r:href="rId13"/>
                </v:shape>
              </w:pict>
            </w:r>
            <w:r w:rsidR="000E78A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C6B94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14:paraId="405363A3" w14:textId="77777777" w:rsidR="00B8695F" w:rsidRP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 w:hint="eastAsia"/>
              </w:rPr>
              <w:t>编写一个测试应用，测试</w:t>
            </w:r>
            <w:r w:rsidRPr="00B8695F">
              <w:rPr>
                <w:rFonts w:ascii="宋体" w:hAnsi="宋体"/>
              </w:rPr>
              <w:t>每个方法</w:t>
            </w:r>
            <w:r w:rsidRPr="00B8695F">
              <w:rPr>
                <w:rFonts w:ascii="宋体" w:hAnsi="宋体" w:hint="eastAsia"/>
              </w:rPr>
              <w:t>的</w:t>
            </w:r>
            <w:r w:rsidRPr="00B8695F">
              <w:rPr>
                <w:rFonts w:ascii="宋体" w:hAnsi="宋体"/>
              </w:rPr>
              <w:t>正确性。</w:t>
            </w:r>
          </w:p>
          <w:p w14:paraId="6E601481" w14:textId="17362593" w:rsidR="00B8695F" w:rsidRP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 w:hint="eastAsia"/>
              </w:rPr>
              <w:t>利用</w:t>
            </w:r>
            <w:r w:rsidRPr="00B8695F">
              <w:rPr>
                <w:rFonts w:ascii="宋体" w:hAnsi="宋体"/>
              </w:rPr>
              <w:t>模板，支持课本</w:t>
            </w:r>
            <w:r w:rsidRPr="00B8695F">
              <w:rPr>
                <w:rFonts w:ascii="宋体" w:hAnsi="宋体" w:hint="eastAsia"/>
              </w:rPr>
              <w:t>第八章DVD对象</w:t>
            </w:r>
            <w:r w:rsidRPr="00B8695F">
              <w:rPr>
                <w:rFonts w:ascii="宋体" w:hAnsi="宋体"/>
              </w:rPr>
              <w:t>的管理</w:t>
            </w:r>
          </w:p>
          <w:p w14:paraId="76FF9D09" w14:textId="77777777" w:rsidR="00B8695F" w:rsidRP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 w:hint="eastAsia"/>
              </w:rPr>
              <w:t>性能测试：</w:t>
            </w:r>
            <w:r w:rsidRPr="00B8695F">
              <w:rPr>
                <w:rFonts w:ascii="宋体" w:hAnsi="宋体"/>
              </w:rPr>
              <w:t xml:space="preserve"> </w:t>
            </w:r>
          </w:p>
          <w:p w14:paraId="47384BFE" w14:textId="77777777" w:rsidR="00B8695F" w:rsidRP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 w:hint="eastAsia"/>
              </w:rPr>
              <w:t>利用App</w:t>
            </w:r>
            <w:r w:rsidRPr="00B8695F">
              <w:rPr>
                <w:rFonts w:ascii="宋体" w:hAnsi="宋体"/>
              </w:rPr>
              <w:t>end</w:t>
            </w:r>
            <w:r w:rsidRPr="00B8695F">
              <w:rPr>
                <w:rFonts w:ascii="宋体" w:hAnsi="宋体" w:hint="eastAsia"/>
              </w:rPr>
              <w:t>尾部</w:t>
            </w:r>
            <w:r w:rsidRPr="00B8695F">
              <w:rPr>
                <w:rFonts w:ascii="宋体" w:hAnsi="宋体"/>
              </w:rPr>
              <w:t>加入50万</w:t>
            </w:r>
            <w:r w:rsidRPr="00B8695F">
              <w:rPr>
                <w:rFonts w:ascii="宋体" w:hAnsi="宋体" w:hint="eastAsia"/>
              </w:rPr>
              <w:t>个</w:t>
            </w:r>
            <w:r w:rsidRPr="00B8695F">
              <w:rPr>
                <w:rFonts w:ascii="宋体" w:hAnsi="宋体"/>
              </w:rPr>
              <w:t>随机生成的对象</w:t>
            </w:r>
            <w:r w:rsidRPr="00B8695F">
              <w:rPr>
                <w:rFonts w:ascii="宋体" w:hAnsi="宋体" w:hint="eastAsia"/>
              </w:rPr>
              <w:t>；</w:t>
            </w:r>
          </w:p>
          <w:p w14:paraId="55C83480" w14:textId="77777777" w:rsidR="00B8695F" w:rsidRP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/>
              </w:rPr>
              <w:t>利用Insert头部加入50万对象</w:t>
            </w:r>
            <w:r w:rsidRPr="00B8695F">
              <w:rPr>
                <w:rFonts w:ascii="宋体" w:hAnsi="宋体" w:hint="eastAsia"/>
              </w:rPr>
              <w:t>；</w:t>
            </w:r>
          </w:p>
          <w:p w14:paraId="7C92FB8C" w14:textId="77777777" w:rsidR="00B8695F" w:rsidRP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 w:hint="eastAsia"/>
              </w:rPr>
              <w:lastRenderedPageBreak/>
              <w:t>利用Insert随机</w:t>
            </w:r>
            <w:r w:rsidRPr="00B8695F">
              <w:rPr>
                <w:rFonts w:ascii="宋体" w:hAnsi="宋体"/>
              </w:rPr>
              <w:t>位置</w:t>
            </w:r>
            <w:r w:rsidRPr="00B8695F">
              <w:rPr>
                <w:rFonts w:ascii="宋体" w:hAnsi="宋体" w:hint="eastAsia"/>
              </w:rPr>
              <w:t>加入50万</w:t>
            </w:r>
            <w:r w:rsidRPr="00B8695F">
              <w:rPr>
                <w:rFonts w:ascii="宋体" w:hAnsi="宋体"/>
              </w:rPr>
              <w:t>个对象。</w:t>
            </w:r>
          </w:p>
          <w:p w14:paraId="2DC91D07" w14:textId="77777777" w:rsidR="00B8695F" w:rsidRPr="00B8695F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 w:hint="eastAsia"/>
              </w:rPr>
              <w:t>每</w:t>
            </w:r>
            <w:r w:rsidRPr="00B8695F">
              <w:rPr>
                <w:rFonts w:ascii="宋体" w:hAnsi="宋体"/>
              </w:rPr>
              <w:t>加入</w:t>
            </w:r>
            <w:r w:rsidRPr="00B8695F">
              <w:rPr>
                <w:rFonts w:ascii="宋体" w:hAnsi="宋体" w:hint="eastAsia"/>
              </w:rPr>
              <w:t>1万</w:t>
            </w:r>
            <w:r w:rsidRPr="00B8695F">
              <w:rPr>
                <w:rFonts w:ascii="宋体" w:hAnsi="宋体"/>
              </w:rPr>
              <w:t>个对象，统计</w:t>
            </w:r>
            <w:r w:rsidRPr="00B8695F">
              <w:rPr>
                <w:rFonts w:ascii="宋体" w:hAnsi="宋体" w:hint="eastAsia"/>
              </w:rPr>
              <w:t>一次</w:t>
            </w:r>
            <w:r w:rsidRPr="00B8695F">
              <w:rPr>
                <w:rFonts w:ascii="宋体" w:hAnsi="宋体"/>
              </w:rPr>
              <w:t>时间，</w:t>
            </w:r>
            <w:r w:rsidRPr="00B8695F">
              <w:rPr>
                <w:rFonts w:ascii="宋体" w:hAnsi="宋体" w:hint="eastAsia"/>
              </w:rPr>
              <w:t>画出</w:t>
            </w:r>
            <w:r w:rsidRPr="00B8695F">
              <w:rPr>
                <w:rFonts w:ascii="宋体" w:hAnsi="宋体"/>
              </w:rPr>
              <w:t>时间，</w:t>
            </w:r>
            <w:r w:rsidRPr="00B8695F">
              <w:rPr>
                <w:rFonts w:ascii="宋体" w:hAnsi="宋体" w:hint="eastAsia"/>
              </w:rPr>
              <w:t>处理</w:t>
            </w:r>
            <w:r w:rsidRPr="00B8695F">
              <w:rPr>
                <w:rFonts w:ascii="宋体" w:hAnsi="宋体"/>
              </w:rPr>
              <w:t>数据量</w:t>
            </w:r>
            <w:r w:rsidRPr="00B8695F">
              <w:rPr>
                <w:rFonts w:ascii="宋体" w:hAnsi="宋体" w:hint="eastAsia"/>
              </w:rPr>
              <w:t>曲线</w:t>
            </w:r>
            <w:r w:rsidRPr="00B8695F">
              <w:rPr>
                <w:rFonts w:ascii="宋体" w:hAnsi="宋体"/>
              </w:rPr>
              <w:t>。</w:t>
            </w:r>
          </w:p>
          <w:p w14:paraId="5E3318B4" w14:textId="77777777" w:rsidR="00F940DD" w:rsidRDefault="00B8695F" w:rsidP="00B8695F">
            <w:pPr>
              <w:rPr>
                <w:rFonts w:ascii="宋体" w:hAnsi="宋体"/>
              </w:rPr>
            </w:pPr>
            <w:r w:rsidRPr="00B8695F">
              <w:rPr>
                <w:rFonts w:ascii="宋体" w:hAnsi="宋体" w:hint="eastAsia"/>
              </w:rPr>
              <w:t>利用</w:t>
            </w:r>
            <w:r w:rsidRPr="00B8695F">
              <w:rPr>
                <w:rFonts w:ascii="宋体" w:hAnsi="宋体"/>
              </w:rPr>
              <w:t>Java</w:t>
            </w:r>
            <w:r w:rsidRPr="00B8695F">
              <w:rPr>
                <w:rFonts w:ascii="宋体" w:hAnsi="宋体" w:hint="eastAsia"/>
              </w:rPr>
              <w:t>自定义</w:t>
            </w:r>
            <w:proofErr w:type="spellStart"/>
            <w:r w:rsidRPr="00B8695F">
              <w:rPr>
                <w:rFonts w:ascii="宋体" w:hAnsi="宋体"/>
              </w:rPr>
              <w:t>ArrayList</w:t>
            </w:r>
            <w:proofErr w:type="spellEnd"/>
            <w:r w:rsidRPr="00B8695F">
              <w:rPr>
                <w:rFonts w:ascii="宋体" w:hAnsi="宋体"/>
              </w:rPr>
              <w:t>做同样的</w:t>
            </w:r>
            <w:r w:rsidRPr="00B8695F">
              <w:rPr>
                <w:rFonts w:ascii="宋体" w:hAnsi="宋体" w:hint="eastAsia"/>
              </w:rPr>
              <w:t>实验</w:t>
            </w:r>
            <w:r w:rsidRPr="00B8695F">
              <w:rPr>
                <w:rFonts w:ascii="宋体" w:hAnsi="宋体"/>
              </w:rPr>
              <w:t>，</w:t>
            </w:r>
            <w:r w:rsidRPr="00B8695F">
              <w:rPr>
                <w:rFonts w:ascii="宋体" w:hAnsi="宋体" w:hint="eastAsia"/>
              </w:rPr>
              <w:t>比较</w:t>
            </w:r>
            <w:r w:rsidRPr="00B8695F">
              <w:rPr>
                <w:rFonts w:ascii="宋体" w:hAnsi="宋体"/>
              </w:rPr>
              <w:t>时间效率</w:t>
            </w:r>
            <w:r w:rsidRPr="00B8695F">
              <w:rPr>
                <w:rFonts w:ascii="宋体" w:hAnsi="宋体" w:hint="eastAsia"/>
              </w:rPr>
              <w:t>。</w:t>
            </w:r>
          </w:p>
          <w:p w14:paraId="71102509" w14:textId="6DEFAADD" w:rsidR="009A7599" w:rsidRPr="000907B7" w:rsidRDefault="009A7599" w:rsidP="00B869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显然</w:t>
            </w:r>
            <w:proofErr w:type="spellStart"/>
            <w:r w:rsidR="001A04F1" w:rsidRPr="00B8695F">
              <w:rPr>
                <w:rFonts w:ascii="宋体" w:hAnsi="宋体"/>
              </w:rPr>
              <w:t>ArrayLis</w:t>
            </w:r>
            <w:proofErr w:type="spellEnd"/>
            <w:r>
              <w:rPr>
                <w:rFonts w:ascii="宋体" w:hAnsi="宋体" w:hint="eastAsia"/>
              </w:rPr>
              <w:t>的效率更高</w:t>
            </w:r>
          </w:p>
        </w:tc>
      </w:tr>
      <w:tr w:rsidR="003B0CA7" w14:paraId="0E0BE887" w14:textId="77777777" w:rsidTr="0045608E">
        <w:trPr>
          <w:trHeight w:val="1413"/>
        </w:trPr>
        <w:tc>
          <w:tcPr>
            <w:tcW w:w="8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43FC" w14:textId="77777777" w:rsidR="003B0CA7" w:rsidRDefault="003B0CA7" w:rsidP="000938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7D10F174" w14:textId="1AAD48B0" w:rsidR="003B0CA7" w:rsidRPr="00A43C4E" w:rsidRDefault="004C4321" w:rsidP="00A43C4E">
            <w:r w:rsidRPr="004A53D6">
              <w:rPr>
                <w:rFonts w:ascii="宋体" w:hAnsi="宋体" w:hint="eastAsia"/>
                <w:szCs w:val="21"/>
              </w:rPr>
              <w:t>通过此次实验课，我</w:t>
            </w:r>
            <w:r w:rsidR="0045608E">
              <w:rPr>
                <w:rFonts w:ascii="宋体" w:hAnsi="宋体" w:hint="eastAsia"/>
                <w:szCs w:val="21"/>
              </w:rPr>
              <w:t>进一步</w:t>
            </w:r>
            <w:r w:rsidR="00BB400B" w:rsidRPr="004A53D6">
              <w:rPr>
                <w:rFonts w:ascii="宋体" w:hAnsi="宋体" w:hint="eastAsia"/>
                <w:szCs w:val="21"/>
              </w:rPr>
              <w:t>理解了</w:t>
            </w:r>
            <w:r w:rsidR="0045608E">
              <w:rPr>
                <w:rFonts w:ascii="宋体" w:hAnsi="宋体" w:hint="eastAsia"/>
                <w:szCs w:val="21"/>
              </w:rPr>
              <w:t>J</w:t>
            </w:r>
            <w:r w:rsidR="0045608E">
              <w:rPr>
                <w:rFonts w:ascii="宋体" w:hAnsi="宋体"/>
                <w:szCs w:val="21"/>
              </w:rPr>
              <w:t>ava</w:t>
            </w:r>
            <w:r w:rsidR="00B8695F">
              <w:rPr>
                <w:rFonts w:ascii="宋体" w:hAnsi="宋体" w:hint="eastAsia"/>
                <w:szCs w:val="21"/>
              </w:rPr>
              <w:t>中的数组</w:t>
            </w:r>
            <w:r w:rsidR="0045608E">
              <w:rPr>
                <w:rFonts w:ascii="宋体" w:hAnsi="宋体" w:hint="eastAsia"/>
                <w:szCs w:val="21"/>
              </w:rPr>
              <w:t>，</w:t>
            </w:r>
            <w:r w:rsidR="0045608E">
              <w:rPr>
                <w:rFonts w:hint="eastAsia"/>
              </w:rPr>
              <w:t>巩固了循环条件等语句。在实验过程中，我</w:t>
            </w:r>
            <w:r w:rsidRPr="004A53D6">
              <w:rPr>
                <w:rFonts w:ascii="宋体" w:hAnsi="宋体" w:hint="eastAsia"/>
                <w:szCs w:val="21"/>
              </w:rPr>
              <w:t>以尝试为主，</w:t>
            </w:r>
            <w:r w:rsidR="0045608E">
              <w:rPr>
                <w:rFonts w:ascii="宋体" w:hAnsi="宋体" w:hint="eastAsia"/>
                <w:szCs w:val="21"/>
              </w:rPr>
              <w:t>多次变换思路</w:t>
            </w:r>
            <w:r w:rsidRPr="004A53D6">
              <w:rPr>
                <w:rFonts w:ascii="宋体" w:hAnsi="宋体" w:hint="eastAsia"/>
                <w:szCs w:val="21"/>
              </w:rPr>
              <w:t>，</w:t>
            </w:r>
            <w:r w:rsidR="0045608E">
              <w:rPr>
                <w:rFonts w:ascii="宋体" w:hAnsi="宋体" w:hint="eastAsia"/>
                <w:szCs w:val="21"/>
              </w:rPr>
              <w:t>完成</w:t>
            </w:r>
            <w:r w:rsidR="004A53D6" w:rsidRPr="004A53D6">
              <w:rPr>
                <w:rFonts w:ascii="宋体" w:hAnsi="宋体" w:hint="eastAsia"/>
                <w:szCs w:val="21"/>
              </w:rPr>
              <w:t>实验要求</w:t>
            </w:r>
            <w:r w:rsidRPr="004A53D6">
              <w:rPr>
                <w:rFonts w:ascii="宋体" w:hAnsi="宋体" w:hint="eastAsia"/>
                <w:szCs w:val="21"/>
              </w:rPr>
              <w:t>。我体会到，在学习方面特别是编程方面，我们需要敢于尝试的耐心和勇气，这样才可以更好的学习、收获新知识。</w:t>
            </w:r>
          </w:p>
        </w:tc>
      </w:tr>
    </w:tbl>
    <w:p w14:paraId="22F67EA2" w14:textId="77777777" w:rsidR="00565494" w:rsidRPr="003B0CA7" w:rsidRDefault="00565494"/>
    <w:sectPr w:rsidR="00565494" w:rsidRPr="003B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3771" w14:textId="77777777" w:rsidR="000E78AF" w:rsidRDefault="000E78AF" w:rsidP="00A0668B">
      <w:r>
        <w:separator/>
      </w:r>
    </w:p>
  </w:endnote>
  <w:endnote w:type="continuationSeparator" w:id="0">
    <w:p w14:paraId="2B91741F" w14:textId="77777777" w:rsidR="000E78AF" w:rsidRDefault="000E78AF" w:rsidP="00A0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96E90" w14:textId="77777777" w:rsidR="000E78AF" w:rsidRDefault="000E78AF" w:rsidP="00A0668B">
      <w:r>
        <w:separator/>
      </w:r>
    </w:p>
  </w:footnote>
  <w:footnote w:type="continuationSeparator" w:id="0">
    <w:p w14:paraId="01041CE2" w14:textId="77777777" w:rsidR="000E78AF" w:rsidRDefault="000E78AF" w:rsidP="00A0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F5501"/>
    <w:multiLevelType w:val="hybridMultilevel"/>
    <w:tmpl w:val="E188B906"/>
    <w:lvl w:ilvl="0" w:tplc="57AA9D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03358"/>
    <w:multiLevelType w:val="hybridMultilevel"/>
    <w:tmpl w:val="D8C8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7077ED"/>
    <w:multiLevelType w:val="hybridMultilevel"/>
    <w:tmpl w:val="1F345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5858DD"/>
    <w:multiLevelType w:val="hybridMultilevel"/>
    <w:tmpl w:val="A022E622"/>
    <w:lvl w:ilvl="0" w:tplc="3D88D6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A71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8F1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C95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498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03F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41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C1F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810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A7"/>
    <w:rsid w:val="00071296"/>
    <w:rsid w:val="0007647D"/>
    <w:rsid w:val="000907B7"/>
    <w:rsid w:val="000C6B94"/>
    <w:rsid w:val="000E371C"/>
    <w:rsid w:val="000E78AF"/>
    <w:rsid w:val="00117B37"/>
    <w:rsid w:val="001A04F1"/>
    <w:rsid w:val="001D3372"/>
    <w:rsid w:val="00352627"/>
    <w:rsid w:val="00392091"/>
    <w:rsid w:val="003A72A4"/>
    <w:rsid w:val="003B0CA7"/>
    <w:rsid w:val="003F7B01"/>
    <w:rsid w:val="00454251"/>
    <w:rsid w:val="0045608E"/>
    <w:rsid w:val="004A53D6"/>
    <w:rsid w:val="004C4321"/>
    <w:rsid w:val="0052486F"/>
    <w:rsid w:val="00565494"/>
    <w:rsid w:val="00762687"/>
    <w:rsid w:val="007B5D6A"/>
    <w:rsid w:val="007D581E"/>
    <w:rsid w:val="00866330"/>
    <w:rsid w:val="0087284E"/>
    <w:rsid w:val="009A7599"/>
    <w:rsid w:val="00A0668B"/>
    <w:rsid w:val="00A43C4E"/>
    <w:rsid w:val="00AF63AE"/>
    <w:rsid w:val="00B8695F"/>
    <w:rsid w:val="00BB2FE7"/>
    <w:rsid w:val="00BB400B"/>
    <w:rsid w:val="00CC3D27"/>
    <w:rsid w:val="00D020DC"/>
    <w:rsid w:val="00E449B7"/>
    <w:rsid w:val="00E47353"/>
    <w:rsid w:val="00E90075"/>
    <w:rsid w:val="00F940DD"/>
    <w:rsid w:val="00FA7960"/>
    <w:rsid w:val="00FB4F27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B763A"/>
  <w15:chartTrackingRefBased/>
  <w15:docId w15:val="{A6E8CDCF-90EB-4AC1-84FC-B39CFFB9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C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2A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A0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668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66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1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Roaming/Tencent/Users/1145245400/QQ/WinTemp/RichOle/~NSSJ$PMV9O(PS_8ABERRHW.png" TargetMode="External"/><Relationship Id="rId13" Type="http://schemas.openxmlformats.org/officeDocument/2006/relationships/image" Target="../../AppData/Roaming/Tencent/Users/1145245400/QQ/WinTemp/RichOle/)%7d091N5Q6Z%25_U05%7d%5b%5bUGELW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../../AppData/Roaming/Tencent/Users/1145245400/QQ/WinTemp/RichOle/)GN%7d_JS2WCI5WSG%7b%7dBP_G(5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荣骏</dc:creator>
  <cp:keywords/>
  <dc:description/>
  <cp:lastModifiedBy>sun rongjun</cp:lastModifiedBy>
  <cp:revision>21</cp:revision>
  <dcterms:created xsi:type="dcterms:W3CDTF">2021-10-18T13:57:00Z</dcterms:created>
  <dcterms:modified xsi:type="dcterms:W3CDTF">2021-11-29T12:59:00Z</dcterms:modified>
</cp:coreProperties>
</file>