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33" w:rsidRDefault="003642F0">
      <w:proofErr w:type="spellStart"/>
      <w:r>
        <w:t>Css</w:t>
      </w:r>
      <w:proofErr w:type="spellEnd"/>
      <w:r>
        <w:rPr>
          <w:rFonts w:hint="eastAsia"/>
        </w:rPr>
        <w:t>属性</w:t>
      </w:r>
    </w:p>
    <w:p w:rsidR="003642F0" w:rsidRDefault="003642F0" w:rsidP="003642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主要分类：文本、盒模型、背景、浮动、定位</w:t>
      </w:r>
    </w:p>
    <w:p w:rsidR="003642F0" w:rsidRDefault="003642F0" w:rsidP="003642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文本</w:t>
      </w:r>
    </w:p>
    <w:p w:rsidR="003642F0" w:rsidRDefault="003642F0" w:rsidP="003642F0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olor：字体颜色</w:t>
      </w:r>
    </w:p>
    <w:p w:rsidR="003642F0" w:rsidRDefault="003642F0" w:rsidP="003642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色值：十六进制、RGB、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、颜色名。</w:t>
      </w:r>
    </w:p>
    <w:p w:rsidR="003642F0" w:rsidRDefault="00F054AE" w:rsidP="003642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颜色使用：背景色、边框色等。</w:t>
      </w:r>
    </w:p>
    <w:p w:rsidR="00F054AE" w:rsidRDefault="00F054AE" w:rsidP="003642F0">
      <w:pPr>
        <w:pStyle w:val="a3"/>
        <w:numPr>
          <w:ilvl w:val="2"/>
          <w:numId w:val="1"/>
        </w:numPr>
        <w:ind w:firstLineChars="0"/>
      </w:pPr>
      <w:r>
        <w:t>Font-family:</w:t>
      </w:r>
      <w:r>
        <w:rPr>
          <w:rFonts w:hint="eastAsia"/>
        </w:rPr>
        <w:t>字体</w:t>
      </w:r>
    </w:p>
    <w:p w:rsidR="00F054AE" w:rsidRDefault="00F054AE" w:rsidP="00F054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中文：微软雅黑、宋体</w:t>
      </w:r>
    </w:p>
    <w:p w:rsidR="00F054AE" w:rsidRDefault="00F054AE" w:rsidP="00F054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英文：Arial、</w:t>
      </w:r>
      <w:proofErr w:type="spellStart"/>
      <w:r>
        <w:rPr>
          <w:rFonts w:hint="eastAsia"/>
        </w:rPr>
        <w:t>Consola</w:t>
      </w:r>
      <w:proofErr w:type="spellEnd"/>
    </w:p>
    <w:p w:rsidR="00F054AE" w:rsidRDefault="00F054AE" w:rsidP="00F054AE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ont-size：字号</w:t>
      </w:r>
    </w:p>
    <w:p w:rsidR="00F054AE" w:rsidRDefault="00F054AE" w:rsidP="00F054A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文字大小。自己设置一个通用字体大小，如果不设置，网页会有一个默认的字体大小。</w:t>
      </w:r>
    </w:p>
    <w:p w:rsidR="00F054AE" w:rsidRDefault="00F054AE" w:rsidP="00F054AE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谷歌浏览器</w:t>
      </w:r>
      <w:proofErr w:type="gramEnd"/>
      <w:r>
        <w:rPr>
          <w:rFonts w:hint="eastAsia"/>
        </w:rPr>
        <w:t>：最小是显示12px。如果文字设置小于12px，则会自动显示12px；</w:t>
      </w:r>
    </w:p>
    <w:p w:rsidR="0013133E" w:rsidRDefault="00D35C5B" w:rsidP="0013133E">
      <w:pPr>
        <w:pStyle w:val="a3"/>
        <w:numPr>
          <w:ilvl w:val="2"/>
          <w:numId w:val="1"/>
        </w:numPr>
        <w:ind w:firstLineChars="0"/>
      </w:pPr>
      <w:r>
        <w:t>L</w:t>
      </w:r>
      <w:r>
        <w:rPr>
          <w:rFonts w:hint="eastAsia"/>
        </w:rPr>
        <w:t>ine-height</w:t>
      </w:r>
      <w:r>
        <w:t xml:space="preserve"> </w:t>
      </w:r>
      <w:r>
        <w:rPr>
          <w:rFonts w:hint="eastAsia"/>
        </w:rPr>
        <w:t>行高</w:t>
      </w:r>
    </w:p>
    <w:p w:rsidR="00D35C5B" w:rsidRDefault="00D35C5B" w:rsidP="00D35C5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一行文字实际占有的高度，单位：像素或者百分比</w:t>
      </w:r>
    </w:p>
    <w:p w:rsidR="00D35C5B" w:rsidRDefault="00D35C5B" w:rsidP="00D35C5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文字在自己的行高内，垂直居中</w:t>
      </w:r>
    </w:p>
    <w:p w:rsidR="00307261" w:rsidRDefault="00307261" w:rsidP="00307261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ont-weight：字体加粗</w:t>
      </w:r>
    </w:p>
    <w:p w:rsidR="00307261" w:rsidRDefault="00307261" w:rsidP="0030726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属性值：数字、单词</w:t>
      </w:r>
    </w:p>
    <w:p w:rsidR="00272CDA" w:rsidRDefault="00272CDA" w:rsidP="00272CDA">
      <w:pPr>
        <w:pStyle w:val="a3"/>
        <w:numPr>
          <w:ilvl w:val="3"/>
          <w:numId w:val="1"/>
        </w:numPr>
        <w:ind w:firstLineChars="0"/>
      </w:pPr>
      <w:r>
        <w:t>F</w:t>
      </w:r>
      <w:r>
        <w:rPr>
          <w:rFonts w:hint="eastAsia"/>
        </w:rPr>
        <w:t>ont复合属性，至少写三个，字体大小，行高，字体</w:t>
      </w:r>
    </w:p>
    <w:p w:rsidR="00272CDA" w:rsidRDefault="00272CDA" w:rsidP="00272CDA">
      <w:pPr>
        <w:pStyle w:val="a3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ont-style：字体样式</w:t>
      </w:r>
    </w:p>
    <w:p w:rsidR="00272CDA" w:rsidRDefault="00272CDA" w:rsidP="00272CD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设置字体倾斜样式或者正常样式。</w:t>
      </w:r>
    </w:p>
    <w:p w:rsidR="00272CDA" w:rsidRDefault="00272CDA" w:rsidP="00272CD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取值</w:t>
      </w:r>
    </w:p>
    <w:p w:rsidR="005D5383" w:rsidRDefault="005D5383" w:rsidP="005D53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文本</w:t>
      </w:r>
    </w:p>
    <w:p w:rsidR="00FB0A5A" w:rsidRDefault="00FB0A5A" w:rsidP="005D5383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ext-align：对齐</w:t>
      </w:r>
    </w:p>
    <w:p w:rsidR="00FB0A5A" w:rsidRDefault="00FB0A5A" w:rsidP="005D538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对齐方式：水平左对齐、水平右对齐、水平居中</w:t>
      </w:r>
    </w:p>
    <w:p w:rsidR="00FB0A5A" w:rsidRDefault="00FB0A5A" w:rsidP="005D538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对应的属性值：left、right、center</w:t>
      </w:r>
    </w:p>
    <w:p w:rsidR="00FB0A5A" w:rsidRDefault="00FB0A5A" w:rsidP="005D538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默认文本都是左对齐：left；</w:t>
      </w:r>
    </w:p>
    <w:p w:rsidR="00FB0A5A" w:rsidRDefault="00FB0A5A" w:rsidP="005D5383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ext-indent：文本缩进</w:t>
      </w:r>
    </w:p>
    <w:p w:rsidR="005D5383" w:rsidRDefault="005D5383" w:rsidP="005D538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设置的是文本的首行缩进。单位：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，px，百分比</w:t>
      </w:r>
    </w:p>
    <w:p w:rsidR="001030B7" w:rsidRDefault="001030B7" w:rsidP="005D538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如果是百分比，</w:t>
      </w:r>
      <w:r w:rsidR="007E6275">
        <w:rPr>
          <w:rFonts w:hint="eastAsia"/>
        </w:rPr>
        <w:t>依据的是父盒子宽度的百分之多少。</w:t>
      </w:r>
    </w:p>
    <w:p w:rsidR="007E6275" w:rsidRDefault="007E6275" w:rsidP="007E6275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ext-decoration：文本修饰</w:t>
      </w:r>
    </w:p>
    <w:p w:rsidR="007E6275" w:rsidRDefault="007E6275" w:rsidP="007E627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对于文本整体样式的一个修饰效果</w:t>
      </w:r>
    </w:p>
    <w:p w:rsidR="007E6275" w:rsidRDefault="007E6275" w:rsidP="007E6275">
      <w:pPr>
        <w:pStyle w:val="a3"/>
        <w:numPr>
          <w:ilvl w:val="4"/>
          <w:numId w:val="1"/>
        </w:numPr>
        <w:ind w:firstLineChars="0"/>
      </w:pPr>
      <w:r>
        <w:t>N</w:t>
      </w:r>
      <w:r>
        <w:rPr>
          <w:rFonts w:hint="eastAsia"/>
        </w:rPr>
        <w:t>one、overline、line-through、under</w:t>
      </w:r>
      <w:r>
        <w:t>line</w:t>
      </w:r>
      <w:r>
        <w:rPr>
          <w:rFonts w:hint="eastAsia"/>
        </w:rPr>
        <w:t>；</w:t>
      </w:r>
    </w:p>
    <w:p w:rsidR="007E6275" w:rsidRDefault="007E6275" w:rsidP="007E6275">
      <w:r>
        <w:rPr>
          <w:rFonts w:hint="eastAsia"/>
        </w:rPr>
        <w:t>盒模型</w:t>
      </w:r>
    </w:p>
    <w:p w:rsidR="007E6275" w:rsidRDefault="00071CB9" w:rsidP="00071C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盒模型，也叫做框模型</w:t>
      </w:r>
    </w:p>
    <w:p w:rsidR="00071CB9" w:rsidRDefault="00071CB9" w:rsidP="00071C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一个盒子他的内容包含了五部分：宽度、高度、内边距、边框、外边距</w:t>
      </w:r>
      <w:r w:rsidR="0074263F">
        <w:rPr>
          <w:rFonts w:hint="eastAsia"/>
        </w:rPr>
        <w:t xml:space="preserve"> </w:t>
      </w:r>
    </w:p>
    <w:sectPr w:rsidR="0007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1577A"/>
    <w:multiLevelType w:val="hybridMultilevel"/>
    <w:tmpl w:val="6D2CD46E"/>
    <w:lvl w:ilvl="0" w:tplc="2FEA69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B66CC4"/>
    <w:multiLevelType w:val="hybridMultilevel"/>
    <w:tmpl w:val="8A60FE86"/>
    <w:lvl w:ilvl="0" w:tplc="A6C428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C0"/>
    <w:rsid w:val="00071CB9"/>
    <w:rsid w:val="001030B7"/>
    <w:rsid w:val="0013133E"/>
    <w:rsid w:val="00272CDA"/>
    <w:rsid w:val="00307261"/>
    <w:rsid w:val="003642F0"/>
    <w:rsid w:val="004C2133"/>
    <w:rsid w:val="005D5383"/>
    <w:rsid w:val="00740E6F"/>
    <w:rsid w:val="0074263F"/>
    <w:rsid w:val="007E6275"/>
    <w:rsid w:val="00CC09C0"/>
    <w:rsid w:val="00D35C5B"/>
    <w:rsid w:val="00F054AE"/>
    <w:rsid w:val="00FB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EE1E"/>
  <w15:chartTrackingRefBased/>
  <w15:docId w15:val="{75EEBCE0-ADF3-49BE-BF43-8EB4AC6C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2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3</cp:revision>
  <dcterms:created xsi:type="dcterms:W3CDTF">2018-10-12T10:49:00Z</dcterms:created>
  <dcterms:modified xsi:type="dcterms:W3CDTF">2018-10-12T14:28:00Z</dcterms:modified>
</cp:coreProperties>
</file>