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27B7E" w14:textId="77777777" w:rsidR="00EC7CCB" w:rsidRPr="00EC7CCB" w:rsidRDefault="00952464" w:rsidP="00952464">
      <w:pPr>
        <w:rPr>
          <w:b/>
          <w:bCs/>
        </w:rPr>
      </w:pPr>
      <w:r w:rsidRPr="00EC7CCB">
        <w:rPr>
          <w:b/>
          <w:bCs/>
        </w:rPr>
        <w:t xml:space="preserve">The Most Expensive Message: </w:t>
      </w:r>
      <w:proofErr w:type="spellStart"/>
      <w:r w:rsidR="00EC7CCB" w:rsidRPr="00EC7CCB">
        <w:rPr>
          <w:b/>
          <w:bCs/>
        </w:rPr>
        <w:t>Socialfi</w:t>
      </w:r>
      <w:proofErr w:type="spellEnd"/>
      <w:r w:rsidR="00EC7CCB" w:rsidRPr="00EC7CCB">
        <w:rPr>
          <w:b/>
          <w:bCs/>
        </w:rPr>
        <w:t xml:space="preserve"> for free speech.</w:t>
      </w:r>
    </w:p>
    <w:p w14:paraId="3CA731C5" w14:textId="137E8EA1" w:rsidR="00952464" w:rsidRPr="00EC7CCB" w:rsidRDefault="00952464" w:rsidP="00952464">
      <w:pPr>
        <w:rPr>
          <w:i/>
          <w:iCs/>
        </w:rPr>
      </w:pPr>
      <w:r w:rsidRPr="00EC7CCB">
        <w:rPr>
          <w:i/>
          <w:iCs/>
        </w:rPr>
        <w:t>Bid, Share, Profit</w:t>
      </w:r>
    </w:p>
    <w:p w14:paraId="752D2596" w14:textId="77777777" w:rsidR="00952464" w:rsidRDefault="00952464" w:rsidP="00952464"/>
    <w:p w14:paraId="7FFC259C" w14:textId="77777777" w:rsidR="006A7C15" w:rsidRDefault="00952464" w:rsidP="00952464">
      <w:r>
        <w:t>Welcome to Most Expensive Message (M</w:t>
      </w:r>
      <w:r>
        <w:t>X</w:t>
      </w:r>
      <w:r>
        <w:t>M)</w:t>
      </w:r>
      <w:r w:rsidR="006A7C15">
        <w:t xml:space="preserve">, a unique </w:t>
      </w:r>
      <w:proofErr w:type="spellStart"/>
      <w:r w:rsidR="006A7C15">
        <w:t>Socialfi</w:t>
      </w:r>
      <w:proofErr w:type="spellEnd"/>
      <w:r w:rsidR="006A7C15">
        <w:t xml:space="preserve"> experiment devoted to truth, communication and freedom.</w:t>
      </w:r>
    </w:p>
    <w:p w14:paraId="26A58E8E" w14:textId="567A0CB8" w:rsidR="00952464" w:rsidRDefault="006A7C15" w:rsidP="00952464">
      <w:r>
        <w:t>If you own the MXM on our</w:t>
      </w:r>
      <w:r w:rsidR="00952464">
        <w:t xml:space="preserve"> platform </w:t>
      </w:r>
      <w:r>
        <w:t>you’ll be able</w:t>
      </w:r>
      <w:r w:rsidR="00952464">
        <w:t xml:space="preserve"> to profit from sharing your important message with the world</w:t>
      </w:r>
      <w:r w:rsidR="00EC7CCB">
        <w:t>, and we’ll help it get out there.</w:t>
      </w:r>
    </w:p>
    <w:p w14:paraId="385AB70D" w14:textId="07966E3C" w:rsidR="00952464" w:rsidRDefault="00952464" w:rsidP="00952464">
      <w:r>
        <w:t>In a digital landscape of free communication, M</w:t>
      </w:r>
      <w:r>
        <w:t>X</w:t>
      </w:r>
      <w:r>
        <w:t xml:space="preserve">M offers a valuable twist: monetize your message </w:t>
      </w:r>
      <w:r w:rsidRPr="00952464">
        <w:rPr>
          <w:i/>
          <w:iCs/>
        </w:rPr>
        <w:t>while</w:t>
      </w:r>
      <w:r>
        <w:t xml:space="preserve"> making an impact.</w:t>
      </w:r>
    </w:p>
    <w:p w14:paraId="0B2D42EB" w14:textId="77777777" w:rsidR="00952464" w:rsidRDefault="00952464" w:rsidP="00952464"/>
    <w:p w14:paraId="099967B8" w14:textId="2FB4207F" w:rsidR="00952464" w:rsidRPr="00EC7CCB" w:rsidRDefault="00952464" w:rsidP="00952464">
      <w:pPr>
        <w:rPr>
          <w:i/>
          <w:iCs/>
        </w:rPr>
      </w:pPr>
      <w:r w:rsidRPr="00EC7CCB">
        <w:rPr>
          <w:i/>
          <w:iCs/>
        </w:rPr>
        <w:t>How The Most Expensive Message Works</w:t>
      </w:r>
      <w:r w:rsidR="006A7C15" w:rsidRPr="00EC7CCB">
        <w:rPr>
          <w:i/>
          <w:iCs/>
        </w:rPr>
        <w:t>:</w:t>
      </w:r>
    </w:p>
    <w:p w14:paraId="5D2CB4D7" w14:textId="55243028" w:rsidR="00952464" w:rsidRDefault="00952464" w:rsidP="00952464">
      <w:r>
        <w:t>1. Bid for Space: Secure the M</w:t>
      </w:r>
      <w:r>
        <w:t>X</w:t>
      </w:r>
      <w:r>
        <w:t xml:space="preserve">M by outbidding </w:t>
      </w:r>
      <w:r w:rsidR="00EC7CCB">
        <w:t>the previous price paid.</w:t>
      </w:r>
    </w:p>
    <w:p w14:paraId="17228263" w14:textId="77777777" w:rsidR="00952464" w:rsidRDefault="00952464" w:rsidP="00952464">
      <w:r>
        <w:t>2. Share Your Message: From personal declarations to anonymous statements that influence global communities.</w:t>
      </w:r>
    </w:p>
    <w:p w14:paraId="21F0C11F" w14:textId="52A1DDC2" w:rsidR="00952464" w:rsidRDefault="00952464" w:rsidP="00952464">
      <w:r>
        <w:t xml:space="preserve">3. Profit from Exposure: </w:t>
      </w:r>
      <w:r>
        <w:t xml:space="preserve">Enjoy the limelight, but if someone takes it from you, know you’ll make a profit.  </w:t>
      </w:r>
    </w:p>
    <w:p w14:paraId="2C2D7BBC" w14:textId="77777777" w:rsidR="00952464" w:rsidRDefault="00952464" w:rsidP="00952464"/>
    <w:p w14:paraId="67F09AFC" w14:textId="324C2536" w:rsidR="00952464" w:rsidRDefault="00952464" w:rsidP="00952464">
      <w:r w:rsidRPr="00EC7CCB">
        <w:rPr>
          <w:b/>
          <w:bCs/>
        </w:rPr>
        <w:t>MXM</w:t>
      </w:r>
      <w:r>
        <w:t xml:space="preserve"> is for influence, for advocacy, for </w:t>
      </w:r>
      <w:r w:rsidR="00EC7CCB">
        <w:t xml:space="preserve">celebration, for business, for promises, for proof.   </w:t>
      </w:r>
    </w:p>
    <w:p w14:paraId="009EEC7B" w14:textId="77777777" w:rsidR="006A7C15" w:rsidRDefault="006A7C15" w:rsidP="00952464"/>
    <w:p w14:paraId="2856846F" w14:textId="5AE860B8" w:rsidR="00952464" w:rsidRPr="00EC7CCB" w:rsidRDefault="00952464" w:rsidP="00952464">
      <w:pPr>
        <w:rPr>
          <w:i/>
          <w:iCs/>
        </w:rPr>
      </w:pPr>
      <w:r w:rsidRPr="00EC7CCB">
        <w:rPr>
          <w:i/>
          <w:iCs/>
        </w:rPr>
        <w:t>Here’s a few ideas of how you can use the MXM space.</w:t>
      </w:r>
    </w:p>
    <w:p w14:paraId="0B963082" w14:textId="28996AE0" w:rsidR="006A7C15" w:rsidRDefault="006A7C15" w:rsidP="00952464">
      <w:r w:rsidRPr="006A7C15">
        <w:rPr>
          <w:b/>
          <w:bCs/>
        </w:rPr>
        <w:t>Launch</w:t>
      </w:r>
      <w:r>
        <w:t xml:space="preserve"> a new crypto token.</w:t>
      </w:r>
    </w:p>
    <w:p w14:paraId="13F83D4A" w14:textId="65CF80EC" w:rsidR="006A7C15" w:rsidRDefault="006A7C15" w:rsidP="00952464">
      <w:r w:rsidRPr="006A7C15">
        <w:rPr>
          <w:b/>
          <w:bCs/>
        </w:rPr>
        <w:t>Reveal</w:t>
      </w:r>
      <w:r>
        <w:t xml:space="preserve"> your big new investment.</w:t>
      </w:r>
    </w:p>
    <w:p w14:paraId="4755DBE4" w14:textId="22CACC9E" w:rsidR="006A7C15" w:rsidRDefault="006A7C15" w:rsidP="00952464">
      <w:r w:rsidRPr="006A7C15">
        <w:rPr>
          <w:b/>
          <w:bCs/>
        </w:rPr>
        <w:t>Celebrate</w:t>
      </w:r>
      <w:r>
        <w:t xml:space="preserve"> a new partnership.</w:t>
      </w:r>
    </w:p>
    <w:p w14:paraId="5189B95E" w14:textId="7B42C3EC" w:rsidR="006A7C15" w:rsidRDefault="006A7C15" w:rsidP="00952464">
      <w:r w:rsidRPr="006A7C15">
        <w:rPr>
          <w:b/>
          <w:bCs/>
        </w:rPr>
        <w:t>Announce</w:t>
      </w:r>
      <w:r>
        <w:t xml:space="preserve"> your digital art</w:t>
      </w:r>
      <w:r w:rsidR="00EC7CCB">
        <w:t xml:space="preserve"> collection.</w:t>
      </w:r>
    </w:p>
    <w:p w14:paraId="2EC80671" w14:textId="4B6334C9" w:rsidR="00952464" w:rsidRDefault="006A7C15" w:rsidP="00952464">
      <w:r w:rsidRPr="006A7C15">
        <w:rPr>
          <w:b/>
          <w:bCs/>
        </w:rPr>
        <w:t>Share</w:t>
      </w:r>
      <w:r>
        <w:t xml:space="preserve"> a</w:t>
      </w:r>
      <w:r w:rsidR="00952464">
        <w:t xml:space="preserve"> human rights message</w:t>
      </w:r>
      <w:r w:rsidR="00EC7CCB">
        <w:t>.</w:t>
      </w:r>
    </w:p>
    <w:p w14:paraId="4AABF6BD" w14:textId="640888BF" w:rsidR="00952464" w:rsidRDefault="006A7C15" w:rsidP="00952464">
      <w:r w:rsidRPr="006A7C15">
        <w:rPr>
          <w:b/>
          <w:bCs/>
        </w:rPr>
        <w:t xml:space="preserve">Expose </w:t>
      </w:r>
      <w:r>
        <w:t xml:space="preserve">corruption </w:t>
      </w:r>
      <w:r w:rsidR="00952464">
        <w:t>or injustice</w:t>
      </w:r>
      <w:r w:rsidR="00EC7CCB">
        <w:t>.</w:t>
      </w:r>
    </w:p>
    <w:p w14:paraId="42259AC2" w14:textId="3672F648" w:rsidR="00952464" w:rsidRDefault="006A7C15" w:rsidP="00952464">
      <w:r w:rsidRPr="006A7C15">
        <w:rPr>
          <w:b/>
          <w:bCs/>
        </w:rPr>
        <w:t>Promote</w:t>
      </w:r>
      <w:r>
        <w:t xml:space="preserve"> freedom</w:t>
      </w:r>
      <w:r w:rsidR="00952464">
        <w:t xml:space="preserve"> of expression</w:t>
      </w:r>
      <w:r w:rsidR="00EC7CCB">
        <w:t>.</w:t>
      </w:r>
    </w:p>
    <w:p w14:paraId="37AEE61C" w14:textId="0B2C5087" w:rsidR="00952464" w:rsidRDefault="00952464" w:rsidP="00952464">
      <w:r w:rsidRPr="006A7C15">
        <w:rPr>
          <w:b/>
          <w:bCs/>
        </w:rPr>
        <w:t>Advocate</w:t>
      </w:r>
      <w:r>
        <w:t xml:space="preserve"> </w:t>
      </w:r>
      <w:r w:rsidR="006A7C15">
        <w:t xml:space="preserve">for </w:t>
      </w:r>
      <w:r>
        <w:t>justice against systemic oppression</w:t>
      </w:r>
      <w:r w:rsidR="006A7C15">
        <w:t>.</w:t>
      </w:r>
    </w:p>
    <w:p w14:paraId="4BBE8DA6" w14:textId="4F22F560" w:rsidR="00952464" w:rsidRDefault="006A7C15" w:rsidP="00952464">
      <w:r w:rsidRPr="006A7C15">
        <w:rPr>
          <w:b/>
          <w:bCs/>
        </w:rPr>
        <w:t>H</w:t>
      </w:r>
      <w:r w:rsidR="00952464" w:rsidRPr="006A7C15">
        <w:rPr>
          <w:b/>
          <w:bCs/>
        </w:rPr>
        <w:t>ighlight</w:t>
      </w:r>
      <w:r>
        <w:t xml:space="preserve"> the </w:t>
      </w:r>
      <w:r w:rsidR="00952464">
        <w:t>plight of political prisoners worldwide</w:t>
      </w:r>
      <w:r>
        <w:t>.</w:t>
      </w:r>
    </w:p>
    <w:p w14:paraId="04DBD64A" w14:textId="687D5AA5" w:rsidR="006A7C15" w:rsidRDefault="006A7C15" w:rsidP="00952464">
      <w:r>
        <w:lastRenderedPageBreak/>
        <w:t>Or just …</w:t>
      </w:r>
    </w:p>
    <w:p w14:paraId="48838FB0" w14:textId="735EFB66" w:rsidR="006A7C15" w:rsidRDefault="006A7C15" w:rsidP="00952464">
      <w:r w:rsidRPr="006A7C15">
        <w:rPr>
          <w:b/>
          <w:bCs/>
        </w:rPr>
        <w:t>Declare</w:t>
      </w:r>
      <w:r>
        <w:t xml:space="preserve"> your love</w:t>
      </w:r>
      <w:r w:rsidR="00EC7CCB">
        <w:t>.</w:t>
      </w:r>
    </w:p>
    <w:p w14:paraId="684CEC19" w14:textId="77777777" w:rsidR="00952464" w:rsidRDefault="00952464" w:rsidP="00952464"/>
    <w:p w14:paraId="1FF2FADD" w14:textId="12660674" w:rsidR="00EC7CCB" w:rsidRPr="00EC7CCB" w:rsidRDefault="00EC7CCB" w:rsidP="00952464">
      <w:pPr>
        <w:rPr>
          <w:i/>
          <w:iCs/>
        </w:rPr>
      </w:pPr>
      <w:r w:rsidRPr="00EC7CCB">
        <w:rPr>
          <w:i/>
          <w:iCs/>
        </w:rPr>
        <w:t>Why’s it valuable?  (Beyond financial profit)</w:t>
      </w:r>
    </w:p>
    <w:p w14:paraId="29568A5B" w14:textId="0A630601" w:rsidR="006A7C15" w:rsidRDefault="006A7C15" w:rsidP="00952464">
      <w:r>
        <w:t>When you own the message,</w:t>
      </w:r>
      <w:r w:rsidR="00EC7CCB">
        <w:t xml:space="preserve"> we will promote it for you for free.  We want your message out there.  Everyone deserves a voice.</w:t>
      </w:r>
    </w:p>
    <w:p w14:paraId="547F70A9" w14:textId="0A7D5179" w:rsidR="006A7C15" w:rsidRDefault="006A7C15" w:rsidP="00952464">
      <w:r>
        <w:t>Th</w:t>
      </w:r>
      <w:r w:rsidR="00EC7CCB">
        <w:t xml:space="preserve">e MXM is </w:t>
      </w:r>
      <w:r>
        <w:t>digital real estate</w:t>
      </w:r>
      <w:r w:rsidR="00EC7CCB">
        <w:t>, and it’s</w:t>
      </w:r>
      <w:r>
        <w:t xml:space="preserve"> yours for as long as someone doesn’t bid higher.  When they do, you get your original investment plus 50% of the difference to the new price.  Your message stays in our archive, and on the blockchain.  Your </w:t>
      </w:r>
      <w:r w:rsidR="00EC7CCB">
        <w:t xml:space="preserve">full </w:t>
      </w:r>
      <w:r>
        <w:t xml:space="preserve">refund </w:t>
      </w:r>
      <w:r w:rsidRPr="00EC7CCB">
        <w:rPr>
          <w:i/>
          <w:iCs/>
        </w:rPr>
        <w:t>and</w:t>
      </w:r>
      <w:r>
        <w:t xml:space="preserve"> profit </w:t>
      </w:r>
      <w:proofErr w:type="gramStart"/>
      <w:r>
        <w:t>goes</w:t>
      </w:r>
      <w:proofErr w:type="gramEnd"/>
      <w:r>
        <w:t xml:space="preserve"> straight to your digital wallet.</w:t>
      </w:r>
    </w:p>
    <w:p w14:paraId="54AF823C" w14:textId="37182568" w:rsidR="006A7C15" w:rsidRDefault="00EC7CCB" w:rsidP="00952464">
      <w:r>
        <w:t xml:space="preserve">As the price goes up, so too does the value of this digital real estate. </w:t>
      </w:r>
    </w:p>
    <w:p w14:paraId="59F48B11" w14:textId="6BB00505" w:rsidR="00EC7CCB" w:rsidRDefault="00EC7CCB" w:rsidP="00952464">
      <w:r>
        <w:t>You get rewarded in ETH.</w:t>
      </w:r>
    </w:p>
    <w:p w14:paraId="3293F7CB" w14:textId="77777777" w:rsidR="00EC7CCB" w:rsidRDefault="00EC7CCB" w:rsidP="00952464">
      <w:r>
        <w:t xml:space="preserve">Our goal is that one day someone owns the world’s Most </w:t>
      </w:r>
      <w:proofErr w:type="spellStart"/>
      <w:r>
        <w:t>eXpensive</w:t>
      </w:r>
      <w:proofErr w:type="spellEnd"/>
      <w:r>
        <w:t xml:space="preserve"> Message.  </w:t>
      </w:r>
    </w:p>
    <w:p w14:paraId="30EFD5CD" w14:textId="0E962EF4" w:rsidR="00EC7CCB" w:rsidRDefault="00EC7CCB" w:rsidP="00952464">
      <w:r>
        <w:t>How much will it be?</w:t>
      </w:r>
    </w:p>
    <w:p w14:paraId="238741D2" w14:textId="06A86B0A" w:rsidR="00EC7CCB" w:rsidRDefault="00EC7CCB" w:rsidP="00952464">
      <w:r>
        <w:t>What will it say?</w:t>
      </w:r>
    </w:p>
    <w:p w14:paraId="6F54815F" w14:textId="618EC170" w:rsidR="00EC7CCB" w:rsidRDefault="00EC7CCB" w:rsidP="00952464">
      <w:r>
        <w:t>Who will own it?</w:t>
      </w:r>
    </w:p>
    <w:p w14:paraId="1D6AF948" w14:textId="77777777" w:rsidR="00952464" w:rsidRDefault="00952464" w:rsidP="00952464"/>
    <w:p w14:paraId="5E544C74" w14:textId="0BAD7DF4" w:rsidR="00952464" w:rsidRPr="00EC7CCB" w:rsidRDefault="00EC7CCB" w:rsidP="00952464">
      <w:pPr>
        <w:rPr>
          <w:i/>
          <w:iCs/>
        </w:rPr>
      </w:pPr>
      <w:r w:rsidRPr="00EC7CCB">
        <w:rPr>
          <w:i/>
          <w:iCs/>
        </w:rPr>
        <w:t>Ready to get involved?</w:t>
      </w:r>
    </w:p>
    <w:p w14:paraId="052C66E1" w14:textId="6305F8A6" w:rsidR="00952464" w:rsidRDefault="00952464" w:rsidP="00952464">
      <w:r>
        <w:t>Join the revolution. Own your message. Profit from its power. Welcome to The Most Expensive Message.</w:t>
      </w:r>
    </w:p>
    <w:sectPr w:rsidR="00952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64"/>
    <w:rsid w:val="00590F2B"/>
    <w:rsid w:val="00675CE0"/>
    <w:rsid w:val="006A7C15"/>
    <w:rsid w:val="00952464"/>
    <w:rsid w:val="00BE29D1"/>
    <w:rsid w:val="00EC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10B1D"/>
  <w15:chartTrackingRefBased/>
  <w15:docId w15:val="{427C5697-84B3-D248-A118-B96C5C14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Cameron</dc:creator>
  <cp:keywords/>
  <dc:description/>
  <cp:lastModifiedBy>G Cameron</cp:lastModifiedBy>
  <cp:revision>3</cp:revision>
  <dcterms:created xsi:type="dcterms:W3CDTF">2024-07-22T13:13:00Z</dcterms:created>
  <dcterms:modified xsi:type="dcterms:W3CDTF">2024-07-22T13:13:00Z</dcterms:modified>
</cp:coreProperties>
</file>