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2D2E85" w14:textId="77777777" w:rsidR="00384DC2" w:rsidRDefault="00132CC1">
      <w:r>
        <w:t>PRD FOR THE NEW PRODUCT</w:t>
      </w:r>
    </w:p>
    <w:p w14:paraId="545E564B" w14:textId="77777777" w:rsidR="00132CC1" w:rsidRDefault="00132CC1" w:rsidP="00132CC1">
      <w:r>
        <w:t># App Development Prompt – Shared Expense Workspace (MVP)</w:t>
      </w:r>
    </w:p>
    <w:p w14:paraId="42215B01" w14:textId="77777777" w:rsidR="00132CC1" w:rsidRDefault="00132CC1" w:rsidP="00132CC1"/>
    <w:p w14:paraId="14AD1473" w14:textId="77777777" w:rsidR="00132CC1" w:rsidRDefault="00132CC1" w:rsidP="00132CC1">
      <w:r>
        <w:t>## Context</w:t>
      </w:r>
    </w:p>
    <w:p w14:paraId="4EF64682" w14:textId="77777777" w:rsidR="00132CC1" w:rsidRDefault="00132CC1" w:rsidP="00132CC1">
      <w:r>
        <w:t>Build a lightweight web app for freelancers and clients to manage expense reimbursements. Freelancers upload receipts, the app extracts data via OCR, clients approve/reject expenses, and both parties can generate reimbursement summaries.</w:t>
      </w:r>
    </w:p>
    <w:p w14:paraId="58FBD50C" w14:textId="77777777" w:rsidR="00132CC1" w:rsidRDefault="00132CC1" w:rsidP="00132CC1"/>
    <w:p w14:paraId="502915CF" w14:textId="77777777" w:rsidR="00132CC1" w:rsidRDefault="00132CC1" w:rsidP="00132CC1">
      <w:r>
        <w:t>## Core Requirements</w:t>
      </w:r>
    </w:p>
    <w:p w14:paraId="533687FB" w14:textId="77777777" w:rsidR="00132CC1" w:rsidRDefault="00132CC1" w:rsidP="00132CC1"/>
    <w:p w14:paraId="6E0B8398" w14:textId="77777777" w:rsidR="00132CC1" w:rsidRDefault="00132CC1" w:rsidP="00132CC1">
      <w:r>
        <w:t>### 1. User Roles &amp; Permissions</w:t>
      </w:r>
    </w:p>
    <w:p w14:paraId="4AC44F23" w14:textId="77777777" w:rsidR="00132CC1" w:rsidRDefault="00132CC1" w:rsidP="00132CC1">
      <w:r>
        <w:t>- **Freelancer**: Can create workspaces, upload receipts, submit expenses, tag expenses (client/project/category), generate summaries.</w:t>
      </w:r>
    </w:p>
    <w:p w14:paraId="681CC15D" w14:textId="77777777" w:rsidR="00132CC1" w:rsidRDefault="00132CC1" w:rsidP="00132CC1">
      <w:r>
        <w:t>- **Client**: Can view expenses in workspaces shared with them, approve/reject expenses with optional notes.</w:t>
      </w:r>
    </w:p>
    <w:p w14:paraId="3232E9D9" w14:textId="77777777" w:rsidR="00132CC1" w:rsidRDefault="00132CC1" w:rsidP="00132CC1"/>
    <w:p w14:paraId="6641F43C" w14:textId="77777777" w:rsidR="00132CC1" w:rsidRDefault="00132CC1" w:rsidP="00132CC1">
      <w:r>
        <w:t>### 2. MVP Features (Must Have)</w:t>
      </w:r>
    </w:p>
    <w:p w14:paraId="0B4389CD" w14:textId="77777777" w:rsidR="00132CC1" w:rsidRDefault="00132CC1" w:rsidP="00132CC1">
      <w:r>
        <w:t>- **Authentication**: Email + password signup, login, password reset.</w:t>
      </w:r>
    </w:p>
    <w:p w14:paraId="390A3572" w14:textId="77777777" w:rsidR="00132CC1" w:rsidRDefault="00132CC1" w:rsidP="00132CC1">
      <w:r>
        <w:t>- **Workspace**: Create workspace (name), invite others via email, assign role (freelancer or client).</w:t>
      </w:r>
    </w:p>
    <w:p w14:paraId="57B12430" w14:textId="77777777" w:rsidR="00132CC1" w:rsidRDefault="00132CC1" w:rsidP="00132CC1">
      <w:r>
        <w:t>- **Receipt Upload**: Upload JPG/PNG/PDF; support multiple files per expense; store files securely.</w:t>
      </w:r>
    </w:p>
    <w:p w14:paraId="41C6341B" w14:textId="77777777" w:rsidR="00132CC1" w:rsidRDefault="00132CC1" w:rsidP="00132CC1">
      <w:r>
        <w:t>- **OCR Extraction**: Auto-extract merchant, amount, date, currency; allow manual editing of extracted data.</w:t>
      </w:r>
    </w:p>
    <w:p w14:paraId="6BC9D483" w14:textId="77777777" w:rsidR="00132CC1" w:rsidRDefault="00132CC1" w:rsidP="00132CC1">
      <w:r>
        <w:t>- **Expense Object**: Fields – receipt file(s), amount, currency, merchant, date, notes, status (Draft, Submitted, Approved, Rejected, Paid). Expenses linked to workspace and creator.</w:t>
      </w:r>
    </w:p>
    <w:p w14:paraId="38EA843A" w14:textId="77777777" w:rsidR="00132CC1" w:rsidRDefault="00132CC1" w:rsidP="00132CC1">
      <w:r>
        <w:t>- **Tagging**: User can add tags (free text or predefined: Travel, Ads, Software, Office Supplies). Tags can be assigned to expenses.</w:t>
      </w:r>
    </w:p>
    <w:p w14:paraId="17DF686F" w14:textId="77777777" w:rsidR="00132CC1" w:rsidRDefault="00132CC1" w:rsidP="00132CC1">
      <w:r>
        <w:t>- **Reimbursement Summary**: Generate summary for a date range showing total amount, expense breakdown by status, and list of expenses.</w:t>
      </w:r>
    </w:p>
    <w:p w14:paraId="70B6291D" w14:textId="77777777" w:rsidR="00132CC1" w:rsidRDefault="00132CC1" w:rsidP="00132CC1">
      <w:r>
        <w:lastRenderedPageBreak/>
        <w:t>- **Approval Workflow**: Client sees submitted expenses with receipt preview; can approve/reject; rejection requires a note. Status updates instantly.</w:t>
      </w:r>
    </w:p>
    <w:p w14:paraId="17541F9E" w14:textId="77777777" w:rsidR="00132CC1" w:rsidRDefault="00132CC1" w:rsidP="00132CC1"/>
    <w:p w14:paraId="114DC166" w14:textId="77777777" w:rsidR="00132CC1" w:rsidRDefault="00132CC1" w:rsidP="00132CC1">
      <w:r>
        <w:t>### 3. Out of Scope for MVP</w:t>
      </w:r>
    </w:p>
    <w:p w14:paraId="6F012717" w14:textId="77777777" w:rsidR="00132CC1" w:rsidRDefault="00132CC1" w:rsidP="00132CC1">
      <w:r>
        <w:t>- Accounting integrations, payroll, tax reporting, bank integrations, expense cards, multi-level approvals, invoicing, automated payments, AI fraud detection, offline mode, native mobile apps.</w:t>
      </w:r>
    </w:p>
    <w:p w14:paraId="1A4590AC" w14:textId="77777777" w:rsidR="00132CC1" w:rsidRDefault="00132CC1" w:rsidP="00132CC1"/>
    <w:p w14:paraId="79CBDEF0" w14:textId="77777777" w:rsidR="00132CC1" w:rsidRDefault="00132CC1" w:rsidP="00132CC1">
      <w:r>
        <w:t>### 4. User Flows (Critical Paths)</w:t>
      </w:r>
    </w:p>
    <w:p w14:paraId="1D348FD5" w14:textId="77777777" w:rsidR="00132CC1" w:rsidRDefault="00132CC1" w:rsidP="00132CC1">
      <w:r>
        <w:t>- **Upload**: Login → Select workspace → Upload receipt(s) → OCR populates fields → User edits → Add tags → Submit (status becomes Submitted).</w:t>
      </w:r>
    </w:p>
    <w:p w14:paraId="047E8E90" w14:textId="77777777" w:rsidR="00132CC1" w:rsidRDefault="00132CC1" w:rsidP="00132CC1">
      <w:r>
        <w:t>- **Approve**: Client login → Open workspace → View submitted expenses → Click expense → Review receipt and details → Approve (status Approved) or Reject (add note, status Rejected).</w:t>
      </w:r>
    </w:p>
    <w:p w14:paraId="062FD5ED" w14:textId="77777777" w:rsidR="00132CC1" w:rsidRDefault="00132CC1" w:rsidP="00132CC1">
      <w:r>
        <w:t>- **Summary**: User selects workspace → Picks date range → System shows total and itemized list → User can copy or share summary (plain text/table).</w:t>
      </w:r>
    </w:p>
    <w:p w14:paraId="742E8DA2" w14:textId="77777777" w:rsidR="00132CC1" w:rsidRDefault="00132CC1" w:rsidP="00132CC1"/>
    <w:p w14:paraId="38FC63F5" w14:textId="77777777" w:rsidR="00132CC1" w:rsidRDefault="00132CC1" w:rsidP="00132CC1">
      <w:r>
        <w:t>### 5. Functional Requirements (Key Points)</w:t>
      </w:r>
    </w:p>
    <w:p w14:paraId="45937B41" w14:textId="77777777" w:rsidR="00132CC1" w:rsidRDefault="00132CC1" w:rsidP="00132CC1">
      <w:r>
        <w:t>- FR-1 to FR-15 from original PRD are accepted. Critical ones:</w:t>
      </w:r>
    </w:p>
    <w:p w14:paraId="45EC50DE" w14:textId="77777777" w:rsidR="00132CC1" w:rsidRDefault="00132CC1" w:rsidP="00132CC1">
      <w:r>
        <w:t xml:space="preserve">  - OCR results must be editable.</w:t>
      </w:r>
    </w:p>
    <w:p w14:paraId="15E72FD7" w14:textId="77777777" w:rsidR="00132CC1" w:rsidRDefault="00132CC1" w:rsidP="00132CC1">
      <w:r>
        <w:t xml:space="preserve">  - Receipts stored with access control per workspace.</w:t>
      </w:r>
    </w:p>
    <w:p w14:paraId="612300C1" w14:textId="77777777" w:rsidR="00132CC1" w:rsidRDefault="00132CC1" w:rsidP="00132CC1">
      <w:r>
        <w:t xml:space="preserve">  - Expense statuses must be trackable and filterable.</w:t>
      </w:r>
    </w:p>
    <w:p w14:paraId="16E0C80E" w14:textId="77777777" w:rsidR="00132CC1" w:rsidRDefault="00132CC1" w:rsidP="00132CC1">
      <w:r>
        <w:t xml:space="preserve">  - Clients can only see expenses in workspaces where they are members.</w:t>
      </w:r>
    </w:p>
    <w:p w14:paraId="48676FB1" w14:textId="77777777" w:rsidR="00132CC1" w:rsidRDefault="00132CC1" w:rsidP="00132CC1"/>
    <w:p w14:paraId="4334B264" w14:textId="77777777" w:rsidR="00132CC1" w:rsidRDefault="00132CC1" w:rsidP="00132CC1">
      <w:r>
        <w:t>### 6. Non-Functional Requirements</w:t>
      </w:r>
    </w:p>
    <w:p w14:paraId="57AC7F0B" w14:textId="77777777" w:rsidR="00132CC1" w:rsidRDefault="00132CC1" w:rsidP="00132CC1">
      <w:r>
        <w:t>- **Performance**: Upload ≤5 sec; OCR ≤10 sec under normal conditions.</w:t>
      </w:r>
    </w:p>
    <w:p w14:paraId="0F92A53C" w14:textId="77777777" w:rsidR="00132CC1" w:rsidRDefault="00132CC1" w:rsidP="00132CC1">
      <w:r>
        <w:t>- **Security**: HTTPS only; receipts stored with secure access control (e.g., signed URLs); workspace isolation enforced.</w:t>
      </w:r>
    </w:p>
    <w:p w14:paraId="07D9B948" w14:textId="77777777" w:rsidR="00132CC1" w:rsidRDefault="00132CC1" w:rsidP="00132CC1">
      <w:r>
        <w:t>- **Usability**: Mobile-responsive design; upload flow ≤60 sec for a new user.</w:t>
      </w:r>
    </w:p>
    <w:p w14:paraId="46A5A166" w14:textId="77777777" w:rsidR="00132CC1" w:rsidRDefault="00132CC1" w:rsidP="00132CC1"/>
    <w:p w14:paraId="5B2DA044" w14:textId="77777777" w:rsidR="00132CC1" w:rsidRDefault="00132CC1" w:rsidP="00132CC1">
      <w:r>
        <w:lastRenderedPageBreak/>
        <w:t>### 7. Database Schema (Required Tables &amp; Fields)</w:t>
      </w:r>
    </w:p>
    <w:p w14:paraId="006A4539" w14:textId="77777777" w:rsidR="00132CC1" w:rsidRDefault="00132CC1" w:rsidP="00132CC1"/>
    <w:p w14:paraId="07EE3A22" w14:textId="77777777" w:rsidR="00132CC1" w:rsidRDefault="00132CC1" w:rsidP="00132CC1">
      <w:r>
        <w:t>All schemas are provided without implying a specific database system. Use appropriate data types for your chosen SQL database.</w:t>
      </w:r>
    </w:p>
    <w:p w14:paraId="5938D416" w14:textId="77777777" w:rsidR="00132CC1" w:rsidRDefault="00132CC1" w:rsidP="00132CC1"/>
    <w:p w14:paraId="742D3C00" w14:textId="77777777" w:rsidR="00132CC1" w:rsidRDefault="00132CC1" w:rsidP="00132CC1">
      <w:r>
        <w:t>**User**</w:t>
      </w:r>
    </w:p>
    <w:p w14:paraId="0663B2A8" w14:textId="77777777" w:rsidR="00132CC1" w:rsidRDefault="00132CC1" w:rsidP="00132CC1">
      <w:r>
        <w:t>| Column          | Type               | Constraints                           |</w:t>
      </w:r>
    </w:p>
    <w:p w14:paraId="39C984D0" w14:textId="77777777" w:rsidR="00132CC1" w:rsidRDefault="00132CC1" w:rsidP="00132CC1">
      <w:r>
        <w:t>|----------------|--------------------|---------------------------------------|</w:t>
      </w:r>
    </w:p>
    <w:p w14:paraId="02F8F8BB" w14:textId="77777777" w:rsidR="00132CC1" w:rsidRDefault="00132CC1" w:rsidP="00132CC1">
      <w:r>
        <w:t>| id              | UUID / BIGSERIAL   | PRIMARY KEY                           |</w:t>
      </w:r>
    </w:p>
    <w:p w14:paraId="246AD741" w14:textId="77777777" w:rsidR="00132CC1" w:rsidRDefault="00132CC1" w:rsidP="00132CC1">
      <w:r>
        <w:t xml:space="preserve">| name            | </w:t>
      </w:r>
      <w:proofErr w:type="gramStart"/>
      <w:r>
        <w:t>VARCHAR(</w:t>
      </w:r>
      <w:proofErr w:type="gramEnd"/>
      <w:r>
        <w:t>255)       | NOT NULL                              |</w:t>
      </w:r>
    </w:p>
    <w:p w14:paraId="31D0B0BC" w14:textId="77777777" w:rsidR="00132CC1" w:rsidRDefault="00132CC1" w:rsidP="00132CC1">
      <w:r>
        <w:t xml:space="preserve">| email           | </w:t>
      </w:r>
      <w:proofErr w:type="gramStart"/>
      <w:r>
        <w:t>VARCHAR(</w:t>
      </w:r>
      <w:proofErr w:type="gramEnd"/>
      <w:r>
        <w:t>255)       | UNIQUE, NOT NULL                      |</w:t>
      </w:r>
    </w:p>
    <w:p w14:paraId="2E18D7CB" w14:textId="77777777" w:rsidR="00132CC1" w:rsidRDefault="00132CC1" w:rsidP="00132CC1">
      <w:r>
        <w:t xml:space="preserve">| </w:t>
      </w:r>
      <w:proofErr w:type="spellStart"/>
      <w:r>
        <w:t>password_hash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255)       | NOT NULL                              |</w:t>
      </w:r>
    </w:p>
    <w:p w14:paraId="0A1B42C4" w14:textId="77777777" w:rsidR="00132CC1" w:rsidRDefault="00132CC1" w:rsidP="00132CC1">
      <w:r>
        <w:t xml:space="preserve">| </w:t>
      </w:r>
      <w:proofErr w:type="spellStart"/>
      <w:r>
        <w:t>created_at</w:t>
      </w:r>
      <w:proofErr w:type="spellEnd"/>
      <w:r>
        <w:t xml:space="preserve">      | TIMESTAMP          | NOT NULL, DEFAULT CURRENT_TIMESTAMP   |</w:t>
      </w:r>
    </w:p>
    <w:p w14:paraId="52DD1FA3" w14:textId="77777777" w:rsidR="00132CC1" w:rsidRDefault="00132CC1" w:rsidP="00132CC1"/>
    <w:p w14:paraId="0813802B" w14:textId="77777777" w:rsidR="00132CC1" w:rsidRDefault="00132CC1" w:rsidP="00132CC1">
      <w:r>
        <w:t>**Workspace**</w:t>
      </w:r>
    </w:p>
    <w:p w14:paraId="6F289DD4" w14:textId="77777777" w:rsidR="00132CC1" w:rsidRDefault="00132CC1" w:rsidP="00132CC1">
      <w:r>
        <w:t>| Column          | Type               | Constraints                           |</w:t>
      </w:r>
    </w:p>
    <w:p w14:paraId="043BAE4D" w14:textId="77777777" w:rsidR="00132CC1" w:rsidRDefault="00132CC1" w:rsidP="00132CC1">
      <w:r>
        <w:t>|----------------|--------------------|---------------------------------------|</w:t>
      </w:r>
    </w:p>
    <w:p w14:paraId="009A8330" w14:textId="77777777" w:rsidR="00132CC1" w:rsidRDefault="00132CC1" w:rsidP="00132CC1">
      <w:r>
        <w:t>| id              | UUID / BIGSERIAL   | PRIMARY KEY                           |</w:t>
      </w:r>
    </w:p>
    <w:p w14:paraId="42A7794A" w14:textId="77777777" w:rsidR="00132CC1" w:rsidRDefault="00132CC1" w:rsidP="00132CC1">
      <w:r>
        <w:t xml:space="preserve">| name            | </w:t>
      </w:r>
      <w:proofErr w:type="gramStart"/>
      <w:r>
        <w:t>VARCHAR(</w:t>
      </w:r>
      <w:proofErr w:type="gramEnd"/>
      <w:r>
        <w:t>255)       | NOT NULL                              |</w:t>
      </w:r>
    </w:p>
    <w:p w14:paraId="2DE4F635" w14:textId="77777777" w:rsidR="00132CC1" w:rsidRDefault="00132CC1" w:rsidP="00132CC1">
      <w:r>
        <w:t xml:space="preserve">| </w:t>
      </w:r>
      <w:proofErr w:type="spellStart"/>
      <w:r>
        <w:t>owner_id</w:t>
      </w:r>
      <w:proofErr w:type="spellEnd"/>
      <w:r>
        <w:t xml:space="preserve">        | (User.id </w:t>
      </w:r>
      <w:proofErr w:type="gramStart"/>
      <w:r>
        <w:t xml:space="preserve">type)   </w:t>
      </w:r>
      <w:proofErr w:type="gramEnd"/>
      <w:r>
        <w:t xml:space="preserve">  | FOREIGN KEY REFERENCES User(id), NOT NULL |</w:t>
      </w:r>
    </w:p>
    <w:p w14:paraId="43C62AE4" w14:textId="77777777" w:rsidR="00132CC1" w:rsidRDefault="00132CC1" w:rsidP="00132CC1">
      <w:r>
        <w:t xml:space="preserve">| </w:t>
      </w:r>
      <w:proofErr w:type="spellStart"/>
      <w:r>
        <w:t>created_at</w:t>
      </w:r>
      <w:proofErr w:type="spellEnd"/>
      <w:r>
        <w:t xml:space="preserve">      | TIMESTAMP          | NOT NULL, DEFAULT CURRENT_TIMESTAMP   |</w:t>
      </w:r>
    </w:p>
    <w:p w14:paraId="24684C4A" w14:textId="77777777" w:rsidR="00132CC1" w:rsidRDefault="00132CC1" w:rsidP="00132CC1"/>
    <w:p w14:paraId="50437618" w14:textId="77777777" w:rsidR="00132CC1" w:rsidRDefault="00132CC1" w:rsidP="00132CC1">
      <w:r>
        <w:t>**</w:t>
      </w:r>
      <w:proofErr w:type="spellStart"/>
      <w:r>
        <w:t>WorkspaceMember</w:t>
      </w:r>
      <w:proofErr w:type="spellEnd"/>
      <w:r>
        <w:t>**</w:t>
      </w:r>
    </w:p>
    <w:p w14:paraId="47164DEF" w14:textId="77777777" w:rsidR="00132CC1" w:rsidRDefault="00132CC1" w:rsidP="00132CC1">
      <w:r>
        <w:t>| Column          | Type               | Constraints                           |</w:t>
      </w:r>
    </w:p>
    <w:p w14:paraId="3DB8B426" w14:textId="77777777" w:rsidR="00132CC1" w:rsidRDefault="00132CC1" w:rsidP="00132CC1">
      <w:r>
        <w:t>|----------------|--------------------|---------------------------------------|</w:t>
      </w:r>
    </w:p>
    <w:p w14:paraId="71E3E5FA" w14:textId="77777777" w:rsidR="00132CC1" w:rsidRDefault="00132CC1" w:rsidP="00132CC1">
      <w:r>
        <w:t>| id              | UUID / BIGSERIAL   | PRIMARY KEY                           |</w:t>
      </w:r>
    </w:p>
    <w:p w14:paraId="4EFA8F4C" w14:textId="77777777" w:rsidR="00132CC1" w:rsidRDefault="00132CC1" w:rsidP="00132CC1">
      <w:r>
        <w:t xml:space="preserve">| </w:t>
      </w:r>
      <w:proofErr w:type="spellStart"/>
      <w:r>
        <w:t>workspace_id</w:t>
      </w:r>
      <w:proofErr w:type="spellEnd"/>
      <w:r>
        <w:t xml:space="preserve">    | (Workspace.id </w:t>
      </w:r>
      <w:proofErr w:type="gramStart"/>
      <w:r>
        <w:t>type)|</w:t>
      </w:r>
      <w:proofErr w:type="gramEnd"/>
      <w:r>
        <w:t xml:space="preserve"> FOREIGN KEY REFERENCES Workspace(id), NOT NULL |</w:t>
      </w:r>
    </w:p>
    <w:p w14:paraId="7D582A9A" w14:textId="77777777" w:rsidR="00132CC1" w:rsidRDefault="00132CC1" w:rsidP="00132CC1">
      <w:r>
        <w:t xml:space="preserve">| </w:t>
      </w:r>
      <w:proofErr w:type="spellStart"/>
      <w:r>
        <w:t>user_id</w:t>
      </w:r>
      <w:proofErr w:type="spellEnd"/>
      <w:r>
        <w:t xml:space="preserve">         | (User.id </w:t>
      </w:r>
      <w:proofErr w:type="gramStart"/>
      <w:r>
        <w:t xml:space="preserve">type)   </w:t>
      </w:r>
      <w:proofErr w:type="gramEnd"/>
      <w:r>
        <w:t xml:space="preserve">  | FOREIGN KEY REFERENCES User(id), NOT NULL |</w:t>
      </w:r>
    </w:p>
    <w:p w14:paraId="3A67478A" w14:textId="77777777" w:rsidR="00132CC1" w:rsidRDefault="00132CC1" w:rsidP="00132CC1">
      <w:r>
        <w:lastRenderedPageBreak/>
        <w:t xml:space="preserve">| role            | </w:t>
      </w:r>
      <w:proofErr w:type="gramStart"/>
      <w:r>
        <w:t>VARCHAR(</w:t>
      </w:r>
      <w:proofErr w:type="gramEnd"/>
      <w:r>
        <w:t>20)        | CHECK (role IN ('</w:t>
      </w:r>
      <w:proofErr w:type="spellStart"/>
      <w:r>
        <w:t>freelancer','client</w:t>
      </w:r>
      <w:proofErr w:type="spellEnd"/>
      <w:r>
        <w:t>')), NOT NULL |</w:t>
      </w:r>
    </w:p>
    <w:p w14:paraId="27303AB2" w14:textId="77777777" w:rsidR="00132CC1" w:rsidRDefault="00132CC1" w:rsidP="00132CC1">
      <w:r>
        <w:t xml:space="preserve">| </w:t>
      </w:r>
      <w:proofErr w:type="spellStart"/>
      <w:r>
        <w:t>invited_at</w:t>
      </w:r>
      <w:proofErr w:type="spellEnd"/>
      <w:r>
        <w:t xml:space="preserve">      | TIMESTAMP          | NOT NULL, DEFAULT CURRENT_TIMESTAMP   |</w:t>
      </w:r>
    </w:p>
    <w:p w14:paraId="00489609" w14:textId="77777777" w:rsidR="00132CC1" w:rsidRDefault="00132CC1" w:rsidP="00132CC1">
      <w:r>
        <w:t>| UNIQUE (</w:t>
      </w:r>
      <w:proofErr w:type="spellStart"/>
      <w:r>
        <w:t>workspace_id</w:t>
      </w:r>
      <w:proofErr w:type="spellEnd"/>
      <w:r>
        <w:t xml:space="preserve">, 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                                  |</w:t>
      </w:r>
    </w:p>
    <w:p w14:paraId="7BB082CD" w14:textId="77777777" w:rsidR="00132CC1" w:rsidRDefault="00132CC1" w:rsidP="00132CC1"/>
    <w:p w14:paraId="3D96E0C5" w14:textId="77777777" w:rsidR="00132CC1" w:rsidRDefault="00132CC1" w:rsidP="00132CC1">
      <w:r>
        <w:t>**Expense**</w:t>
      </w:r>
    </w:p>
    <w:p w14:paraId="6039B5D0" w14:textId="77777777" w:rsidR="00132CC1" w:rsidRDefault="00132CC1" w:rsidP="00132CC1">
      <w:r>
        <w:t>| Column            | Type               | Constraints                                       |</w:t>
      </w:r>
    </w:p>
    <w:p w14:paraId="2100DB02" w14:textId="77777777" w:rsidR="00132CC1" w:rsidRDefault="00132CC1" w:rsidP="00132CC1">
      <w:r>
        <w:t>|-------------------|--------------------|---------------------------------------------------|</w:t>
      </w:r>
    </w:p>
    <w:p w14:paraId="38DEAB87" w14:textId="77777777" w:rsidR="00132CC1" w:rsidRDefault="00132CC1" w:rsidP="00132CC1">
      <w:r>
        <w:t>| id                | UUID / BIGSERIAL   | PRIMARY KEY                                       |</w:t>
      </w:r>
    </w:p>
    <w:p w14:paraId="51671EAD" w14:textId="77777777" w:rsidR="00132CC1" w:rsidRDefault="00132CC1" w:rsidP="00132CC1">
      <w:r>
        <w:t xml:space="preserve">| </w:t>
      </w:r>
      <w:proofErr w:type="spellStart"/>
      <w:r>
        <w:t>workspace_id</w:t>
      </w:r>
      <w:proofErr w:type="spellEnd"/>
      <w:r>
        <w:t xml:space="preserve">      | (Workspace.id </w:t>
      </w:r>
      <w:proofErr w:type="gramStart"/>
      <w:r>
        <w:t>type)|</w:t>
      </w:r>
      <w:proofErr w:type="gramEnd"/>
      <w:r>
        <w:t xml:space="preserve"> FOREIGN KEY REFERENCES Workspace(id), NOT NULL    |</w:t>
      </w:r>
    </w:p>
    <w:p w14:paraId="7C10BB5F" w14:textId="77777777" w:rsidR="00132CC1" w:rsidRDefault="00132CC1" w:rsidP="00132CC1">
      <w:r>
        <w:t xml:space="preserve">| </w:t>
      </w:r>
      <w:proofErr w:type="spellStart"/>
      <w:r>
        <w:t>created_by_user_id</w:t>
      </w:r>
      <w:proofErr w:type="spellEnd"/>
      <w:r>
        <w:t xml:space="preserve">| (User.id </w:t>
      </w:r>
      <w:proofErr w:type="gramStart"/>
      <w:r>
        <w:t xml:space="preserve">type)   </w:t>
      </w:r>
      <w:proofErr w:type="gramEnd"/>
      <w:r>
        <w:t xml:space="preserve">  | FOREIGN KEY REFERENCES User(id), NOT NULL         |</w:t>
      </w:r>
    </w:p>
    <w:p w14:paraId="28F11443" w14:textId="77777777" w:rsidR="00132CC1" w:rsidRDefault="00132CC1" w:rsidP="00132CC1">
      <w:r>
        <w:t xml:space="preserve">| amount            | </w:t>
      </w:r>
      <w:proofErr w:type="gramStart"/>
      <w:r>
        <w:t>DECIMAL(</w:t>
      </w:r>
      <w:proofErr w:type="gramEnd"/>
      <w:r>
        <w:t>10,2)      | NOT NULL, CHECK (amount &gt; 0)                      |</w:t>
      </w:r>
    </w:p>
    <w:p w14:paraId="43A325C8" w14:textId="77777777" w:rsidR="00132CC1" w:rsidRDefault="00132CC1" w:rsidP="00132CC1">
      <w:r>
        <w:t xml:space="preserve">| currency          | </w:t>
      </w:r>
      <w:proofErr w:type="gramStart"/>
      <w:r>
        <w:t>CHAR(</w:t>
      </w:r>
      <w:proofErr w:type="gramEnd"/>
      <w:r>
        <w:t>3)            | NOT NULL, CHECK (currency ~ '[A-Z]{3}')           |</w:t>
      </w:r>
    </w:p>
    <w:p w14:paraId="64ED4285" w14:textId="77777777" w:rsidR="00132CC1" w:rsidRDefault="00132CC1" w:rsidP="00132CC1">
      <w:r>
        <w:t xml:space="preserve">| merchant          | </w:t>
      </w:r>
      <w:proofErr w:type="gramStart"/>
      <w:r>
        <w:t>VARCHAR(</w:t>
      </w:r>
      <w:proofErr w:type="gramEnd"/>
      <w:r>
        <w:t>255)       | NOT NULL                                          |</w:t>
      </w:r>
    </w:p>
    <w:p w14:paraId="7D1DD27D" w14:textId="77777777" w:rsidR="00132CC1" w:rsidRDefault="00132CC1" w:rsidP="00132CC1">
      <w:r>
        <w:t>| date              | DATE               | NOT NULL, CHECK (date &lt;= CURRENT_DATE) (no future expenses) |</w:t>
      </w:r>
    </w:p>
    <w:p w14:paraId="7C20EE02" w14:textId="77777777" w:rsidR="00132CC1" w:rsidRDefault="00132CC1" w:rsidP="00132CC1">
      <w:r>
        <w:t>| notes             | TEXT               |                                                   |</w:t>
      </w:r>
    </w:p>
    <w:p w14:paraId="1657B273" w14:textId="77777777" w:rsidR="00132CC1" w:rsidRDefault="00132CC1" w:rsidP="00132CC1">
      <w:r>
        <w:t xml:space="preserve">| status            | </w:t>
      </w:r>
      <w:proofErr w:type="gramStart"/>
      <w:r>
        <w:t>VARCHAR(</w:t>
      </w:r>
      <w:proofErr w:type="gramEnd"/>
      <w:r>
        <w:t>20)        | CHECK (status IN ('</w:t>
      </w:r>
      <w:proofErr w:type="spellStart"/>
      <w:r>
        <w:t>draft','submitted','approved','rejected','paid</w:t>
      </w:r>
      <w:proofErr w:type="spellEnd"/>
      <w:r>
        <w:t>')), NOT NULL, DEFAULT 'draft' |</w:t>
      </w:r>
    </w:p>
    <w:p w14:paraId="3D6592A9" w14:textId="77777777" w:rsidR="00132CC1" w:rsidRDefault="00132CC1" w:rsidP="00132CC1">
      <w:r>
        <w:t xml:space="preserve">| </w:t>
      </w:r>
      <w:proofErr w:type="spellStart"/>
      <w:r>
        <w:t>submitted_at</w:t>
      </w:r>
      <w:proofErr w:type="spellEnd"/>
      <w:r>
        <w:t xml:space="preserve">      | TIMESTAMP          |                                                   |</w:t>
      </w:r>
    </w:p>
    <w:p w14:paraId="7CB82FAA" w14:textId="77777777" w:rsidR="00132CC1" w:rsidRDefault="00132CC1" w:rsidP="00132CC1">
      <w:r>
        <w:t xml:space="preserve">| </w:t>
      </w:r>
      <w:proofErr w:type="spellStart"/>
      <w:r>
        <w:t>approved_at</w:t>
      </w:r>
      <w:proofErr w:type="spellEnd"/>
      <w:r>
        <w:t xml:space="preserve">       | TIMESTAMP          |                                                   |</w:t>
      </w:r>
    </w:p>
    <w:p w14:paraId="41097788" w14:textId="77777777" w:rsidR="00132CC1" w:rsidRDefault="00132CC1" w:rsidP="00132CC1">
      <w:r>
        <w:t xml:space="preserve">| </w:t>
      </w:r>
      <w:proofErr w:type="spellStart"/>
      <w:r>
        <w:t>rejected_at</w:t>
      </w:r>
      <w:proofErr w:type="spellEnd"/>
      <w:r>
        <w:t xml:space="preserve">       | TIMESTAMP          |                                                   |</w:t>
      </w:r>
    </w:p>
    <w:p w14:paraId="233B701A" w14:textId="77777777" w:rsidR="00132CC1" w:rsidRDefault="00132CC1" w:rsidP="00132CC1">
      <w:r>
        <w:t xml:space="preserve">| </w:t>
      </w:r>
      <w:proofErr w:type="spellStart"/>
      <w:r>
        <w:t>rejection_note</w:t>
      </w:r>
      <w:proofErr w:type="spellEnd"/>
      <w:r>
        <w:t xml:space="preserve">    | TEXT               |                                                   |</w:t>
      </w:r>
    </w:p>
    <w:p w14:paraId="3A486B2A" w14:textId="77777777" w:rsidR="00132CC1" w:rsidRDefault="00132CC1" w:rsidP="00132CC1">
      <w:r>
        <w:t xml:space="preserve">| INDEX </w:t>
      </w:r>
      <w:proofErr w:type="spellStart"/>
      <w:r>
        <w:t>idx_workspace_status</w:t>
      </w:r>
      <w:proofErr w:type="spellEnd"/>
      <w:r>
        <w:t xml:space="preserve"> (</w:t>
      </w:r>
      <w:proofErr w:type="spellStart"/>
      <w:r>
        <w:t>workspace_id</w:t>
      </w:r>
      <w:proofErr w:type="spellEnd"/>
      <w:r>
        <w:t xml:space="preserve">, </w:t>
      </w:r>
      <w:proofErr w:type="gramStart"/>
      <w:r>
        <w:t xml:space="preserve">status)   </w:t>
      </w:r>
      <w:proofErr w:type="gramEnd"/>
      <w:r>
        <w:t xml:space="preserve">                    |</w:t>
      </w:r>
    </w:p>
    <w:p w14:paraId="0743FC4F" w14:textId="77777777" w:rsidR="00132CC1" w:rsidRDefault="00132CC1" w:rsidP="00132CC1">
      <w:r>
        <w:t xml:space="preserve">| INDEX </w:t>
      </w:r>
      <w:proofErr w:type="spellStart"/>
      <w:r>
        <w:t>idx_submitted_at</w:t>
      </w:r>
      <w:proofErr w:type="spellEnd"/>
      <w:r>
        <w:t xml:space="preserve"> (</w:t>
      </w:r>
      <w:proofErr w:type="spellStart"/>
      <w:r>
        <w:t>submitted_</w:t>
      </w:r>
      <w:proofErr w:type="gramStart"/>
      <w:r>
        <w:t>at</w:t>
      </w:r>
      <w:proofErr w:type="spellEnd"/>
      <w:r>
        <w:t xml:space="preserve">)   </w:t>
      </w:r>
      <w:proofErr w:type="gramEnd"/>
      <w:r>
        <w:t xml:space="preserve">                                |</w:t>
      </w:r>
    </w:p>
    <w:p w14:paraId="56331234" w14:textId="77777777" w:rsidR="00132CC1" w:rsidRDefault="00132CC1" w:rsidP="00132CC1"/>
    <w:p w14:paraId="004E34E1" w14:textId="77777777" w:rsidR="00132CC1" w:rsidRDefault="00132CC1" w:rsidP="00132CC1">
      <w:r>
        <w:t>**Receipt**</w:t>
      </w:r>
    </w:p>
    <w:p w14:paraId="534F4300" w14:textId="77777777" w:rsidR="00132CC1" w:rsidRDefault="00132CC1" w:rsidP="00132CC1">
      <w:r>
        <w:t>| Column          | Type               | Constraints                                   |</w:t>
      </w:r>
    </w:p>
    <w:p w14:paraId="22CA37BC" w14:textId="77777777" w:rsidR="00132CC1" w:rsidRDefault="00132CC1" w:rsidP="00132CC1">
      <w:r>
        <w:lastRenderedPageBreak/>
        <w:t>|----------------|--------------------|-----------------------------------------------|</w:t>
      </w:r>
    </w:p>
    <w:p w14:paraId="42C8FC44" w14:textId="77777777" w:rsidR="00132CC1" w:rsidRDefault="00132CC1" w:rsidP="00132CC1">
      <w:r>
        <w:t>| id              | UUID / BIGSERIAL   | PRIMARY KEY                                   |</w:t>
      </w:r>
    </w:p>
    <w:p w14:paraId="338295CB" w14:textId="77777777" w:rsidR="00132CC1" w:rsidRDefault="00132CC1" w:rsidP="00132CC1">
      <w:r>
        <w:t xml:space="preserve">| </w:t>
      </w:r>
      <w:proofErr w:type="spellStart"/>
      <w:r>
        <w:t>expense_id</w:t>
      </w:r>
      <w:proofErr w:type="spellEnd"/>
      <w:r>
        <w:t xml:space="preserve">      | (Expense.id </w:t>
      </w:r>
      <w:proofErr w:type="gramStart"/>
      <w:r>
        <w:t>type)  |</w:t>
      </w:r>
      <w:proofErr w:type="gramEnd"/>
      <w:r>
        <w:t xml:space="preserve"> FOREIGN KEY REFERENCES Expense(id), NOT NULL  |</w:t>
      </w:r>
    </w:p>
    <w:p w14:paraId="33B96576" w14:textId="77777777" w:rsidR="00132CC1" w:rsidRDefault="00132CC1" w:rsidP="00132CC1">
      <w:r>
        <w:t xml:space="preserve">| </w:t>
      </w:r>
      <w:proofErr w:type="spellStart"/>
      <w:r>
        <w:t>file_url</w:t>
      </w:r>
      <w:proofErr w:type="spellEnd"/>
      <w:r>
        <w:t xml:space="preserve">        | </w:t>
      </w:r>
      <w:proofErr w:type="gramStart"/>
      <w:r>
        <w:t>VARCHAR(</w:t>
      </w:r>
      <w:proofErr w:type="gramEnd"/>
      <w:r>
        <w:t>1000)      | NOT NULL                                      |</w:t>
      </w:r>
    </w:p>
    <w:p w14:paraId="6A763C1A" w14:textId="77777777" w:rsidR="00132CC1" w:rsidRDefault="00132CC1" w:rsidP="00132CC1">
      <w:r>
        <w:t xml:space="preserve">| </w:t>
      </w:r>
      <w:proofErr w:type="spellStart"/>
      <w:r>
        <w:t>ocr_raw_text</w:t>
      </w:r>
      <w:proofErr w:type="spellEnd"/>
      <w:r>
        <w:t xml:space="preserve">    | TEXT               |                                               |</w:t>
      </w:r>
    </w:p>
    <w:p w14:paraId="54ECA249" w14:textId="77777777" w:rsidR="00132CC1" w:rsidRDefault="00132CC1" w:rsidP="00132CC1">
      <w:r>
        <w:t xml:space="preserve">| </w:t>
      </w:r>
      <w:proofErr w:type="spellStart"/>
      <w:r>
        <w:t>uploaded_at</w:t>
      </w:r>
      <w:proofErr w:type="spellEnd"/>
      <w:r>
        <w:t xml:space="preserve">     | TIMESTAMP          | NOT NULL, DEFAULT CURRENT_TIMESTAMP           |</w:t>
      </w:r>
    </w:p>
    <w:p w14:paraId="151AB97E" w14:textId="77777777" w:rsidR="00132CC1" w:rsidRDefault="00132CC1" w:rsidP="00132CC1"/>
    <w:p w14:paraId="3D4ACAA0" w14:textId="77777777" w:rsidR="00132CC1" w:rsidRDefault="00132CC1" w:rsidP="00132CC1">
      <w:r>
        <w:t>**</w:t>
      </w:r>
      <w:proofErr w:type="spellStart"/>
      <w:r>
        <w:t>ExpenseTag</w:t>
      </w:r>
      <w:proofErr w:type="spellEnd"/>
      <w:r>
        <w:t>**</w:t>
      </w:r>
    </w:p>
    <w:p w14:paraId="794C2A46" w14:textId="77777777" w:rsidR="00132CC1" w:rsidRDefault="00132CC1" w:rsidP="00132CC1">
      <w:r>
        <w:t>| Column          | Type               | Constraints                                   |</w:t>
      </w:r>
    </w:p>
    <w:p w14:paraId="79FEAA93" w14:textId="77777777" w:rsidR="00132CC1" w:rsidRDefault="00132CC1" w:rsidP="00132CC1">
      <w:r>
        <w:t>|----------------|--------------------|-----------------------------------------------|</w:t>
      </w:r>
    </w:p>
    <w:p w14:paraId="39E2C004" w14:textId="77777777" w:rsidR="00132CC1" w:rsidRDefault="00132CC1" w:rsidP="00132CC1">
      <w:r>
        <w:t>| id              | UUID / BIGSERIAL   | PRIMARY KEY                                   |</w:t>
      </w:r>
    </w:p>
    <w:p w14:paraId="4AED219C" w14:textId="77777777" w:rsidR="00132CC1" w:rsidRDefault="00132CC1" w:rsidP="00132CC1">
      <w:r>
        <w:t xml:space="preserve">| </w:t>
      </w:r>
      <w:proofErr w:type="spellStart"/>
      <w:r>
        <w:t>expense_id</w:t>
      </w:r>
      <w:proofErr w:type="spellEnd"/>
      <w:r>
        <w:t xml:space="preserve">      | (Expense.id </w:t>
      </w:r>
      <w:proofErr w:type="gramStart"/>
      <w:r>
        <w:t>type)  |</w:t>
      </w:r>
      <w:proofErr w:type="gramEnd"/>
      <w:r>
        <w:t xml:space="preserve"> FOREIGN KEY REFERENCES Expense(id), NOT NULL  |</w:t>
      </w:r>
    </w:p>
    <w:p w14:paraId="062F3471" w14:textId="77777777" w:rsidR="00132CC1" w:rsidRDefault="00132CC1" w:rsidP="00132CC1">
      <w:r>
        <w:t xml:space="preserve">| name            | </w:t>
      </w:r>
      <w:proofErr w:type="gramStart"/>
      <w:r>
        <w:t>VARCHAR(</w:t>
      </w:r>
      <w:proofErr w:type="gramEnd"/>
      <w:r>
        <w:t>100)       | NOT NULL                                      |</w:t>
      </w:r>
    </w:p>
    <w:p w14:paraId="5BFB9390" w14:textId="77777777" w:rsidR="00132CC1" w:rsidRDefault="00132CC1" w:rsidP="00132CC1">
      <w:r>
        <w:t>| UNIQUE (</w:t>
      </w:r>
      <w:proofErr w:type="spellStart"/>
      <w:r>
        <w:t>expense_id</w:t>
      </w:r>
      <w:proofErr w:type="spellEnd"/>
      <w:r>
        <w:t xml:space="preserve">, </w:t>
      </w:r>
      <w:proofErr w:type="gramStart"/>
      <w:r>
        <w:t xml:space="preserve">name)   </w:t>
      </w:r>
      <w:proofErr w:type="gramEnd"/>
      <w:r>
        <w:t xml:space="preserve">                                         |</w:t>
      </w:r>
    </w:p>
    <w:p w14:paraId="5D58E436" w14:textId="77777777" w:rsidR="00132CC1" w:rsidRDefault="00132CC1" w:rsidP="00132CC1"/>
    <w:p w14:paraId="3637D0D9" w14:textId="77777777" w:rsidR="00132CC1" w:rsidRDefault="00132CC1" w:rsidP="00132CC1">
      <w:r>
        <w:t>### 8. Assumptions &amp; Constraints</w:t>
      </w:r>
    </w:p>
    <w:p w14:paraId="1653D785" w14:textId="77777777" w:rsidR="00132CC1" w:rsidRDefault="00132CC1" w:rsidP="00132CC1">
      <w:r>
        <w:t>- **Assumptions**</w:t>
      </w:r>
    </w:p>
    <w:p w14:paraId="297FD61F" w14:textId="77777777" w:rsidR="00132CC1" w:rsidRDefault="00132CC1" w:rsidP="00132CC1">
      <w:r>
        <w:t xml:space="preserve">  - Each user has a unique email address.</w:t>
      </w:r>
    </w:p>
    <w:p w14:paraId="28461DB5" w14:textId="77777777" w:rsidR="00132CC1" w:rsidRDefault="00132CC1" w:rsidP="00132CC1">
      <w:r>
        <w:t xml:space="preserve">  - Workspaces are private by default – only members can see expenses inside them.</w:t>
      </w:r>
    </w:p>
    <w:p w14:paraId="24EE764F" w14:textId="77777777" w:rsidR="00132CC1" w:rsidRDefault="00132CC1" w:rsidP="00132CC1">
      <w:r>
        <w:t xml:space="preserve">  - A workspace must have at least one freelancer (the creator). Invited clients cannot create expenses, only approve/reject.</w:t>
      </w:r>
    </w:p>
    <w:p w14:paraId="6B3D6819" w14:textId="77777777" w:rsidR="00132CC1" w:rsidRDefault="00132CC1" w:rsidP="00132CC1">
      <w:r>
        <w:t xml:space="preserve">  - OCR is best</w:t>
      </w:r>
      <w:r>
        <w:rPr>
          <w:rFonts w:ascii="Cambria Math" w:hAnsi="Cambria Math" w:cs="Cambria Math"/>
        </w:rPr>
        <w:t>‑</w:t>
      </w:r>
      <w:r>
        <w:t>effort; manual correction is always allowed.</w:t>
      </w:r>
    </w:p>
    <w:p w14:paraId="2DCF7826" w14:textId="77777777" w:rsidR="00132CC1" w:rsidRDefault="00132CC1" w:rsidP="00132CC1">
      <w:r>
        <w:t xml:space="preserve">  - Expenses are submitted to the same workspace – no cross</w:t>
      </w:r>
      <w:r>
        <w:rPr>
          <w:rFonts w:ascii="Cambria Math" w:hAnsi="Cambria Math" w:cs="Cambria Math"/>
        </w:rPr>
        <w:t>‑</w:t>
      </w:r>
      <w:r>
        <w:t>workspace submissions.</w:t>
      </w:r>
    </w:p>
    <w:p w14:paraId="0B412765" w14:textId="77777777" w:rsidR="00132CC1" w:rsidRDefault="00132CC1" w:rsidP="00132CC1">
      <w:r>
        <w:t>- **Constraints**</w:t>
      </w:r>
    </w:p>
    <w:p w14:paraId="5D90FC25" w14:textId="77777777" w:rsidR="00132CC1" w:rsidRDefault="00132CC1" w:rsidP="00132CC1">
      <w:r>
        <w:t xml:space="preserve">  - No real</w:t>
      </w:r>
      <w:r>
        <w:rPr>
          <w:rFonts w:ascii="Cambria Math" w:hAnsi="Cambria Math" w:cs="Cambria Math"/>
        </w:rPr>
        <w:t>‑</w:t>
      </w:r>
      <w:r>
        <w:t>time push notifications (polling or manual refresh is acceptable for MVP).</w:t>
      </w:r>
    </w:p>
    <w:p w14:paraId="1E2608F6" w14:textId="77777777" w:rsidR="00132CC1" w:rsidRDefault="00132CC1" w:rsidP="00132CC1">
      <w:r>
        <w:t xml:space="preserve">  - No offline support (requires internet for all operations).</w:t>
      </w:r>
    </w:p>
    <w:p w14:paraId="34327FF6" w14:textId="77777777" w:rsidR="00132CC1" w:rsidRDefault="00132CC1" w:rsidP="00132CC1">
      <w:r>
        <w:t xml:space="preserve">  - No file size limit specified – implement a reasonable limit (e.g., 10 MB per receipt).</w:t>
      </w:r>
    </w:p>
    <w:p w14:paraId="1063DBDC" w14:textId="77777777" w:rsidR="00132CC1" w:rsidRDefault="00132CC1" w:rsidP="00132CC1"/>
    <w:p w14:paraId="61F63214" w14:textId="77777777" w:rsidR="00132CC1" w:rsidRDefault="00132CC1" w:rsidP="00132CC1">
      <w:r>
        <w:t>### 9. Edge Cases (Must Handle)</w:t>
      </w:r>
    </w:p>
    <w:p w14:paraId="3CEC1B15" w14:textId="77777777" w:rsidR="00132CC1" w:rsidRDefault="00132CC1" w:rsidP="00132CC1">
      <w:r>
        <w:t>- **Duplicate receipt upload** – The same file uploaded twice to the same expense? Prevent duplicates via file hash or show warning.</w:t>
      </w:r>
    </w:p>
    <w:p w14:paraId="48D7CB19" w14:textId="77777777" w:rsidR="00132CC1" w:rsidRDefault="00132CC1" w:rsidP="00132CC1">
      <w:r>
        <w:t>- **Upload failure** – If file upload fails, user can retry without losing entered data.</w:t>
      </w:r>
    </w:p>
    <w:p w14:paraId="19974917" w14:textId="77777777" w:rsidR="00132CC1" w:rsidRDefault="00132CC1" w:rsidP="00132CC1">
      <w:r>
        <w:t>- **OCR partial extraction** – If merchant or amount missing, highlight those fields as required and prompt user to fill.</w:t>
      </w:r>
    </w:p>
    <w:p w14:paraId="5BDBA403" w14:textId="77777777" w:rsidR="00132CC1" w:rsidRDefault="00132CC1" w:rsidP="00132CC1">
      <w:r>
        <w:t>- **Rejected expense resubmission** – Freelancer can edit and change status back to “submitted”. A rejection note must be shown.</w:t>
      </w:r>
    </w:p>
    <w:p w14:paraId="142FEAD3" w14:textId="77777777" w:rsidR="00132CC1" w:rsidRDefault="00132CC1" w:rsidP="00132CC1">
      <w:r>
        <w:t>- **Removing a collaborator** – If a member is removed from a workspace, they lose access immediately. Their existing expenses remain but are read</w:t>
      </w:r>
      <w:r>
        <w:rPr>
          <w:rFonts w:ascii="Cambria Math" w:hAnsi="Cambria Math" w:cs="Cambria Math"/>
        </w:rPr>
        <w:t>‑</w:t>
      </w:r>
      <w:r>
        <w:t>only for others.</w:t>
      </w:r>
    </w:p>
    <w:p w14:paraId="0D504B11" w14:textId="77777777" w:rsidR="00132CC1" w:rsidRDefault="00132CC1" w:rsidP="00132CC1">
      <w:r>
        <w:t>- **Empty tag list** – Tags are optional; expense can exist with zero tags.</w:t>
      </w:r>
    </w:p>
    <w:p w14:paraId="5C5C774F" w14:textId="77777777" w:rsidR="00132CC1" w:rsidRDefault="00132CC1" w:rsidP="00132CC1"/>
    <w:p w14:paraId="6259EB03" w14:textId="77777777" w:rsidR="00132CC1" w:rsidRDefault="00132CC1" w:rsidP="00132CC1">
      <w:r>
        <w:t>### 10. Core API Endpoints (Minimal – No Implementation Details)</w:t>
      </w:r>
    </w:p>
    <w:p w14:paraId="2E99BFB6" w14:textId="77777777" w:rsidR="00132CC1" w:rsidRDefault="00132CC1" w:rsidP="00132CC1">
      <w:r>
        <w:t>To guide development without prescribing technology, the app must expose at least these endpoints:</w:t>
      </w:r>
    </w:p>
    <w:p w14:paraId="5B5C78FD" w14:textId="77777777" w:rsidR="00132CC1" w:rsidRDefault="00132CC1" w:rsidP="00132CC1"/>
    <w:p w14:paraId="059A73E1" w14:textId="77777777" w:rsidR="00132CC1" w:rsidRDefault="00132CC1" w:rsidP="00132CC1">
      <w:r>
        <w:t>| Purpose | Method + Path | Key inputs / outputs |</w:t>
      </w:r>
    </w:p>
    <w:p w14:paraId="115C3CC8" w14:textId="77777777" w:rsidR="00132CC1" w:rsidRDefault="00132CC1" w:rsidP="00132CC1">
      <w:r>
        <w:t>|---------|---------------|----------------------|</w:t>
      </w:r>
    </w:p>
    <w:p w14:paraId="1A94876C" w14:textId="77777777" w:rsidR="00132CC1" w:rsidRDefault="00132CC1" w:rsidP="00132CC1">
      <w:r>
        <w:t>| User signup | POST /auth/register | email, password, name → user + token |</w:t>
      </w:r>
    </w:p>
    <w:p w14:paraId="4F1BE7A4" w14:textId="77777777" w:rsidR="00132CC1" w:rsidRDefault="00132CC1" w:rsidP="00132CC1">
      <w:r>
        <w:t>| User login | POST /auth/login | email, password → token |</w:t>
      </w:r>
    </w:p>
    <w:p w14:paraId="7C925B43" w14:textId="77777777" w:rsidR="00132CC1" w:rsidRDefault="00132CC1" w:rsidP="00132CC1">
      <w:r>
        <w:t>| Create workspace | POST /workspaces | name → workspace |</w:t>
      </w:r>
    </w:p>
    <w:p w14:paraId="15C40DA2" w14:textId="77777777" w:rsidR="00132CC1" w:rsidRDefault="00132CC1" w:rsidP="00132CC1">
      <w:r>
        <w:t>| Invite member | POST /workspaces/{id}/invite | email, role → success |</w:t>
      </w:r>
    </w:p>
    <w:p w14:paraId="1D4BAFBC" w14:textId="77777777" w:rsidR="00132CC1" w:rsidRDefault="00132CC1" w:rsidP="00132CC1">
      <w:r>
        <w:t>| Upload receipt | POST /expenses/{id}/receipts | file → receipt URL |</w:t>
      </w:r>
    </w:p>
    <w:p w14:paraId="7BA17564" w14:textId="77777777" w:rsidR="00132CC1" w:rsidRDefault="00132CC1" w:rsidP="00132CC1">
      <w:r>
        <w:t xml:space="preserve">| Create expense (draft) | POST /expenses | </w:t>
      </w:r>
      <w:proofErr w:type="spellStart"/>
      <w:r>
        <w:t>workspace_id</w:t>
      </w:r>
      <w:proofErr w:type="spellEnd"/>
      <w:r>
        <w:t>, amount, merchant, date, currency, notes → expense |</w:t>
      </w:r>
    </w:p>
    <w:p w14:paraId="7C218312" w14:textId="77777777" w:rsidR="00132CC1" w:rsidRDefault="00132CC1" w:rsidP="00132CC1">
      <w:r>
        <w:t>| Update expense | PATCH /expenses/{id} | any editable field → updated expense |</w:t>
      </w:r>
    </w:p>
    <w:p w14:paraId="2CAE5296" w14:textId="77777777" w:rsidR="00132CC1" w:rsidRDefault="00132CC1" w:rsidP="00132CC1">
      <w:r>
        <w:t>| Submit expense | POST /expenses/{id}/submit | (no body) → status=submitted |</w:t>
      </w:r>
    </w:p>
    <w:p w14:paraId="36A30083" w14:textId="77777777" w:rsidR="00132CC1" w:rsidRDefault="00132CC1" w:rsidP="00132CC1">
      <w:r>
        <w:t>| Approve expense | POST /expenses/{id}/approve | (optional note) → status=approved |</w:t>
      </w:r>
    </w:p>
    <w:p w14:paraId="26576806" w14:textId="77777777" w:rsidR="00132CC1" w:rsidRDefault="00132CC1" w:rsidP="00132CC1">
      <w:r>
        <w:t xml:space="preserve">| Reject expense | POST /expenses/{id}/reject | </w:t>
      </w:r>
      <w:proofErr w:type="gramStart"/>
      <w:r>
        <w:t>{ note</w:t>
      </w:r>
      <w:proofErr w:type="gramEnd"/>
      <w:r>
        <w:t xml:space="preserve"> } → status=rejected |</w:t>
      </w:r>
    </w:p>
    <w:p w14:paraId="023E7E22" w14:textId="77777777" w:rsidR="00132CC1" w:rsidRDefault="00132CC1" w:rsidP="00132CC1">
      <w:r>
        <w:lastRenderedPageBreak/>
        <w:t xml:space="preserve">| List expenses | GET /workspaces/{id}/expenses | filters (status, </w:t>
      </w:r>
      <w:proofErr w:type="spellStart"/>
      <w:r>
        <w:t>date_from</w:t>
      </w:r>
      <w:proofErr w:type="spellEnd"/>
      <w:r>
        <w:t xml:space="preserve">, </w:t>
      </w:r>
      <w:proofErr w:type="spellStart"/>
      <w:r>
        <w:t>date_to</w:t>
      </w:r>
      <w:proofErr w:type="spellEnd"/>
      <w:r>
        <w:t>, tag) → paginated list |</w:t>
      </w:r>
    </w:p>
    <w:p w14:paraId="32798A8F" w14:textId="77777777" w:rsidR="00132CC1" w:rsidRDefault="00132CC1" w:rsidP="00132CC1">
      <w:r>
        <w:t>| Get expense detail | GET /expenses/{id} | → expense + receipts + tags + approval history |</w:t>
      </w:r>
    </w:p>
    <w:p w14:paraId="7BC5703B" w14:textId="77777777" w:rsidR="00132CC1" w:rsidRDefault="00132CC1" w:rsidP="00132CC1">
      <w:r>
        <w:t xml:space="preserve">| Generate summary | GET /workspaces/{id}/summary | </w:t>
      </w:r>
      <w:proofErr w:type="spellStart"/>
      <w:r>
        <w:t>date_from</w:t>
      </w:r>
      <w:proofErr w:type="spellEnd"/>
      <w:r>
        <w:t xml:space="preserve">, </w:t>
      </w:r>
      <w:proofErr w:type="spellStart"/>
      <w:r>
        <w:t>date_to</w:t>
      </w:r>
      <w:proofErr w:type="spellEnd"/>
      <w:r>
        <w:t xml:space="preserve"> → total amount + breakdown |</w:t>
      </w:r>
    </w:p>
    <w:p w14:paraId="606F87EF" w14:textId="77777777" w:rsidR="00132CC1" w:rsidRDefault="00132CC1" w:rsidP="00132CC1">
      <w:r>
        <w:t xml:space="preserve">| Add tag to expense | POST /expenses/{id}/tags | </w:t>
      </w:r>
      <w:proofErr w:type="gramStart"/>
      <w:r>
        <w:t>{ name</w:t>
      </w:r>
      <w:proofErr w:type="gramEnd"/>
      <w:r>
        <w:t xml:space="preserve"> } → tag |</w:t>
      </w:r>
    </w:p>
    <w:p w14:paraId="31BEC972" w14:textId="77777777" w:rsidR="00132CC1" w:rsidRDefault="00132CC1" w:rsidP="00132CC1"/>
    <w:p w14:paraId="7F42EA49" w14:textId="77777777" w:rsidR="00132CC1" w:rsidRDefault="00132CC1" w:rsidP="00132CC1">
      <w:r>
        <w:t>### 11. Data Validation Rules (Enforce on Backend)</w:t>
      </w:r>
    </w:p>
    <w:p w14:paraId="4522E47C" w14:textId="534B944E" w:rsidR="00132CC1" w:rsidRDefault="00132CC1" w:rsidP="00132CC1">
      <w:r>
        <w:t xml:space="preserve">- **Amount**: Must be a positive number, max </w:t>
      </w:r>
      <w:proofErr w:type="gramStart"/>
      <w:r>
        <w:t xml:space="preserve">2 </w:t>
      </w:r>
      <w:r w:rsidR="00FF01C7">
        <w:t xml:space="preserve"> </w:t>
      </w:r>
      <w:r>
        <w:t>decimal</w:t>
      </w:r>
      <w:proofErr w:type="gramEnd"/>
      <w:r>
        <w:t xml:space="preserve"> places.</w:t>
      </w:r>
    </w:p>
    <w:p w14:paraId="66A44D86" w14:textId="77777777" w:rsidR="00132CC1" w:rsidRDefault="00132CC1" w:rsidP="00132CC1">
      <w:r>
        <w:t>- **Currency**: ISO 4217 three</w:t>
      </w:r>
      <w:r>
        <w:rPr>
          <w:rFonts w:ascii="Cambria Math" w:hAnsi="Cambria Math" w:cs="Cambria Math"/>
        </w:rPr>
        <w:t>‑</w:t>
      </w:r>
      <w:r>
        <w:t>letter code (USD, EUR, GBP, NGN, etc.).</w:t>
      </w:r>
    </w:p>
    <w:p w14:paraId="483EFDC6" w14:textId="77777777" w:rsidR="00132CC1" w:rsidRDefault="00132CC1" w:rsidP="00132CC1">
      <w:r>
        <w:t>- **Date**: Cannot be in the future (for submitted expenses); for draft expenses, any date is allowed.</w:t>
      </w:r>
    </w:p>
    <w:p w14:paraId="339A6494" w14:textId="77777777" w:rsidR="00132CC1" w:rsidRDefault="00132CC1" w:rsidP="00132CC1">
      <w:r>
        <w:t>- **Status transitions**:</w:t>
      </w:r>
    </w:p>
    <w:p w14:paraId="45115ED4" w14:textId="77777777" w:rsidR="00132CC1" w:rsidRDefault="00132CC1" w:rsidP="00132CC1">
      <w:r>
        <w:t xml:space="preserve">  - draft → submitted</w:t>
      </w:r>
    </w:p>
    <w:p w14:paraId="466FB56B" w14:textId="77777777" w:rsidR="00132CC1" w:rsidRDefault="00132CC1" w:rsidP="00132CC1">
      <w:r>
        <w:t xml:space="preserve">  - submitted → approved / rejected</w:t>
      </w:r>
    </w:p>
    <w:p w14:paraId="468FB1DF" w14:textId="77777777" w:rsidR="00132CC1" w:rsidRDefault="00132CC1" w:rsidP="00132CC1">
      <w:r>
        <w:t xml:space="preserve">  - rejected → submitted (after edit)</w:t>
      </w:r>
    </w:p>
    <w:p w14:paraId="11A79659" w14:textId="77777777" w:rsidR="00132CC1" w:rsidRDefault="00132CC1" w:rsidP="00132CC1">
      <w:r>
        <w:t xml:space="preserve">  - approved → paid (only by freelancer, optional)</w:t>
      </w:r>
    </w:p>
    <w:p w14:paraId="653FA21B" w14:textId="77777777" w:rsidR="00132CC1" w:rsidRDefault="00132CC1" w:rsidP="00132CC1">
      <w:r>
        <w:t xml:space="preserve">- **Rejection </w:t>
      </w:r>
      <w:proofErr w:type="gramStart"/>
      <w:r>
        <w:t>note</w:t>
      </w:r>
      <w:proofErr w:type="gramEnd"/>
      <w:r>
        <w:t>**: Required when status changes to `rejected`.</w:t>
      </w:r>
    </w:p>
    <w:p w14:paraId="553AD47A" w14:textId="77777777" w:rsidR="00132CC1" w:rsidRDefault="00132CC1" w:rsidP="00132CC1">
      <w:r>
        <w:t>- **Workspace name**: 1–100 characters, no profanity.</w:t>
      </w:r>
    </w:p>
    <w:p w14:paraId="4CF63106" w14:textId="77777777" w:rsidR="00132CC1" w:rsidRDefault="00132CC1" w:rsidP="00132CC1">
      <w:r>
        <w:t>- **Tags**: 1–50 characters, no leading/trailing spaces.</w:t>
      </w:r>
    </w:p>
    <w:p w14:paraId="1BC391D1" w14:textId="77777777" w:rsidR="00132CC1" w:rsidRDefault="00132CC1" w:rsidP="00132CC1"/>
    <w:p w14:paraId="38BDC236" w14:textId="77777777" w:rsidR="00132CC1" w:rsidRDefault="00132CC1" w:rsidP="00132CC1">
      <w:r>
        <w:t>### 12. MVP Screens (Minimum)</w:t>
      </w:r>
    </w:p>
    <w:p w14:paraId="62D06FCD" w14:textId="77777777" w:rsidR="00132CC1" w:rsidRDefault="00132CC1" w:rsidP="00132CC1">
      <w:r>
        <w:t>- Auth: Login, Sign Up, Forgot Password</w:t>
      </w:r>
    </w:p>
    <w:p w14:paraId="715DF1AC" w14:textId="77777777" w:rsidR="00132CC1" w:rsidRDefault="00132CC1" w:rsidP="00132CC1">
      <w:r>
        <w:t>- Dashboard: Metrics (total submitted/approved/pending), recent expenses list</w:t>
      </w:r>
    </w:p>
    <w:p w14:paraId="3C0D4A65" w14:textId="77777777" w:rsidR="00132CC1" w:rsidRDefault="00132CC1" w:rsidP="00132CC1">
      <w:r>
        <w:t>- Workspace View: Expense list with filters (status, date, tag), upload button, member list</w:t>
      </w:r>
    </w:p>
    <w:p w14:paraId="64EBE8B8" w14:textId="77777777" w:rsidR="00132CC1" w:rsidRDefault="00132CC1" w:rsidP="00132CC1">
      <w:r>
        <w:t>- Upload Modal: Receipt upload area, fields (amount, merchant, date, currency, notes, tags)</w:t>
      </w:r>
    </w:p>
    <w:p w14:paraId="494BC77D" w14:textId="77777777" w:rsidR="00132CC1" w:rsidRDefault="00132CC1" w:rsidP="00132CC1">
      <w:r>
        <w:lastRenderedPageBreak/>
        <w:t>- Expense Detail Page: Receipt preview, editable fields (if draft or rejected), status, approve/reject buttons (for client), comment panel for rejection reason</w:t>
      </w:r>
    </w:p>
    <w:p w14:paraId="7B30EEC8" w14:textId="77777777" w:rsidR="00132CC1" w:rsidRDefault="00132CC1" w:rsidP="00132CC1">
      <w:r>
        <w:t>- Summary View: Date range picker, total amount, expense table with statuses</w:t>
      </w:r>
    </w:p>
    <w:p w14:paraId="1F456FD6" w14:textId="77777777" w:rsidR="00132CC1" w:rsidRDefault="00132CC1" w:rsidP="00132CC1"/>
    <w:p w14:paraId="45E01DEA" w14:textId="77777777" w:rsidR="00132CC1" w:rsidRDefault="00132CC1" w:rsidP="00132CC1">
      <w:r>
        <w:t>### 13. Success Metrics (Track Post-MVP)</w:t>
      </w:r>
    </w:p>
    <w:p w14:paraId="41E86430" w14:textId="77777777" w:rsidR="00132CC1" w:rsidRDefault="00132CC1" w:rsidP="00132CC1">
      <w:r>
        <w:t>- Number of uploaded receipts</w:t>
      </w:r>
    </w:p>
    <w:p w14:paraId="0B585889" w14:textId="77777777" w:rsidR="00132CC1" w:rsidRDefault="00132CC1" w:rsidP="00132CC1">
      <w:r>
        <w:t>- Weekly active workspaces</w:t>
      </w:r>
    </w:p>
    <w:p w14:paraId="5749441A" w14:textId="77777777" w:rsidR="00132CC1" w:rsidRDefault="00132CC1" w:rsidP="00132CC1">
      <w:r>
        <w:t>- Number of approved expenses</w:t>
      </w:r>
    </w:p>
    <w:p w14:paraId="30C68C76" w14:textId="77777777" w:rsidR="00132CC1" w:rsidRDefault="00132CC1" w:rsidP="00132CC1">
      <w:r>
        <w:t>- Average approval time (submitted → approved)</w:t>
      </w:r>
    </w:p>
    <w:p w14:paraId="4C075DBD" w14:textId="77777777" w:rsidR="00132CC1" w:rsidRDefault="00132CC1" w:rsidP="00132CC1">
      <w:r>
        <w:t>- Retention after first upload (e.g., user submits another expense within 7 days)</w:t>
      </w:r>
    </w:p>
    <w:p w14:paraId="51A3F174" w14:textId="77777777" w:rsidR="00132CC1" w:rsidRDefault="00132CC1" w:rsidP="00132CC1"/>
    <w:p w14:paraId="1972C828" w14:textId="77777777" w:rsidR="00132CC1" w:rsidRDefault="00132CC1" w:rsidP="00132CC1">
      <w:r>
        <w:t>### 14. Design Direction</w:t>
      </w:r>
    </w:p>
    <w:p w14:paraId="63757847" w14:textId="77777777" w:rsidR="00132CC1" w:rsidRDefault="00132CC1" w:rsidP="00132CC1">
      <w:r>
        <w:t>- Minimal, clean, trustworthy (inspiration: Linear, Notion, Stripe Dashboard)</w:t>
      </w:r>
    </w:p>
    <w:p w14:paraId="2C941C27" w14:textId="77777777" w:rsidR="00132CC1" w:rsidRDefault="00132CC1" w:rsidP="00132CC1">
      <w:r>
        <w:t>- Use a neutral colour palette with subtle accents for financial data</w:t>
      </w:r>
    </w:p>
    <w:p w14:paraId="4908CE46" w14:textId="77777777" w:rsidR="00132CC1" w:rsidRDefault="00132CC1" w:rsidP="00132CC1"/>
    <w:p w14:paraId="71DE1F8E" w14:textId="77777777" w:rsidR="00132CC1" w:rsidRDefault="00132CC1" w:rsidP="00132CC1">
      <w:r>
        <w:t>### 15. Risks &amp; Mitigations</w:t>
      </w:r>
    </w:p>
    <w:p w14:paraId="716D7967" w14:textId="77777777" w:rsidR="00132CC1" w:rsidRDefault="00132CC1" w:rsidP="00132CC1">
      <w:r>
        <w:t>- **Users stick to spreadsheets** → Make onboarding extremely simple (pre</w:t>
      </w:r>
      <w:r>
        <w:rPr>
          <w:rFonts w:ascii="Cambria Math" w:hAnsi="Cambria Math" w:cs="Cambria Math"/>
        </w:rPr>
        <w:t>‑</w:t>
      </w:r>
      <w:r>
        <w:t>fill demo workspace, tooltips)</w:t>
      </w:r>
    </w:p>
    <w:p w14:paraId="0FD75723" w14:textId="77777777" w:rsidR="00132CC1" w:rsidRDefault="00132CC1" w:rsidP="00132CC1">
      <w:r>
        <w:t>- **OCR inaccuracies** → Allow manual edit and surface clear instructions to review data</w:t>
      </w:r>
    </w:p>
    <w:p w14:paraId="533690C9" w14:textId="77777777" w:rsidR="00132CC1" w:rsidRDefault="00132CC1" w:rsidP="00132CC1">
      <w:r>
        <w:t>- **Users resist paying** → Focus on client</w:t>
      </w:r>
      <w:r>
        <w:rPr>
          <w:rFonts w:ascii="Cambria Math" w:hAnsi="Cambria Math" w:cs="Cambria Math"/>
        </w:rPr>
        <w:t>‑</w:t>
      </w:r>
      <w:r>
        <w:t xml:space="preserve">side value (visibility, audit trail) </w:t>
      </w:r>
      <w:r>
        <w:rPr>
          <w:rFonts w:ascii="Aptos" w:hAnsi="Aptos" w:cs="Aptos"/>
        </w:rPr>
        <w:t>–</w:t>
      </w:r>
      <w:r>
        <w:t xml:space="preserve"> consider client</w:t>
      </w:r>
      <w:r>
        <w:rPr>
          <w:rFonts w:ascii="Cambria Math" w:hAnsi="Cambria Math" w:cs="Cambria Math"/>
        </w:rPr>
        <w:t>‑</w:t>
      </w:r>
      <w:r>
        <w:t>paid model later</w:t>
      </w:r>
    </w:p>
    <w:p w14:paraId="6F5D5C43" w14:textId="77777777" w:rsidR="00132CC1" w:rsidRDefault="00132CC1" w:rsidP="00132CC1"/>
    <w:p w14:paraId="6BA97019" w14:textId="77777777" w:rsidR="00132CC1" w:rsidRDefault="00132CC1" w:rsidP="00132CC1">
      <w:r>
        <w:t>### 16. Accessibility (Basic Requirement)</w:t>
      </w:r>
    </w:p>
    <w:p w14:paraId="5E3E4F5D" w14:textId="77777777" w:rsidR="00132CC1" w:rsidRDefault="00132CC1" w:rsidP="00132CC1">
      <w:r>
        <w:t>- All interactive elements must be keyboard accessible (tab order, focus indicators).</w:t>
      </w:r>
    </w:p>
    <w:p w14:paraId="17778C5D" w14:textId="77777777" w:rsidR="00132CC1" w:rsidRDefault="00132CC1" w:rsidP="00132CC1">
      <w:r>
        <w:t>- Receipt images must have descriptive alt text (e.g., “Receipt from [merchant] on [date]”).</w:t>
      </w:r>
    </w:p>
    <w:p w14:paraId="60507CA3" w14:textId="77777777" w:rsidR="00132CC1" w:rsidRDefault="00132CC1" w:rsidP="00132CC1">
      <w:r>
        <w:t>- Colour is not the sole means of conveying status (e.g., use labels “Approved” + green checkmark).</w:t>
      </w:r>
    </w:p>
    <w:p w14:paraId="0ACA638B" w14:textId="77777777" w:rsidR="00132CC1" w:rsidRDefault="00132CC1" w:rsidP="00132CC1">
      <w:r>
        <w:t>- Sufficient colour contrast (minimum 4.5:1 for normal text).</w:t>
      </w:r>
    </w:p>
    <w:p w14:paraId="1159754F" w14:textId="77777777" w:rsidR="00132CC1" w:rsidRDefault="00132CC1" w:rsidP="00132CC1"/>
    <w:p w14:paraId="2FF618D0" w14:textId="77777777" w:rsidR="00132CC1" w:rsidRDefault="00132CC1" w:rsidP="00132CC1">
      <w:r>
        <w:t>### 17. Deliverable</w:t>
      </w:r>
    </w:p>
    <w:p w14:paraId="0F22B77C" w14:textId="77777777" w:rsidR="00132CC1" w:rsidRDefault="00132CC1" w:rsidP="00132CC1">
      <w:r>
        <w:t>A fully functional web application covering all MVP features above, with clean code, basic error handling, and deployment instructions. Provide a README with setup steps and how to run OCR (using any OCR service, local or cloud – implementation details are your choice).</w:t>
      </w:r>
    </w:p>
    <w:sectPr w:rsidR="00132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C1"/>
    <w:rsid w:val="00022B88"/>
    <w:rsid w:val="000E41AB"/>
    <w:rsid w:val="00132CC1"/>
    <w:rsid w:val="002A5D9A"/>
    <w:rsid w:val="00384DC2"/>
    <w:rsid w:val="0098023D"/>
    <w:rsid w:val="00C60513"/>
    <w:rsid w:val="00F323B0"/>
    <w:rsid w:val="00FF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02E0"/>
  <w15:chartTrackingRefBased/>
  <w15:docId w15:val="{51AA77FE-ACA7-44C8-BA91-492390A6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3034</TotalTime>
  <Pages>9</Pages>
  <Words>1984</Words>
  <Characters>11314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Sunday</dc:creator>
  <cp:keywords/>
  <dc:description/>
  <cp:lastModifiedBy>Samuel Sunday</cp:lastModifiedBy>
  <cp:revision>4</cp:revision>
  <dcterms:created xsi:type="dcterms:W3CDTF">2026-05-06T07:45:00Z</dcterms:created>
  <dcterms:modified xsi:type="dcterms:W3CDTF">2026-05-28T13:33:00Z</dcterms:modified>
</cp:coreProperties>
</file>