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1EB0" w:rsidRDefault="0057355B">
      <w:r>
        <w:t xml:space="preserve">Full Name: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Quân</w:t>
      </w:r>
      <w:proofErr w:type="spellEnd"/>
    </w:p>
    <w:p w:rsidR="0057355B" w:rsidRDefault="0057355B">
      <w:r>
        <w:t>ID: 23IT223</w:t>
      </w:r>
    </w:p>
    <w:p w:rsidR="0057355B" w:rsidRDefault="0057355B"/>
    <w:p w:rsidR="0057355B" w:rsidRDefault="0057355B">
      <w:r>
        <w:t xml:space="preserve">Step 1: </w:t>
      </w:r>
    </w:p>
    <w:p w:rsidR="0057355B" w:rsidRDefault="0057355B"/>
    <w:p w:rsidR="0057355B" w:rsidRDefault="0057355B">
      <w:r w:rsidRPr="0057355B">
        <w:drawing>
          <wp:inline distT="0" distB="0" distL="0" distR="0" wp14:anchorId="26B56B0E" wp14:editId="509B6709">
            <wp:extent cx="4572000" cy="863600"/>
            <wp:effectExtent l="0" t="0" r="0" b="0"/>
            <wp:docPr id="10856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9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5B" w:rsidRDefault="0057355B"/>
    <w:p w:rsidR="0057355B" w:rsidRDefault="0057355B">
      <w:r>
        <w:t>Step 2:</w:t>
      </w:r>
    </w:p>
    <w:p w:rsidR="0057355B" w:rsidRDefault="0057355B"/>
    <w:p w:rsidR="0057355B" w:rsidRDefault="0057355B"/>
    <w:sectPr w:rsidR="0057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5B"/>
    <w:rsid w:val="00441EB0"/>
    <w:rsid w:val="0057355B"/>
    <w:rsid w:val="00D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61951"/>
  <w15:chartTrackingRefBased/>
  <w15:docId w15:val="{C0540EA6-006D-4945-98DA-0A7362D8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T&amp;T</dc:creator>
  <cp:keywords/>
  <dc:description/>
  <cp:lastModifiedBy>T&amp;T</cp:lastModifiedBy>
  <cp:revision>1</cp:revision>
  <dcterms:created xsi:type="dcterms:W3CDTF">2026-08-19T11:32:00Z</dcterms:created>
  <dcterms:modified xsi:type="dcterms:W3CDTF">2026-08-19T11:37:00Z</dcterms:modified>
</cp:coreProperties>
</file>