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8043" w14:textId="2D6CDD34" w:rsidR="00126410" w:rsidRDefault="00B75BD5">
      <w:r>
        <w:rPr>
          <w:noProof/>
        </w:rPr>
        <mc:AlternateContent>
          <mc:Choice Requires="wpc">
            <w:drawing>
              <wp:inline distT="0" distB="0" distL="0" distR="0" wp14:anchorId="446EE2F1" wp14:editId="6E168826">
                <wp:extent cx="5410200" cy="5518150"/>
                <wp:effectExtent l="0" t="0" r="0" b="6350"/>
                <wp:docPr id="161658815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26142530" name="Flowchart: Terminator 226142530"/>
                        <wps:cNvSpPr/>
                        <wps:spPr>
                          <a:xfrm>
                            <a:off x="2038350" y="228772"/>
                            <a:ext cx="1549400" cy="4318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81065B" w14:textId="25ABE55A" w:rsidR="00B75BD5" w:rsidRPr="00B75BD5" w:rsidRDefault="00B75BD5" w:rsidP="00B75BD5">
                              <w:pPr>
                                <w:jc w:val="center"/>
                                <w:rPr>
                                  <w:lang w:val="sv-SE"/>
                                </w:rPr>
                              </w:pPr>
                              <w:r>
                                <w:rPr>
                                  <w:lang w:val="sv-SE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437879" name="Straight Arrow Connector 1493437879"/>
                        <wps:cNvCnPr/>
                        <wps:spPr>
                          <a:xfrm>
                            <a:off x="2838450" y="666922"/>
                            <a:ext cx="0" cy="3808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2919718" name="Flowchart: Data 662919718"/>
                        <wps:cNvSpPr/>
                        <wps:spPr>
                          <a:xfrm>
                            <a:off x="2044700" y="1060622"/>
                            <a:ext cx="1536700" cy="48260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726A19" w14:textId="2EF0FBAF" w:rsidR="00B75BD5" w:rsidRPr="00B75BD5" w:rsidRDefault="00B75BD5" w:rsidP="00B75BD5">
                              <w:pPr>
                                <w:jc w:val="center"/>
                                <w:rPr>
                                  <w:lang w:val="sv-SE"/>
                                </w:rPr>
                              </w:pPr>
                              <w:r>
                                <w:rPr>
                                  <w:lang w:val="sv-SE"/>
                                </w:rPr>
                                <w:t xml:space="preserve">INPUT </w:t>
                              </w:r>
                              <w:r>
                                <w:rPr>
                                  <w:lang w:val="sv-SE"/>
                                </w:rPr>
                                <w:t>YOUR 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665248" name="Straight Arrow Connector 1166665248"/>
                        <wps:cNvCnPr/>
                        <wps:spPr>
                          <a:xfrm flipH="1">
                            <a:off x="2825750" y="1568622"/>
                            <a:ext cx="6350" cy="387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5894086" name="Flowchart: Decision 1475894086"/>
                        <wps:cNvSpPr/>
                        <wps:spPr>
                          <a:xfrm>
                            <a:off x="1962150" y="1955972"/>
                            <a:ext cx="1733550" cy="6096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43960B" w14:textId="4A603978" w:rsidR="00B75BD5" w:rsidRPr="00B75BD5" w:rsidRDefault="00B75BD5" w:rsidP="00B75BD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sv-SE"/>
                                </w:rPr>
                                <w:t xml:space="preserve">IF </w:t>
                              </w:r>
                              <w:r>
                                <w:rPr>
                                  <w:lang w:val="sv-SE"/>
                                </w:rPr>
                                <w:t>AGE</w:t>
                              </w:r>
                              <w:r w:rsidR="00AB3FB4">
                                <w:rPr>
                                  <w:lang w:val="sv-SE"/>
                                </w:rPr>
                                <w:t xml:space="preserve"> ≥</w:t>
                              </w:r>
                              <w:r>
                                <w:rPr>
                                  <w:lang w:val="sv-SE"/>
                                </w:rPr>
                                <w:t xml:space="preserve"> </w:t>
                              </w:r>
                              <w:r w:rsidR="00AB3FB4">
                                <w:rPr>
                                  <w:lang w:val="en-US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005196" name="Straight Arrow Connector 1567005196"/>
                        <wps:cNvCnPr/>
                        <wps:spPr>
                          <a:xfrm>
                            <a:off x="1955800" y="2260600"/>
                            <a:ext cx="6350" cy="558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9499231" name="Straight Arrow Connector 1169499231"/>
                        <wps:cNvCnPr>
                          <a:stCxn id="1475894086" idx="3"/>
                        </wps:cNvCnPr>
                        <wps:spPr>
                          <a:xfrm flipH="1">
                            <a:off x="3689350" y="2260772"/>
                            <a:ext cx="6350" cy="56497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3920026" name="Flowchart: Data 1183920026"/>
                        <wps:cNvSpPr/>
                        <wps:spPr>
                          <a:xfrm>
                            <a:off x="1155700" y="2832100"/>
                            <a:ext cx="1638300" cy="64770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F5F648" w14:textId="64B50335" w:rsidR="00DC71BA" w:rsidRPr="00DC71BA" w:rsidRDefault="00DC71BA" w:rsidP="00DC71B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YOU ARE ELIGIBLE TO VOTE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304603" name="Flowchart: Data 458304603"/>
                        <wps:cNvSpPr/>
                        <wps:spPr>
                          <a:xfrm>
                            <a:off x="2978150" y="2838450"/>
                            <a:ext cx="1695450" cy="66675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FFC53C" w14:textId="29994F84" w:rsidR="00DC71BA" w:rsidRPr="00DC71BA" w:rsidRDefault="00DC71BA" w:rsidP="00DC71B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YOU ARE NOT ELIGIBLE TO VOTE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744895" name="Straight Arrow Connector 750744895"/>
                        <wps:cNvCnPr/>
                        <wps:spPr>
                          <a:xfrm>
                            <a:off x="1917700" y="3492500"/>
                            <a:ext cx="406400" cy="450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7516362" name="Straight Arrow Connector 2137516362"/>
                        <wps:cNvCnPr/>
                        <wps:spPr>
                          <a:xfrm flipH="1">
                            <a:off x="3289300" y="3524250"/>
                            <a:ext cx="431800" cy="425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4059346" name="Flowchart: Terminator 1674059346"/>
                        <wps:cNvSpPr/>
                        <wps:spPr>
                          <a:xfrm>
                            <a:off x="2038350" y="3949700"/>
                            <a:ext cx="1555750" cy="46355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FEA541" w14:textId="71A904DE" w:rsidR="00DC71BA" w:rsidRPr="00DC71BA" w:rsidRDefault="00DC71BA" w:rsidP="00DC71B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46EE2F1" id="Canvas 1" o:spid="_x0000_s1026" editas="canvas" style="width:426pt;height:434.5pt;mso-position-horizontal-relative:char;mso-position-vertical-relative:line" coordsize="54102,55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102;height:55181;visibility:visible;mso-wrap-style:square" filled="t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226142530" o:spid="_x0000_s1028" type="#_x0000_t116" style="position:absolute;left:20383;top:2287;width:15494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" fillcolor="black [3200]" strokecolor="black [480]" strokeweight="1pt">
                  <v:textbox>
                    <w:txbxContent>
                      <w:p w14:paraId="7381065B" w14:textId="25ABE55A" w:rsidR="00B75BD5" w:rsidRPr="00B75BD5" w:rsidRDefault="00B75BD5" w:rsidP="00B75BD5">
                        <w:pPr>
                          <w:jc w:val="center"/>
                          <w:rPr>
                            <w:lang w:val="sv-SE"/>
                          </w:rPr>
                        </w:pPr>
                        <w:r>
                          <w:rPr>
                            <w:lang w:val="sv-SE"/>
                          </w:rPr>
                          <w:t>START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93437879" o:spid="_x0000_s1029" type="#_x0000_t32" style="position:absolute;left:28384;top:6669;width:0;height:38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" strokecolor="#4472c4 [3204]" strokeweight=".5pt">
                  <v:stroke endarrow="block" joinstyle="miter"/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662919718" o:spid="_x0000_s1030" type="#_x0000_t111" style="position:absolute;left:20447;top:10606;width:15367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" fillcolor="black [3200]" strokecolor="black [480]" strokeweight="1pt">
                  <v:textbox>
                    <w:txbxContent>
                      <w:p w14:paraId="49726A19" w14:textId="2EF0FBAF" w:rsidR="00B75BD5" w:rsidRPr="00B75BD5" w:rsidRDefault="00B75BD5" w:rsidP="00B75BD5">
                        <w:pPr>
                          <w:jc w:val="center"/>
                          <w:rPr>
                            <w:lang w:val="sv-SE"/>
                          </w:rPr>
                        </w:pPr>
                        <w:r>
                          <w:rPr>
                            <w:lang w:val="sv-SE"/>
                          </w:rPr>
                          <w:t xml:space="preserve">INPUT </w:t>
                        </w:r>
                        <w:r>
                          <w:rPr>
                            <w:lang w:val="sv-SE"/>
                          </w:rPr>
                          <w:t>YOUR AGE</w:t>
                        </w:r>
                      </w:p>
                    </w:txbxContent>
                  </v:textbox>
                </v:shape>
                <v:shape id="Straight Arrow Connector 1166665248" o:spid="_x0000_s1031" type="#_x0000_t32" style="position:absolute;left:28257;top:15686;width:64;height:38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" strokecolor="#4472c4 [3204]" strokeweight=".5pt">
                  <v:stroke endarrow="block" joinstyle="miter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475894086" o:spid="_x0000_s1032" type="#_x0000_t110" style="position:absolute;left:19621;top:19559;width:17336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" fillcolor="black [3200]" strokecolor="black [480]" strokeweight="1pt">
                  <v:textbox>
                    <w:txbxContent>
                      <w:p w14:paraId="4343960B" w14:textId="4A603978" w:rsidR="00B75BD5" w:rsidRPr="00B75BD5" w:rsidRDefault="00B75BD5" w:rsidP="00B75BD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sv-SE"/>
                          </w:rPr>
                          <w:t xml:space="preserve">IF </w:t>
                        </w:r>
                        <w:r>
                          <w:rPr>
                            <w:lang w:val="sv-SE"/>
                          </w:rPr>
                          <w:t>AGE</w:t>
                        </w:r>
                        <w:r w:rsidR="00AB3FB4">
                          <w:rPr>
                            <w:lang w:val="sv-SE"/>
                          </w:rPr>
                          <w:t xml:space="preserve"> ≥</w:t>
                        </w:r>
                        <w:r>
                          <w:rPr>
                            <w:lang w:val="sv-SE"/>
                          </w:rPr>
                          <w:t xml:space="preserve"> </w:t>
                        </w:r>
                        <w:r w:rsidR="00AB3FB4">
                          <w:rPr>
                            <w:lang w:val="en-US"/>
                          </w:rPr>
                          <w:t>18</w:t>
                        </w:r>
                      </w:p>
                    </w:txbxContent>
                  </v:textbox>
                </v:shape>
                <v:shape id="Straight Arrow Connector 1567005196" o:spid="_x0000_s1033" type="#_x0000_t32" style="position:absolute;left:19558;top:22606;width:63;height:55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1169499231" o:spid="_x0000_s1034" type="#_x0000_t32" style="position:absolute;left:36893;top:22607;width:64;height:56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" strokecolor="#4472c4 [3204]" strokeweight=".5pt">
                  <v:stroke endarrow="block" joinstyle="miter"/>
                </v:shape>
                <v:shape id="Flowchart: Data 1183920026" o:spid="_x0000_s1035" type="#_x0000_t111" style="position:absolute;left:11557;top:28321;width:16383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" fillcolor="black [3200]" strokecolor="black [480]" strokeweight="1pt">
                  <v:textbox>
                    <w:txbxContent>
                      <w:p w14:paraId="5BF5F648" w14:textId="64B50335" w:rsidR="00DC71BA" w:rsidRPr="00DC71BA" w:rsidRDefault="00DC71BA" w:rsidP="00DC71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YOU ARE ELIGIBLE TO VOTE</w:t>
                        </w:r>
                      </w:p>
                    </w:txbxContent>
                  </v:textbox>
                </v:shape>
                <v:shape id="Flowchart: Data 458304603" o:spid="_x0000_s1036" type="#_x0000_t111" style="position:absolute;left:29781;top:28384;width:16955;height: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" fillcolor="black [3200]" strokecolor="black [480]" strokeweight="1pt">
                  <v:textbox>
                    <w:txbxContent>
                      <w:p w14:paraId="70FFC53C" w14:textId="29994F84" w:rsidR="00DC71BA" w:rsidRPr="00DC71BA" w:rsidRDefault="00DC71BA" w:rsidP="00DC71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YOU ARE NOT ELIGIBLE TO VOTE</w:t>
                        </w:r>
                      </w:p>
                    </w:txbxContent>
                  </v:textbox>
                </v:shape>
                <v:shape id="Straight Arrow Connector 750744895" o:spid="_x0000_s1037" type="#_x0000_t32" style="position:absolute;left:19177;top:34925;width:4064;height:45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2137516362" o:spid="_x0000_s1038" type="#_x0000_t32" style="position:absolute;left:32893;top:35242;width:4318;height:42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" strokecolor="#4472c4 [3204]" strokeweight=".5pt">
                  <v:stroke endarrow="block" joinstyle="miter"/>
                </v:shape>
                <v:shape id="Flowchart: Terminator 1674059346" o:spid="_x0000_s1039" type="#_x0000_t116" style="position:absolute;left:20383;top:39497;width:15558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" fillcolor="black [3200]" strokecolor="black [480]" strokeweight="1pt">
                  <v:textbox>
                    <w:txbxContent>
                      <w:p w14:paraId="32FEA541" w14:textId="71A904DE" w:rsidR="00DC71BA" w:rsidRPr="00DC71BA" w:rsidRDefault="00DC71BA" w:rsidP="00DC71B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END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126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D5"/>
    <w:rsid w:val="00126410"/>
    <w:rsid w:val="005B3827"/>
    <w:rsid w:val="006421ED"/>
    <w:rsid w:val="00AB3FB4"/>
    <w:rsid w:val="00B75BD5"/>
    <w:rsid w:val="00DC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639C42"/>
  <w15:chartTrackingRefBased/>
  <w15:docId w15:val="{D3677B05-C1C8-4D15-A33D-F31C72E5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Gurusamy</dc:creator>
  <cp:keywords/>
  <dc:description/>
  <cp:lastModifiedBy>Saravanan Gurusamy</cp:lastModifiedBy>
  <cp:revision>1</cp:revision>
  <dcterms:created xsi:type="dcterms:W3CDTF">2026-02-16T08:33:00Z</dcterms:created>
  <dcterms:modified xsi:type="dcterms:W3CDTF">2026-02-16T09:02:00Z</dcterms:modified>
</cp:coreProperties>
</file>