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如何实现局部内容和后台交互时的变化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使用ajax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什么是AJAX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AJAX</w:t>
      </w:r>
      <w:r>
        <w:rPr>
          <w:rFonts w:hint="eastAsia" w:ascii="微软雅黑" w:hAnsi="微软雅黑" w:eastAsia="微软雅黑"/>
        </w:rPr>
        <w:t>原理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AJAX即“</w:t>
      </w:r>
      <w:r>
        <w:rPr>
          <w:rFonts w:hint="default" w:ascii="微软雅黑" w:hAnsi="微软雅黑" w:eastAsia="微软雅黑"/>
        </w:rPr>
        <w:t>Asynchronous Javascript And XML”（异步JavaScript和XML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hint="default" w:ascii="微软雅黑" w:hAnsi="微软雅黑" w:eastAsia="微软雅黑"/>
          <w:lang w:val="en-US" w:eastAsia="zh-CN"/>
        </w:rPr>
        <w:t>通过在后台与服务器进行少量数据交换，AJAX 可以使网页实现异步更新。这意味着可以在不重新加载整个网页的情况下，对网页的某部分进行更新</w:t>
      </w:r>
      <w:r>
        <w:rPr>
          <w:rFonts w:hint="eastAsia" w:ascii="微软雅黑" w:hAnsi="微软雅黑" w:eastAsia="微软雅黑"/>
          <w:lang w:val="en-US" w:eastAsia="zh-CN"/>
        </w:rPr>
        <w:t>。</w:t>
      </w:r>
      <w:r>
        <w:rPr>
          <w:rFonts w:hint="default" w:ascii="微软雅黑" w:hAnsi="微软雅黑" w:eastAsia="微软雅黑"/>
          <w:lang w:val="en-US" w:eastAsia="zh-CN"/>
        </w:rPr>
        <w:t>传统的网页（不使用 AJAX）如果需要更新内容，必须重载整个网页页面。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原理：XMLHttpRequest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使用异步加载获取JS数据至少两种方法？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post，get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什么是JSON，JSON的格式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"http://baike.baidu.com/view/136475.htm" \t "http://baike.baidu.com/view/_blank"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default" w:ascii="微软雅黑" w:hAnsi="微软雅黑" w:eastAsia="微软雅黑"/>
          <w:lang w:val="en-US" w:eastAsia="zh-CN"/>
        </w:rPr>
        <w:t>JSON</w:t>
      </w:r>
      <w:r>
        <w:rPr>
          <w:rFonts w:hint="default" w:ascii="微软雅黑" w:hAnsi="微软雅黑" w:eastAsia="微软雅黑"/>
          <w:lang w:val="en-US" w:eastAsia="zh-CN"/>
        </w:rPr>
        <w:fldChar w:fldCharType="end"/>
      </w:r>
      <w:r>
        <w:rPr>
          <w:rFonts w:hint="default" w:ascii="微软雅黑" w:hAnsi="微软雅黑" w:eastAsia="微软雅黑"/>
          <w:lang w:val="en-US" w:eastAsia="zh-CN"/>
        </w:rPr>
        <w:t>(</w:t>
      </w:r>
      <w:r>
        <w:rPr>
          <w:rFonts w:hint="default" w:ascii="微软雅黑" w:hAnsi="微软雅黑" w:eastAsia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lang w:val="en-US" w:eastAsia="zh-CN"/>
        </w:rPr>
        <w:instrText xml:space="preserve"> HYPERLINK "http://baike.baidu.com/view/16168.htm" \t "http://baike.baidu.com/view/_blank" </w:instrText>
      </w:r>
      <w:r>
        <w:rPr>
          <w:rFonts w:hint="default" w:ascii="微软雅黑" w:hAnsi="微软雅黑" w:eastAsia="微软雅黑"/>
          <w:lang w:val="en-US" w:eastAsia="zh-CN"/>
        </w:rPr>
        <w:fldChar w:fldCharType="separate"/>
      </w:r>
      <w:r>
        <w:rPr>
          <w:rFonts w:hint="default" w:ascii="微软雅黑" w:hAnsi="微软雅黑" w:eastAsia="微软雅黑"/>
          <w:lang w:val="en-US" w:eastAsia="zh-CN"/>
        </w:rPr>
        <w:t>JavaScript</w:t>
      </w:r>
      <w:r>
        <w:rPr>
          <w:rFonts w:hint="default" w:ascii="微软雅黑" w:hAnsi="微软雅黑" w:eastAsia="微软雅黑"/>
          <w:lang w:val="en-US" w:eastAsia="zh-CN"/>
        </w:rPr>
        <w:fldChar w:fldCharType="end"/>
      </w:r>
      <w:r>
        <w:rPr>
          <w:rFonts w:hint="default" w:ascii="微软雅黑" w:hAnsi="微软雅黑" w:eastAsia="微软雅黑"/>
          <w:lang w:val="en-US" w:eastAsia="zh-CN"/>
        </w:rPr>
        <w:t> Object Notation) 是一种轻量级的数据交换格式。JSON 语法是 JavaScript 对象表示语法的子集。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数据在键值对中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数据由逗号分隔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花括号保存对象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方括号保存数组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除了AJAX还有什么模板可以与后台交互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jsonp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AJAX中的跨域问题：什么是跨域？如何解决跨域问题？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域不一样的，即为跨域，包括（协议，域名，端口号）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tab/>
        <w:t>1.// 指定允许其他域名访问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tab/>
        <w:t>header('Access-Control-Allow-Origin:*');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t>2.使用jsonp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AJAX的流程是什么？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1.客户端产生js的事件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2.创建XMLHttpRequest对象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3.对XMLHttpRequest进行配置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4.通过AJAX引擎发送异步请求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5.服务器端接收请求并且处理请求，返回html或者xml内容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6.XML调用一个callback()处理响应回来的内容</w:t>
      </w:r>
    </w:p>
    <w:p>
      <w:pPr>
        <w:numPr>
          <w:numId w:val="0"/>
        </w:numPr>
        <w:ind w:leftChars="0"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7.页面局部刷新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AJAX如何调用JSON数据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xml.responseText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AJAX能够处理哪些格式的文件</w:t>
      </w:r>
    </w:p>
    <w:p>
      <w:pPr>
        <w:numPr>
          <w:numId w:val="0"/>
        </w:numPr>
        <w:ind w:left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https://developer.mozilla.org/zh-CN/docs/Web/API/XMLHttpRequest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</w:pPr>
      <w:r>
        <w:pict>
          <v:shape id="_x0000_i1025" o:spt="75" type="#_x0000_t75" style="height:243.7pt;width:213.7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 2.0 新增了多种类型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支持txt,json,js,图片，文档等等...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AJAX实现表单验证用户注册流程</w:t>
      </w:r>
      <w:r>
        <w:rPr>
          <w:rFonts w:hint="eastAsia" w:ascii="微软雅黑" w:hAnsi="微软雅黑" w:eastAsia="微软雅黑"/>
          <w:lang w:val="en-US" w:eastAsia="zh-CN"/>
        </w:rPr>
        <w:t xml:space="preserve"> (略)</w:t>
      </w:r>
    </w:p>
    <w:p>
      <w:pPr>
        <w:numPr>
          <w:numId w:val="0"/>
        </w:numPr>
        <w:ind w:leftChars="0" w:firstLine="420" w:firstLineChars="0"/>
        <w:rPr>
          <w:rFonts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用户触发ajax请求，后台接口返回json格式字符串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JSON数据的解析方法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1.JSON.parse(json)  2.new Function(</w:t>
      </w:r>
      <w:r>
        <w:rPr>
          <w:rFonts w:hint="default" w:ascii="微软雅黑" w:hAnsi="微软雅黑" w:eastAsia="微软雅黑"/>
          <w:lang w:val="en-US" w:eastAsia="zh-CN"/>
        </w:rPr>
        <w:t>“</w:t>
      </w:r>
      <w:r>
        <w:rPr>
          <w:rFonts w:hint="eastAsia" w:ascii="微软雅黑" w:hAnsi="微软雅黑" w:eastAsia="微软雅黑"/>
          <w:lang w:val="en-US" w:eastAsia="zh-CN"/>
        </w:rPr>
        <w:t xml:space="preserve">return 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 xml:space="preserve"> + json) (); </w:t>
      </w:r>
      <w:r>
        <w:rPr>
          <w:rFonts w:hint="eastAsia" w:ascii="微软雅黑" w:hAnsi="微软雅黑" w:eastAsia="微软雅黑"/>
          <w:lang w:val="en-US" w:eastAsia="zh-CN"/>
        </w:rPr>
        <w:tab/>
        <w:t>3.eval(</w:t>
      </w:r>
      <w:r>
        <w:rPr>
          <w:rFonts w:hint="default" w:ascii="微软雅黑" w:hAnsi="微软雅黑" w:eastAsia="微软雅黑"/>
          <w:lang w:val="en-US" w:eastAsia="zh-CN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(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+json+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)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)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如何</w:t>
      </w:r>
      <w:r>
        <w:rPr>
          <w:rFonts w:hint="eastAsia" w:ascii="微软雅黑" w:hAnsi="微软雅黑" w:eastAsia="微软雅黑"/>
          <w:lang w:val="en-US" w:eastAsia="zh-CN"/>
        </w:rPr>
        <w:t>将对象</w:t>
      </w:r>
      <w:r>
        <w:rPr>
          <w:rFonts w:hint="eastAsia" w:ascii="微软雅黑" w:hAnsi="微软雅黑" w:eastAsia="微软雅黑"/>
        </w:rPr>
        <w:t>转化成JSON字符串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JSON.stringify(json)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说明异步请求的get和post方法的区别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 w:firstLineChars="0"/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1.使用Get请求时,参数在URL中显示,而使用Post方式,则不会显示出来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 w:firstLineChars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2.使用Get请求发送数据量小,Post请求发送数据量大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 w:ascii="微软雅黑" w:hAnsi="微软雅黑" w:eastAsia="微软雅黑"/>
          <w:lang w:val="en-US" w:eastAsia="zh-CN"/>
        </w:rPr>
        <w:t>get 请求</w:t>
      </w:r>
      <w:r>
        <w:pict>
          <v:shape id="_x0000_i1026" o:spt="75" alt="" type="#_x0000_t75" style="height:185.6pt;width:348.65pt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pict>
          <v:shape id="_x0000_i1028" o:spt="75" type="#_x0000_t75" style="height:263.15pt;width:415.1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列举AJAX的优势</w:t>
      </w:r>
    </w:p>
    <w:p>
      <w:pPr>
        <w:pStyle w:val="10"/>
        <w:numPr>
          <w:numId w:val="0"/>
        </w:numPr>
        <w:ind w:leftChars="0" w:firstLine="420" w:firstLine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传统的Web应用交互由用户触发一个HTTP请求到服务器,服务器对其进行处理后再返回一个新的HTHL页到客户端, 每当服务器处理客户端提交的请求时,客户都只能空闲等待,并且哪怕只是一次很小的交互、只需从服务器端得到很简单的一个数据,都要返回一个完整的HTML页,而用户每次都要浪费时间和带宽去重新读取整个页面。这个做法浪费了许多带宽，由于每次应用的交互都需要向服务器发送请求，应用的响应时间就依赖于服务器的响应时间。这导致了用户界面的响应比本地应用慢得多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与此不同，AJAX应用可以仅向服务器发送并取回必需的数据，它使用SOAP或其它一些基于XML的Web Service接口，并在客户端采用JavaScript处理来自服务器的响应。因为在服务器和浏览器之间交换的数据大量减少，结果我们就能看到响应更快的应用。同时很多的处理工作可以在发出请求的客户端机器上完成，所以Web服务器的处理时间也减少了。</w:t>
      </w:r>
    </w:p>
    <w:p>
      <w:pPr>
        <w:pStyle w:val="10"/>
        <w:numPr>
          <w:numId w:val="0"/>
        </w:numPr>
        <w:ind w:leftChars="0" w:firstLine="420" w:firstLine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AJAX中创建请求的兼容性处理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var xmlHttp = window.XMLHttpRequest ? new XMLHttpRequest() : new ActiveXObject("Microsoft.XMLHTTP");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对于request.status的</w:t>
      </w:r>
      <w:r>
        <w:rPr>
          <w:rFonts w:ascii="微软雅黑" w:hAnsi="微软雅黑" w:eastAsia="微软雅黑"/>
          <w:szCs w:val="21"/>
        </w:rPr>
        <w:t>http</w:t>
      </w:r>
      <w:r>
        <w:rPr>
          <w:rFonts w:hint="eastAsia" w:ascii="微软雅黑" w:hAnsi="微软雅黑" w:eastAsia="微软雅黑"/>
          <w:szCs w:val="21"/>
        </w:rPr>
        <w:t>状态码  用于表示网页服务器HTTP响应状态的3位数字代码。1,2,3,4,5开头的状态码分别代表什么（提示：404页面表示禁止访问等）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  <w:t>1xx（临时响应）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  <w:t>表示临时响应并需要请求者继续执行操作的状态代码。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  <w:t>2xx （成功）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  <w:t>表示成功处理了请求的状态代码。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  <w:t>3xx （重定向）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  <w:t> 表示要完成请求，需要进一步操作。 通常，这些状态代码用来重定向。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  <w:t>4xx（请求错误）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  <w:t> 这些状态代码表示请求可能出错，妨碍了服务器的处理。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  <w:t>5xx（服务器错误）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  <w:t>这些状态代码表示服务器在尝试处理请求时发生内部错误。 这些错误可能是服务器本身的错误，而不是请求出错。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3"/>
          <w:szCs w:val="23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原生AJAX实现异步加载，访问url地址为a.html的位置获取信息，将返回的内容放置到id名为con的div标签当中。</w:t>
      </w:r>
      <w:r>
        <w:rPr>
          <w:rFonts w:hint="eastAsia" w:ascii="微软雅黑" w:hAnsi="微软雅黑" w:eastAsia="微软雅黑"/>
          <w:szCs w:val="21"/>
          <w:lang w:val="en-US" w:eastAsia="zh-CN"/>
        </w:rPr>
        <w:t>(略)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 xml:space="preserve">下列对get和post的区别描述错误的是（  </w:t>
      </w:r>
      <w:r>
        <w:rPr>
          <w:rFonts w:hint="eastAsia" w:ascii="微软雅黑" w:hAnsi="微软雅黑" w:eastAsia="微软雅黑" w:cs="宋体"/>
          <w:lang w:val="en-US" w:eastAsia="zh-CN"/>
        </w:rPr>
        <w:t>C</w:t>
      </w:r>
      <w:r>
        <w:rPr>
          <w:rFonts w:hint="eastAsia" w:ascii="微软雅黑" w:hAnsi="微软雅黑" w:eastAsia="微软雅黑" w:cs="宋体"/>
        </w:rPr>
        <w:t xml:space="preserve"> ）</w:t>
      </w:r>
    </w:p>
    <w:p>
      <w:pPr>
        <w:spacing w:line="360" w:lineRule="auto"/>
        <w:rPr>
          <w:rFonts w:ascii="微软雅黑" w:hAnsi="微软雅黑" w:eastAsia="微软雅黑" w:cs="宋体"/>
          <w:sz w:val="18"/>
        </w:rPr>
      </w:pPr>
      <w:r>
        <w:rPr>
          <w:rFonts w:hint="eastAsia" w:ascii="微软雅黑" w:hAnsi="微软雅黑" w:eastAsia="微软雅黑" w:cs="宋体"/>
          <w:sz w:val="18"/>
        </w:rPr>
        <w:t>A、get比post更常用</w:t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>B、get发送信息为明文发送，安全性较差</w:t>
      </w:r>
    </w:p>
    <w:p>
      <w:pPr>
        <w:spacing w:line="360" w:lineRule="auto"/>
        <w:rPr>
          <w:rFonts w:ascii="微软雅黑" w:hAnsi="微软雅黑" w:eastAsia="微软雅黑" w:cs="宋体"/>
          <w:sz w:val="18"/>
        </w:rPr>
      </w:pPr>
      <w:r>
        <w:rPr>
          <w:rFonts w:hint="eastAsia" w:ascii="微软雅黑" w:hAnsi="微软雅黑" w:eastAsia="微软雅黑" w:cs="宋体"/>
          <w:sz w:val="18"/>
        </w:rPr>
        <w:t>C、get的性能只有post的1/3</w:t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>D、get传输数据是通过URL进行的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如何将js对象转化成JSON字符串（ </w:t>
      </w:r>
      <w:r>
        <w:rPr>
          <w:rFonts w:hint="eastAsia" w:ascii="微软雅黑" w:hAnsi="微软雅黑" w:eastAsia="微软雅黑"/>
          <w:lang w:val="en-US" w:eastAsia="zh-CN"/>
        </w:rPr>
        <w:t>D</w:t>
      </w:r>
      <w:r>
        <w:rPr>
          <w:rFonts w:hint="eastAsia" w:ascii="微软雅黑" w:hAnsi="微软雅黑" w:eastAsia="微软雅黑"/>
        </w:rPr>
        <w:t xml:space="preserve">  ）</w:t>
      </w:r>
    </w:p>
    <w:p>
      <w:pPr>
        <w:spacing w:line="360" w:lineRule="auto"/>
        <w:rPr>
          <w:rFonts w:ascii="微软雅黑" w:hAnsi="微软雅黑" w:eastAsia="微软雅黑" w:cs="宋体"/>
          <w:sz w:val="18"/>
        </w:rPr>
      </w:pPr>
      <w:r>
        <w:rPr>
          <w:rFonts w:hint="eastAsia" w:ascii="微软雅黑" w:hAnsi="微软雅黑" w:eastAsia="微软雅黑" w:cs="宋体"/>
          <w:sz w:val="18"/>
        </w:rPr>
        <w:t>A、JSON.parseInt()</w:t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>B、JSON.parse()</w:t>
      </w:r>
    </w:p>
    <w:p>
      <w:pPr>
        <w:spacing w:line="360" w:lineRule="auto"/>
        <w:rPr>
          <w:rFonts w:ascii="微软雅黑" w:hAnsi="微软雅黑" w:eastAsia="微软雅黑" w:cs="宋体"/>
          <w:sz w:val="18"/>
        </w:rPr>
      </w:pPr>
      <w:r>
        <w:rPr>
          <w:rFonts w:hint="eastAsia" w:ascii="微软雅黑" w:hAnsi="微软雅黑" w:eastAsia="微软雅黑" w:cs="宋体"/>
          <w:sz w:val="18"/>
        </w:rPr>
        <w:t>C、JSON.string ()</w:t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>D、JSON.stringify ()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AJAX流程 代码填空</w:t>
      </w:r>
    </w:p>
    <w:p>
      <w:pPr>
        <w:rPr>
          <w:rFonts w:hint="eastAsia" w:ascii="微软雅黑" w:hAnsi="微软雅黑" w:eastAsia="微软雅黑" w:cs="Consolas"/>
          <w:sz w:val="18"/>
          <w:u w:val="single"/>
        </w:rPr>
      </w:pPr>
      <w:r>
        <w:rPr>
          <w:rFonts w:ascii="微软雅黑" w:hAnsi="微软雅黑" w:eastAsia="微软雅黑" w:cs="Consolas"/>
          <w:sz w:val="18"/>
          <w:szCs w:val="18"/>
        </w:rPr>
        <w:t xml:space="preserve">var xml = </w:t>
      </w:r>
      <w:r>
        <w:rPr>
          <w:rFonts w:ascii="微软雅黑" w:hAnsi="微软雅黑" w:eastAsia="微软雅黑" w:cs="Consolas"/>
          <w:sz w:val="18"/>
          <w:u w:val="single"/>
        </w:rPr>
        <w:t xml:space="preserve">     </w:t>
      </w:r>
      <w:r>
        <w:rPr>
          <w:rFonts w:hint="eastAsia" w:ascii="微软雅黑" w:hAnsi="微软雅黑" w:eastAsia="微软雅黑" w:cs="Consolas"/>
          <w:sz w:val="18"/>
          <w:u w:val="single"/>
        </w:rPr>
        <w:t>window.XMLHttpRequest ?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hint="eastAsia" w:ascii="微软雅黑" w:hAnsi="微软雅黑" w:eastAsia="微软雅黑" w:cs="Consolas"/>
          <w:sz w:val="18"/>
          <w:u w:val="single"/>
        </w:rPr>
        <w:t xml:space="preserve">        new XMLHttpRequest() : new ActiveXObject("Microsoft.XMLHTTP")</w:t>
      </w:r>
      <w:r>
        <w:rPr>
          <w:rFonts w:ascii="微软雅黑" w:hAnsi="微软雅黑" w:eastAsia="微软雅黑" w:cs="Consolas"/>
          <w:sz w:val="18"/>
          <w:u w:val="single"/>
        </w:rPr>
        <w:t xml:space="preserve">     </w:t>
      </w:r>
      <w:r>
        <w:rPr>
          <w:rFonts w:ascii="微软雅黑" w:hAnsi="微软雅黑" w:eastAsia="微软雅黑" w:cs="Consolas"/>
          <w:sz w:val="18"/>
          <w:szCs w:val="18"/>
        </w:rPr>
        <w:t xml:space="preserve"> ;</w:t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>/*创建一个AJAX对象*/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var url = 'a.html';</w:t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>/*设置要访问的url地址*/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xml.</w:t>
      </w:r>
      <w:r>
        <w:rPr>
          <w:rFonts w:ascii="微软雅黑" w:hAnsi="微软雅黑" w:eastAsia="微软雅黑" w:cs="Consolas"/>
          <w:sz w:val="18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sz w:val="18"/>
          <w:u w:val="single"/>
          <w:lang w:val="en-US" w:eastAsia="zh-CN"/>
        </w:rPr>
        <w:t>open</w:t>
      </w:r>
      <w:r>
        <w:rPr>
          <w:rFonts w:ascii="微软雅黑" w:hAnsi="微软雅黑" w:eastAsia="微软雅黑" w:cs="Consolas"/>
          <w:sz w:val="18"/>
          <w:u w:val="single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>(</w:t>
      </w:r>
      <w:r>
        <w:rPr>
          <w:rFonts w:ascii="微软雅黑" w:hAnsi="微软雅黑" w:eastAsia="微软雅黑" w:cs="Consolas"/>
          <w:sz w:val="18"/>
          <w:u w:val="single"/>
        </w:rPr>
        <w:t xml:space="preserve">    </w:t>
      </w:r>
      <w:r>
        <w:rPr>
          <w:rFonts w:hint="default" w:ascii="微软雅黑" w:hAnsi="微软雅黑" w:eastAsia="微软雅黑" w:cs="Consolas"/>
          <w:sz w:val="18"/>
          <w:u w:val="single"/>
          <w:lang w:val="en-US" w:eastAsia="zh-CN"/>
        </w:rPr>
        <w:t>“</w:t>
      </w:r>
      <w:r>
        <w:rPr>
          <w:rFonts w:hint="eastAsia" w:ascii="微软雅黑" w:hAnsi="微软雅黑" w:eastAsia="微软雅黑" w:cs="Consolas"/>
          <w:sz w:val="18"/>
          <w:u w:val="single"/>
          <w:lang w:val="en-US" w:eastAsia="zh-CN"/>
        </w:rPr>
        <w:t>get</w:t>
      </w:r>
      <w:r>
        <w:rPr>
          <w:rFonts w:hint="default" w:ascii="微软雅黑" w:hAnsi="微软雅黑" w:eastAsia="微软雅黑" w:cs="Consolas"/>
          <w:sz w:val="18"/>
          <w:u w:val="single"/>
          <w:lang w:val="en-US" w:eastAsia="zh-CN"/>
        </w:rPr>
        <w:t>”</w:t>
      </w:r>
      <w:r>
        <w:rPr>
          <w:rFonts w:ascii="微软雅黑" w:hAnsi="微软雅黑" w:eastAsia="微软雅黑" w:cs="Consolas"/>
          <w:sz w:val="18"/>
          <w:u w:val="single"/>
        </w:rPr>
        <w:t xml:space="preserve">   </w:t>
      </w:r>
      <w:r>
        <w:rPr>
          <w:rFonts w:ascii="微软雅黑" w:hAnsi="微软雅黑" w:eastAsia="微软雅黑" w:cs="Consolas"/>
          <w:sz w:val="18"/>
          <w:szCs w:val="18"/>
        </w:rPr>
        <w:t>,</w:t>
      </w:r>
      <w:r>
        <w:rPr>
          <w:rFonts w:ascii="微软雅黑" w:hAnsi="微软雅黑" w:eastAsia="微软雅黑" w:cs="Consolas"/>
          <w:sz w:val="18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sz w:val="18"/>
          <w:u w:val="single"/>
          <w:lang w:val="en-US" w:eastAsia="zh-CN"/>
        </w:rPr>
        <w:t>url</w:t>
      </w:r>
      <w:r>
        <w:rPr>
          <w:rFonts w:ascii="微软雅黑" w:hAnsi="微软雅黑" w:eastAsia="微软雅黑" w:cs="Consolas"/>
          <w:sz w:val="18"/>
          <w:u w:val="single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>,</w:t>
      </w:r>
      <w:r>
        <w:rPr>
          <w:rFonts w:ascii="微软雅黑" w:hAnsi="微软雅黑" w:eastAsia="微软雅黑" w:cs="Consolas"/>
          <w:sz w:val="18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sz w:val="18"/>
          <w:u w:val="single"/>
          <w:lang w:val="en-US" w:eastAsia="zh-CN"/>
        </w:rPr>
        <w:t>true</w:t>
      </w:r>
      <w:r>
        <w:rPr>
          <w:rFonts w:ascii="微软雅黑" w:hAnsi="微软雅黑" w:eastAsia="微软雅黑" w:cs="Consolas"/>
          <w:sz w:val="18"/>
          <w:u w:val="single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>) ;</w:t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</w:t>
      </w:r>
      <w:r>
        <w:rPr>
          <w:rFonts w:ascii="微软雅黑" w:hAnsi="微软雅黑" w:eastAsia="微软雅黑" w:cs="Consolas"/>
          <w:sz w:val="18"/>
          <w:szCs w:val="18"/>
        </w:rPr>
        <w:t>/*确定即将连接的网址及方式,发起同步请求*/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xml.</w:t>
      </w:r>
      <w:r>
        <w:rPr>
          <w:rFonts w:ascii="微软雅黑" w:hAnsi="微软雅黑" w:eastAsia="微软雅黑" w:cs="Consolas"/>
          <w:sz w:val="18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sz w:val="18"/>
          <w:u w:val="single"/>
          <w:lang w:val="en-US" w:eastAsia="zh-CN"/>
        </w:rPr>
        <w:t>send(null)</w:t>
      </w:r>
      <w:r>
        <w:rPr>
          <w:rFonts w:ascii="微软雅黑" w:hAnsi="微软雅黑" w:eastAsia="微软雅黑" w:cs="Consolas"/>
          <w:sz w:val="18"/>
          <w:u w:val="single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 xml:space="preserve"> ;</w:t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>/*发送请求*/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xml.</w:t>
      </w:r>
      <w:r>
        <w:rPr>
          <w:rFonts w:ascii="微软雅黑" w:hAnsi="微软雅黑" w:eastAsia="微软雅黑" w:cs="Consolas"/>
          <w:sz w:val="18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sz w:val="18"/>
          <w:u w:val="single"/>
          <w:lang w:val="en-US" w:eastAsia="zh-CN"/>
        </w:rPr>
        <w:t>onload</w:t>
      </w:r>
      <w:r>
        <w:rPr>
          <w:rFonts w:ascii="微软雅黑" w:hAnsi="微软雅黑" w:eastAsia="微软雅黑" w:cs="Consolas"/>
          <w:sz w:val="18"/>
          <w:u w:val="single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 xml:space="preserve"> = function (){</w:t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>/*当AJAX请求成功后执行这个函数*/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</w:t>
      </w:r>
      <w:r>
        <w:rPr>
          <w:rFonts w:ascii="微软雅黑" w:hAnsi="微软雅黑" w:eastAsia="微软雅黑" w:cs="Consolas"/>
          <w:sz w:val="18"/>
          <w:szCs w:val="18"/>
        </w:rPr>
        <w:t xml:space="preserve"> con.innerHTML = </w:t>
      </w:r>
      <w:r>
        <w:rPr>
          <w:rFonts w:ascii="微软雅黑" w:hAnsi="微软雅黑" w:eastAsia="微软雅黑" w:cs="Consolas"/>
          <w:sz w:val="18"/>
          <w:u w:val="single"/>
        </w:rPr>
        <w:t xml:space="preserve">     </w:t>
      </w:r>
      <w:r>
        <w:rPr>
          <w:rFonts w:hint="eastAsia" w:ascii="微软雅黑" w:hAnsi="微软雅黑" w:eastAsia="微软雅黑" w:cs="Consolas"/>
          <w:sz w:val="18"/>
          <w:u w:val="single"/>
          <w:lang w:val="en-US" w:eastAsia="zh-CN"/>
        </w:rPr>
        <w:t>JSON.parse(xml.responseText)</w:t>
      </w:r>
      <w:r>
        <w:rPr>
          <w:rFonts w:ascii="微软雅黑" w:hAnsi="微软雅黑" w:eastAsia="微软雅黑" w:cs="Consolas"/>
          <w:sz w:val="18"/>
          <w:u w:val="single"/>
        </w:rPr>
        <w:t xml:space="preserve">   </w:t>
      </w:r>
      <w:r>
        <w:rPr>
          <w:rFonts w:ascii="微软雅黑" w:hAnsi="微软雅黑" w:eastAsia="微软雅黑" w:cs="Consolas"/>
          <w:sz w:val="18"/>
          <w:szCs w:val="18"/>
        </w:rPr>
        <w:t xml:space="preserve"> ; </w:t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            </w:t>
      </w:r>
      <w:r>
        <w:rPr>
          <w:rFonts w:ascii="微软雅黑" w:hAnsi="微软雅黑" w:eastAsia="微软雅黑" w:cs="Consolas"/>
          <w:sz w:val="18"/>
          <w:szCs w:val="18"/>
        </w:rPr>
        <w:t>/*对服务器返回的数据进行处理*/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}</w:t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AJAX调用JSON数据 代码填空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json内容如下：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[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{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"pic":"spring.jpg",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"dis":"天街小雨润如酥，草色遥看近却无。最是一年春好处，绝胜烟柳满皇都。"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},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{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"pic":"summer.jpg",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"dis":"泉眼无声惜细流，树阴照水爱晴柔。小荷才露尖尖角，早有蜻蜓立上头。"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},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{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"pic":"fall.jpg",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"dis":"自古逢秋悲寂寥，我言秋日胜春朝。晴空一鹤排云上，便引诗情到碧霄。"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},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{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"pic":"winter.jpg",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"dis":"墙角数枝梅，凌寒独自开。遥知不是雪，为有暗香来。"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}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]</w:t>
      </w:r>
    </w:p>
    <w:p>
      <w:pPr>
        <w:rPr>
          <w:rFonts w:ascii="微软雅黑" w:hAnsi="微软雅黑" w:eastAsia="微软雅黑" w:cs="Consolas"/>
          <w:b/>
          <w:bCs/>
          <w:sz w:val="18"/>
          <w:szCs w:val="18"/>
        </w:rPr>
      </w:pPr>
      <w:r>
        <w:rPr>
          <w:rFonts w:ascii="微软雅黑" w:hAnsi="微软雅黑" w:eastAsia="微软雅黑" w:cs="Consolas"/>
          <w:b/>
          <w:bCs/>
          <w:sz w:val="18"/>
          <w:szCs w:val="18"/>
        </w:rPr>
        <w:t>如何获取到"自古逢秋悲寂寥，我言秋日胜春朝。晴空一鹤排云上，便引诗情到碧霄。"这段文字？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hint="eastAsia" w:ascii="微软雅黑" w:hAnsi="微软雅黑" w:eastAsia="微软雅黑" w:cs="Consolas"/>
          <w:sz w:val="18"/>
          <w:szCs w:val="18"/>
        </w:rPr>
        <w:t>..........................</w:t>
      </w:r>
      <w:r>
        <w:rPr>
          <w:rFonts w:ascii="微软雅黑" w:hAnsi="微软雅黑" w:eastAsia="微软雅黑" w:cs="Consolas"/>
          <w:sz w:val="18"/>
          <w:szCs w:val="18"/>
        </w:rPr>
        <w:t>/*前面代码省略*/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xml.onload=function(){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 xml:space="preserve">var obj = </w:t>
      </w:r>
      <w:r>
        <w:rPr>
          <w:rFonts w:ascii="微软雅黑" w:hAnsi="微软雅黑" w:eastAsia="微软雅黑" w:cs="Consolas"/>
          <w:sz w:val="18"/>
          <w:u w:val="single"/>
        </w:rPr>
        <w:t xml:space="preserve">      </w:t>
      </w:r>
      <w:r>
        <w:rPr>
          <w:rFonts w:hint="eastAsia" w:ascii="微软雅黑" w:hAnsi="微软雅黑" w:eastAsia="微软雅黑" w:cs="Consolas"/>
          <w:sz w:val="18"/>
          <w:u w:val="single"/>
          <w:lang w:val="en-US" w:eastAsia="zh-CN"/>
        </w:rPr>
        <w:t>JSON.parse(xml.reponseText)</w:t>
      </w:r>
      <w:r>
        <w:rPr>
          <w:rFonts w:ascii="微软雅黑" w:hAnsi="微软雅黑" w:eastAsia="微软雅黑" w:cs="Consolas"/>
          <w:sz w:val="18"/>
          <w:u w:val="single"/>
        </w:rPr>
        <w:t xml:space="preserve">      </w:t>
      </w:r>
      <w:r>
        <w:rPr>
          <w:rFonts w:ascii="微软雅黑" w:hAnsi="微软雅黑" w:eastAsia="微软雅黑" w:cs="Consolas"/>
          <w:sz w:val="18"/>
          <w:szCs w:val="18"/>
        </w:rPr>
        <w:tab/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 xml:space="preserve">var con = </w:t>
      </w:r>
      <w:r>
        <w:rPr>
          <w:rFonts w:ascii="微软雅黑" w:hAnsi="微软雅黑" w:eastAsia="微软雅黑" w:cs="Consolas"/>
          <w:sz w:val="18"/>
          <w:u w:val="single"/>
        </w:rPr>
        <w:t xml:space="preserve">     </w:t>
      </w:r>
      <w:r>
        <w:rPr>
          <w:rFonts w:hint="eastAsia" w:ascii="微软雅黑" w:hAnsi="微软雅黑" w:eastAsia="微软雅黑" w:cs="Consolas"/>
          <w:sz w:val="18"/>
          <w:u w:val="single"/>
          <w:lang w:val="en-US" w:eastAsia="zh-CN"/>
        </w:rPr>
        <w:t>obj[2].dis</w:t>
      </w:r>
      <w:r>
        <w:rPr>
          <w:rFonts w:ascii="微软雅黑" w:hAnsi="微软雅黑" w:eastAsia="微软雅黑" w:cs="Consolas"/>
          <w:sz w:val="18"/>
          <w:u w:val="single"/>
        </w:rPr>
        <w:t xml:space="preserve">       </w:t>
      </w:r>
      <w:r>
        <w:rPr>
          <w:rFonts w:ascii="微软雅黑" w:hAnsi="微软雅黑" w:eastAsia="微软雅黑" w:cs="Consolas"/>
          <w:sz w:val="18"/>
          <w:szCs w:val="18"/>
        </w:rPr>
        <w:tab/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}</w:t>
      </w:r>
    </w:p>
    <w:p>
      <w:pPr>
        <w:rPr>
          <w:rFonts w:ascii="微软雅黑" w:hAnsi="微软雅黑" w:eastAsia="微软雅黑" w:cs="Consolas"/>
          <w:sz w:val="18"/>
          <w:szCs w:val="18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AJAX的意义，用法，优点和原理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1.什么是AJAX?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AJAX全称为“Asynchronous JavaScript and XML”（异步JavaScript和XML），是一种创建交互式网页应用的网页开发技术。它使用：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使用XHTML+CSS来标准化呈现；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使用XML和XSLT进行数据交换及相关操作；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使用XMLHttpRequest对象与Web服务器进行异步数据通信；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使用Javascript操作Document Object Model进行动态显示及交互；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使用JavaScript绑定和处理所有数据。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2.与传统的web应用比较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传统的Web应用交互由用户触发一个HTTP请求到服务器,服务器对其进行处理后再返回一个新的HTHL页到客户端, 每当服务器处理客户端提交的请求时,客户都只能空闲等待,并且哪怕只是一次很小的交互、只需从服务器端得到很简单的一个数据,都要返回一个完整的HTML页,而用户每次都要浪费时间和带宽去重新读取整个页面。这个做法浪费了许多带宽，由于每次应用的交互都需要向服务器发送请求，应用的响应时间就依赖于服务器的响应时间。这导致了用户界面的响应比本地应用慢得多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与此不同，AJAX应用可以仅向服务器发送并取回必需的数据，它使用SOAP或其它一些基于XML的Web Service接口，并在客户端采用JavaScript处理来自服务器的响应。因为在服务器和浏览器之间交换的数据大量减少，结果我们就能看到响应更快的应用。同时很多的处理工作可以在发出请求的客户端机器上完成，所以Web服务器的处理时间也减少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3.AJAX的工作原理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Ajax的工作原理相当于在用户和服务器之间加了—个中间层(AJAX引擎),使用户操作与服务器响应异步化。并不是所有的用户请求都提交给服务器,像—些数据验证和数据处理等都交给Ajax引擎自己来做, 只有确定需要从服务器读取新数据时再由Ajax引擎代为向服务器提交请求。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Ajax其核心有JavaScript、XMLHTTPRequest、DOM对象组成，通过XmlHttpRequest对象来向服务器发异步请求，从服务器获得数据，然后用JavaScript来操作DOM而更新页面。这其中最关键的一步就是从服务器获得请求数据。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Jsonp的意义，用法，优点和原理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10" w:lineRule="atLeast"/>
        <w:ind w:left="0" w:firstLine="0"/>
        <w:jc w:val="left"/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JSONP的优点是：它不像XMLHttpRequest对象实现的Ajax请求那样受到同源策略的限制；它的兼容性更好，在更加古老的浏览器中都 可以运行，不需要XMLHttpRequest或ActiveX的支持；并且在请求完毕后可以通过调用callback的方式回传结果。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1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1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JSONP的缺点则是：它只支持GET请求而不支持POST等其它类型的HTTP请求；它只支持跨域HTTP请求这种情况，不能解决不同域的两个页面之间如何进行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"http://lib.csdn.net/base/18" \o "JavaScript知识库" \t "http://blog.csdn.net/z69183787/article/details/_blank" </w:instrTex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JavaScript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调用的问题。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1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1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JSONP原理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JSONP的最基本的原理是：动态添加一个&lt;script&gt;标签，而script标签的src属性是没有跨域的限制的。这样说来，这种跨域方式其实与ajax XmlHttpRequest协议无关了。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这样其实"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"http://lib.csdn.net/base/22" \o "jQuery知识库" \t "http://blog.csdn.net/z69183787/article/details/_blank" </w:instrTex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jQuery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AJAX跨域问题"就成了个伪命题，jquery $.ajax方法名有误导人之嫌。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如果设为dataType: 'jsonp'，这个$.ajax方法就和ajax XmlHttpRequest没什么关系了，取而代之的则是JSONP协议。JSONP是一个非官方的协议，它允许在服务器端集成Script tags返回至客户端，通过javascript callback的形式实现跨域访问。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JSONP即JSON with Padding。由于同源策略的限制，XmlHttpRequest只允许请求当前源（域名、协议、端口）的资源。如果要进行跨域请求， 我们可以通过使用html的script标记来进行跨域请求，并在响应中返回要执行的script代码，其中可以直接使用JSON传递javascript对象。 这种跨域的通讯方式称为JSONP。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jsonCallback 函数jsonp1236827957501(....)：是浏览器客户端注册的，获取跨域服务器上的json数据后，回调的函数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Jsonp的执行过程如下：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首先在客户端注册一个callback (如:'jsoncallback'), 然后把callback的名字(如:jsonp1236827957501)传给服务器。注意：服务端得到callback的数值后，要用jsonp1236827957501(......)把将要输出的json内容包括起来，此时，服务器生成 json 数据才能被客户端正确接收。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然后以 javascript 语法的方式，生成一个function， function 名字就是传递上来的参数 'jsoncallback'的值 jsonp1236827957501 .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最后将 json 数据直接以入参的方式，放置到 function 中，这样就生成了一段 js 语法的文档，返回给客户端。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客户端浏览器，解析script标签，并执行返回的 javascript 文档，此时javascript文档数据，作为参数， 传入到了客户端预先定义好的 callback 函数(如上例中jquery $.ajax()方法封装的的success: function (json))里。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可以说jsonp的方式原理上和&lt;script src="http://跨域/...xx.js"&gt;&lt;/script&gt;是一致的(qq空间就是大量采用这种方式来实现跨域数据交换的)。JSONP是一种脚本注入(Script Injection)行为，所以有一定的安全隐患。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64F"/>
    <w:multiLevelType w:val="multilevel"/>
    <w:tmpl w:val="054E36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26F6251"/>
    <w:rsid w:val="03513834"/>
    <w:rsid w:val="05131AA1"/>
    <w:rsid w:val="0A506782"/>
    <w:rsid w:val="116057A1"/>
    <w:rsid w:val="18707D15"/>
    <w:rsid w:val="197E5C91"/>
    <w:rsid w:val="19A24BF6"/>
    <w:rsid w:val="1BE86FE0"/>
    <w:rsid w:val="1C4030B9"/>
    <w:rsid w:val="1C923E1C"/>
    <w:rsid w:val="1D985AFF"/>
    <w:rsid w:val="1E2A08DF"/>
    <w:rsid w:val="1F9B4EF4"/>
    <w:rsid w:val="20CE510A"/>
    <w:rsid w:val="21F35A2A"/>
    <w:rsid w:val="240B7F5C"/>
    <w:rsid w:val="2513541C"/>
    <w:rsid w:val="296C300B"/>
    <w:rsid w:val="2BCD243D"/>
    <w:rsid w:val="2C9A2B2A"/>
    <w:rsid w:val="2E88545A"/>
    <w:rsid w:val="31BD6525"/>
    <w:rsid w:val="31C834C8"/>
    <w:rsid w:val="33366724"/>
    <w:rsid w:val="33BD554B"/>
    <w:rsid w:val="377B5D09"/>
    <w:rsid w:val="3A4723B9"/>
    <w:rsid w:val="3C9B73F5"/>
    <w:rsid w:val="3DD77143"/>
    <w:rsid w:val="3E06583C"/>
    <w:rsid w:val="3F8C1EE3"/>
    <w:rsid w:val="3FB26835"/>
    <w:rsid w:val="406079D9"/>
    <w:rsid w:val="415F6B7F"/>
    <w:rsid w:val="41F92500"/>
    <w:rsid w:val="45533CD5"/>
    <w:rsid w:val="47D6049A"/>
    <w:rsid w:val="49635A2E"/>
    <w:rsid w:val="4E297812"/>
    <w:rsid w:val="4EE92841"/>
    <w:rsid w:val="4F304FD1"/>
    <w:rsid w:val="50BF5939"/>
    <w:rsid w:val="51F045C8"/>
    <w:rsid w:val="533D4D83"/>
    <w:rsid w:val="54750933"/>
    <w:rsid w:val="549F276C"/>
    <w:rsid w:val="554523B2"/>
    <w:rsid w:val="562950F3"/>
    <w:rsid w:val="58C71447"/>
    <w:rsid w:val="59211B79"/>
    <w:rsid w:val="59C31076"/>
    <w:rsid w:val="5B8F1C1E"/>
    <w:rsid w:val="5DDC0609"/>
    <w:rsid w:val="5E6224D5"/>
    <w:rsid w:val="5EBC2479"/>
    <w:rsid w:val="5EF86ADB"/>
    <w:rsid w:val="60C44125"/>
    <w:rsid w:val="62E507BF"/>
    <w:rsid w:val="65DC2A15"/>
    <w:rsid w:val="670669B4"/>
    <w:rsid w:val="67B56091"/>
    <w:rsid w:val="683F10F5"/>
    <w:rsid w:val="702D2376"/>
    <w:rsid w:val="74401506"/>
    <w:rsid w:val="78B17C94"/>
    <w:rsid w:val="7A156786"/>
    <w:rsid w:val="7C5976F2"/>
    <w:rsid w:val="7C8164A4"/>
    <w:rsid w:val="7CE2035B"/>
    <w:rsid w:val="7D8E72C6"/>
    <w:rsid w:val="7E31722F"/>
    <w:rsid w:val="7F0C732C"/>
    <w:rsid w:val="7F3E3FE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nhideWhenUsed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页眉 Char"/>
    <w:basedOn w:val="7"/>
    <w:link w:val="4"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210</Words>
  <Characters>1203</Characters>
  <Lines>10</Lines>
  <Paragraphs>2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2013-03-29T05:45:00Z</dcterms:created>
  <dc:creator>Ibokan</dc:creator>
  <cp:lastModifiedBy>xuefei</cp:lastModifiedBy>
  <dcterms:modified xsi:type="dcterms:W3CDTF">2016-07-17T03:41:17Z</dcterms:modified>
  <dc:title>如何实现局部内容和后台交互时的变化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