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7F" w:rsidRDefault="00786695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174E7F" w:rsidRDefault="0017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margin-left:275pt;margin-top:-7.5pt;width:178.45pt;height:8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" fillcolor="white [3201]" stroked="f" strokeweight="2pt">
                <v:textbox>
                  <w:txbxContent>
                    <w:p w:rsidR="00174E7F" w:rsidRDefault="00786695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 w:rsidR="00174E7F" w:rsidRDefault="00786695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174E7F" w:rsidRDefault="00786695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17817836856</w:t>
                      </w:r>
                    </w:p>
                    <w:p w:rsidR="00174E7F" w:rsidRDefault="00786695">
                      <w:pPr>
                        <w:pStyle w:val="a3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  <w:t>com</w:t>
                      </w:r>
                    </w:p>
                    <w:p w:rsidR="00174E7F" w:rsidRDefault="00174E7F"/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63.1pt;margin-top:-0.25pt;height:65.7pt;width:11.9pt;z-index:251658240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>
        <w:rPr>
          <w:rFonts w:ascii="微软雅黑" w:eastAsia="微软雅黑" w:hAnsi="微软雅黑"/>
          <w:sz w:val="21"/>
          <w:szCs w:val="21"/>
        </w:rPr>
        <w:t>(LuChanRong)</w:t>
      </w:r>
    </w:p>
    <w:p w:rsidR="00174E7F" w:rsidRDefault="0078669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61.55pt;margin-top:148.35pt;height:1.4pt;width:541.4pt;mso-position-vertical-relative:page;z-index:251660288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PFNCPaAAAADAEAAA8AAAAAAAAA&#10;AQAgAAAAIgAAAGRycy9kb3ducmV2LnhtbFBLAQIUABQAAAAIAIdO4kB2lECsDwIAABkEAAAOAAAA&#10;AAAAAAEAIAAAACkBAABkcnMvZTJvRG9jLnhtbFBLBQYAAAAABgAGAFkBAACq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    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Pr="00C8071D" w:rsidRDefault="00786695" w:rsidP="00C8071D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174E7F" w:rsidRDefault="00C8071D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2017.06</w:t>
      </w:r>
      <w:r w:rsidR="005B61A9">
        <w:rPr>
          <w:rFonts w:ascii="微软雅黑" w:eastAsia="微软雅黑" w:hAnsi="微软雅黑" w:hint="eastAsia"/>
          <w:color w:val="1E4E79"/>
        </w:rPr>
        <w:t xml:space="preserve"> - </w:t>
      </w:r>
      <w:r w:rsidR="00ED4CF4">
        <w:rPr>
          <w:rFonts w:ascii="微软雅黑" w:eastAsia="微软雅黑" w:hAnsi="微软雅黑" w:hint="eastAsia"/>
          <w:color w:val="1E4E79"/>
        </w:rPr>
        <w:t>2019.3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7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 w:rsidR="00786695">
        <w:rPr>
          <w:rFonts w:ascii="微软雅黑" w:eastAsia="微软雅黑" w:hAnsi="微软雅黑" w:hint="eastAsia"/>
          <w:color w:val="1E4E79"/>
        </w:rPr>
        <w:t> 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负责公司的移动端，PC端开发与维护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移动端和PC端的功能迭代升级</w:t>
      </w:r>
    </w:p>
    <w:p w:rsidR="00C8071D" w:rsidRPr="00C8071D" w:rsidRDefault="00C8071D" w:rsidP="00C8071D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Default="00ED4CF4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2019.5 - 2020.02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8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 w:rsidR="004A405B">
        <w:rPr>
          <w:rFonts w:ascii="微软雅黑" w:eastAsia="微软雅黑" w:hAnsi="微软雅黑" w:hint="eastAsia"/>
          <w:color w:val="1E4E79"/>
        </w:rPr>
        <w:t>（在菲）</w:t>
      </w:r>
      <w:r w:rsidR="00786695">
        <w:rPr>
          <w:rFonts w:ascii="微软雅黑" w:eastAsia="微软雅黑" w:hAnsi="微软雅黑" w:hint="eastAsia"/>
          <w:color w:val="1E4E79"/>
        </w:rPr>
        <w:t> 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  <w:bookmarkStart w:id="0" w:name="_GoBack"/>
      <w:bookmarkEnd w:id="0"/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负责页面编写、维护、优化，代码的调试、bug修复、</w:t>
      </w:r>
      <w:r w:rsidR="00C8071D">
        <w:rPr>
          <w:rFonts w:ascii="微软雅黑" w:hAnsi="微软雅黑"/>
          <w:szCs w:val="21"/>
        </w:rPr>
        <w:t>改善用户体验</w:t>
      </w:r>
      <w:r w:rsidR="00C8071D">
        <w:rPr>
          <w:rFonts w:ascii="微软雅黑" w:hAnsi="微软雅黑" w:hint="eastAsia"/>
          <w:szCs w:val="21"/>
        </w:rPr>
        <w:t>、</w:t>
      </w:r>
      <w:r>
        <w:rPr>
          <w:rFonts w:ascii="微软雅黑" w:hAnsi="微软雅黑" w:hint="eastAsia"/>
          <w:szCs w:val="21"/>
        </w:rPr>
        <w:t>解决浏览器兼容问题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参与公司项目的讨论策划并制定解决方案</w:t>
      </w:r>
    </w:p>
    <w:p w:rsidR="00174E7F" w:rsidRDefault="00ED4CF4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2020.4</w:t>
      </w:r>
      <w:r w:rsidR="00646052">
        <w:rPr>
          <w:rFonts w:ascii="微软雅黑" w:eastAsia="微软雅黑" w:hAnsi="微软雅黑" w:hint="eastAsia"/>
          <w:color w:val="1E4E79"/>
        </w:rPr>
        <w:t xml:space="preserve"> - 2021</w:t>
      </w:r>
      <w:r w:rsidR="00786695">
        <w:rPr>
          <w:rFonts w:ascii="微软雅黑" w:eastAsia="微软雅黑" w:hAnsi="微软雅黑" w:hint="eastAsia"/>
          <w:color w:val="1E4E79"/>
        </w:rPr>
        <w:t>.</w:t>
      </w:r>
      <w:r w:rsidR="000B55DE">
        <w:rPr>
          <w:rFonts w:ascii="微软雅黑" w:eastAsia="微软雅黑" w:hAnsi="微软雅黑" w:hint="eastAsia"/>
          <w:color w:val="1E4E79"/>
        </w:rPr>
        <w:t>7</w:t>
      </w:r>
      <w:r w:rsidR="00786695">
        <w:rPr>
          <w:rFonts w:ascii="微软雅黑" w:eastAsia="微软雅黑" w:hAnsi="微软雅黑" w:hint="eastAsia"/>
          <w:color w:val="1E4E79"/>
        </w:rPr>
        <w:t xml:space="preserve">    易立德科技有限公司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启明星项目报表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脚手架搭建项目、用户数据交互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echart报表和地图的使用</w:t>
      </w:r>
    </w:p>
    <w:p w:rsidR="00174E7F" w:rsidRDefault="00174E7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，Less预编译语言工具；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</w:t>
      </w:r>
      <w:r w:rsidR="00913136">
        <w:rPr>
          <w:rFonts w:ascii="微软雅黑" w:eastAsia="微软雅黑" w:hAnsi="微软雅黑" w:cs="微软雅黑" w:hint="eastAsia"/>
          <w:szCs w:val="21"/>
        </w:rPr>
        <w:t>实现各种逻辑</w:t>
      </w:r>
      <w:r>
        <w:rPr>
          <w:rFonts w:ascii="微软雅黑" w:eastAsia="微软雅黑" w:hAnsi="微软雅黑" w:cs="微软雅黑" w:hint="eastAsia"/>
          <w:szCs w:val="21"/>
        </w:rPr>
        <w:t>功能，能使用JS封装常用插件；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</w:t>
      </w:r>
      <w:r w:rsidR="003934CB">
        <w:rPr>
          <w:rFonts w:ascii="微软雅黑" w:eastAsia="微软雅黑" w:hAnsi="微软雅黑" w:cs="微软雅黑" w:hint="eastAsia"/>
          <w:szCs w:val="21"/>
        </w:rPr>
        <w:t>axios</w:t>
      </w:r>
      <w:r>
        <w:rPr>
          <w:rFonts w:ascii="微软雅黑" w:eastAsia="微软雅黑" w:hAnsi="微软雅黑" w:cs="微软雅黑" w:hint="eastAsia"/>
          <w:szCs w:val="21"/>
        </w:rPr>
        <w:t>，Json，技术，能调用后端接口进行数据通信，与后端工程师配合，实现良好的数据交互；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熟悉使用Element UI，IviewUI、MuseUI、MintUI、YdUI等UI框架；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熟练Vue全家桶，有Vue相关项目开发经验，深入了解并能应用到项目开发中；vue、vuex、vue-cli、vue-router、axios做过实战项目；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174E7F" w:rsidRPr="00B6087E" w:rsidRDefault="00786695" w:rsidP="00B6087E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一、项目名称： 招生系统(PC端的H5嵌套)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</w:t>
      </w:r>
      <w:r w:rsidR="00C8071D">
        <w:rPr>
          <w:rFonts w:ascii="微软雅黑" w:eastAsia="微软雅黑" w:hAnsi="微软雅黑" w:hint="eastAsia"/>
          <w:b/>
          <w:color w:val="1E4E79"/>
          <w:szCs w:val="21"/>
        </w:rPr>
        <w:t>广州芸众科技有限公司</w:t>
      </w:r>
    </w:p>
    <w:p w:rsidR="00174E7F" w:rsidRDefault="00786695">
      <w:pPr>
        <w:snapToGrid w:val="0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监听计算总分成绩、添加个人奖项，保存所选的</w:t>
      </w:r>
      <w:r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值、上传图片、下一步。4.预览个人表单信息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174E7F" w:rsidRDefault="00B9260C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</w:t>
      </w:r>
      <w:r w:rsidR="00786695">
        <w:rPr>
          <w:rFonts w:ascii="微软雅黑" w:eastAsia="微软雅黑" w:hAnsi="微软雅黑" w:cs="微软雅黑" w:hint="eastAsia"/>
          <w:szCs w:val="21"/>
        </w:rPr>
        <w:t>兼容性问题；</w:t>
      </w:r>
    </w:p>
    <w:p w:rsidR="00174E7F" w:rsidRDefault="00786695">
      <w:pPr>
        <w:numPr>
          <w:ilvl w:val="0"/>
          <w:numId w:val="3"/>
        </w:numPr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bookmarkStart w:id="1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174E7F" w:rsidRPr="0085775B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有缓存改变数据，有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setter</w:t>
      </w:r>
      <w:r>
        <w:rPr>
          <w:rFonts w:ascii="微软雅黑" w:eastAsia="微软雅黑" w:hAnsi="微软雅黑" w:hint="eastAsia"/>
          <w:szCs w:val="21"/>
        </w:rPr>
        <w:t>函数，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return</w:t>
      </w:r>
      <w:r>
        <w:rPr>
          <w:rFonts w:ascii="微软雅黑" w:eastAsia="微软雅黑" w:hAnsi="微软雅黑" w:hint="eastAsia"/>
          <w:szCs w:val="21"/>
        </w:rPr>
        <w:t>的变量改变而触发</w:t>
      </w:r>
      <w:r>
        <w:rPr>
          <w:rFonts w:ascii="微软雅黑" w:eastAsia="微软雅黑" w:hAnsi="微软雅黑"/>
          <w:szCs w:val="21"/>
        </w:rPr>
        <w:t>,setter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里的对象名改变而触发；</w:t>
      </w:r>
    </w:p>
    <w:p w:rsidR="0085775B" w:rsidRPr="0085775B" w:rsidRDefault="0085775B" w:rsidP="0085775B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使用vue全家桶（vue-cli、vuex、vue-router、生命周期、钩子函数、组件通讯）搭建项目</w:t>
      </w:r>
    </w:p>
    <w:bookmarkEnd w:id="1"/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二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、项目名称：芸众优选商城（移动端嵌套</w:t>
      </w:r>
      <w:r w:rsidR="006C602F">
        <w:rPr>
          <w:rFonts w:ascii="微软雅黑" w:eastAsia="微软雅黑" w:hAnsi="微软雅黑" w:hint="eastAsia"/>
          <w:b/>
          <w:color w:val="1E4E79"/>
          <w:szCs w:val="21"/>
        </w:rPr>
        <w:t>公众号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174E7F" w:rsidRDefault="00786695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在业务上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如:门店管理、供应商管理、订单管理、课程中心、消费返现、优惠券、固定奖励、积分兑换、满额赠送、股东分红等等；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代码的调试、bug修复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用userAgent判断支付环境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通过vue原型封装全局方法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用sass预处理器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eastAsia="微软雅黑" w:hAnsi="微软雅黑" w:cs="微软雅黑"/>
          <w:szCs w:val="21"/>
        </w:rPr>
        <w:t>mapGetters</w:t>
      </w:r>
      <w:r>
        <w:rPr>
          <w:rFonts w:ascii="微软雅黑" w:eastAsia="微软雅黑" w:hAnsi="微软雅黑" w:cs="微软雅黑" w:hint="eastAsia"/>
          <w:szCs w:val="21"/>
        </w:rPr>
        <w:t>使用state数据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上传图片的</w:t>
      </w:r>
      <w:r>
        <w:rPr>
          <w:rFonts w:ascii="微软雅黑" w:eastAsia="微软雅黑" w:hAnsi="微软雅黑" w:cs="微软雅黑"/>
          <w:szCs w:val="21"/>
        </w:rPr>
        <w:t>el-upload</w:t>
      </w:r>
      <w:r>
        <w:rPr>
          <w:rFonts w:ascii="微软雅黑" w:eastAsia="微软雅黑" w:hAnsi="微软雅黑" w:cs="微软雅黑" w:hint="eastAsia"/>
          <w:szCs w:val="21"/>
        </w:rPr>
        <w:t>要有name属性，后台需要绑定，</w:t>
      </w:r>
      <w:r>
        <w:rPr>
          <w:rFonts w:ascii="微软雅黑" w:eastAsia="微软雅黑" w:hAnsi="微软雅黑" w:cs="微软雅黑"/>
          <w:szCs w:val="21"/>
        </w:rPr>
        <w:t>:data="{'attach':'upload'}"</w:t>
      </w:r>
      <w:r>
        <w:rPr>
          <w:rFonts w:ascii="微软雅黑" w:eastAsia="微软雅黑" w:hAnsi="微软雅黑" w:cs="微软雅黑" w:hint="eastAsia"/>
          <w:szCs w:val="21"/>
        </w:rPr>
        <w:t>则是传参数给后台，a</w:t>
      </w:r>
      <w:r>
        <w:rPr>
          <w:rFonts w:ascii="微软雅黑" w:eastAsia="微软雅黑" w:hAnsi="微软雅黑" w:cs="微软雅黑"/>
          <w:szCs w:val="21"/>
        </w:rPr>
        <w:t>ction</w:t>
      </w:r>
      <w:r>
        <w:rPr>
          <w:rFonts w:ascii="微软雅黑" w:eastAsia="微软雅黑" w:hAnsi="微软雅黑" w:cs="微软雅黑" w:hint="eastAsia"/>
          <w:szCs w:val="21"/>
        </w:rPr>
        <w:t>是请求url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</w:t>
      </w:r>
      <w:bookmarkStart w:id="2" w:name="OLE_LINK8"/>
      <w:r w:rsidR="006C602F">
        <w:rPr>
          <w:rFonts w:ascii="微软雅黑" w:eastAsia="微软雅黑" w:hAnsi="微软雅黑" w:hint="eastAsia"/>
          <w:b/>
          <w:color w:val="1E4E79"/>
          <w:szCs w:val="21"/>
        </w:rPr>
        <w:t>crm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管理系统 ( pc）</w:t>
      </w:r>
      <w:bookmarkEnd w:id="2"/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9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</w:t>
      </w:r>
      <w:r w:rsidR="006C602F">
        <w:rPr>
          <w:rFonts w:ascii="微软雅黑" w:eastAsia="微软雅黑" w:hAnsi="微软雅黑" w:hint="eastAsia"/>
          <w:szCs w:val="21"/>
        </w:rPr>
        <w:t>、基础设置，权限管理</w:t>
      </w:r>
      <w:r>
        <w:rPr>
          <w:rFonts w:ascii="微软雅黑" w:eastAsia="微软雅黑" w:hAnsi="微软雅黑" w:hint="eastAsia"/>
          <w:szCs w:val="21"/>
        </w:rPr>
        <w:t>组成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 负责内容管理模块的编写与数据交互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 </w:t>
      </w:r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uex</w:t>
      </w:r>
      <w:r w:rsidR="00D53CDB">
        <w:rPr>
          <w:rFonts w:ascii="微软雅黑" w:eastAsia="微软雅黑" w:hAnsi="微软雅黑" w:cs="微软雅黑" w:hint="eastAsia"/>
          <w:szCs w:val="21"/>
        </w:rPr>
        <w:t>与table</w:t>
      </w:r>
      <w:r w:rsidR="00900C8D">
        <w:rPr>
          <w:rFonts w:ascii="微软雅黑" w:eastAsia="微软雅黑" w:hAnsi="微软雅黑" w:cs="微软雅黑" w:hint="eastAsia"/>
          <w:szCs w:val="21"/>
        </w:rPr>
        <w:t>、page</w:t>
      </w:r>
      <w:r w:rsidR="00D53CDB">
        <w:rPr>
          <w:rFonts w:ascii="微软雅黑" w:eastAsia="微软雅黑" w:hAnsi="微软雅黑" w:cs="微软雅黑" w:hint="eastAsia"/>
          <w:szCs w:val="21"/>
        </w:rPr>
        <w:t>组件封装</w:t>
      </w:r>
    </w:p>
    <w:p w:rsidR="00D53CDB" w:rsidRDefault="00D53CDB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3. </w:t>
      </w:r>
      <w:r w:rsidR="008B5F6E">
        <w:rPr>
          <w:rFonts w:ascii="微软雅黑" w:eastAsia="微软雅黑" w:hAnsi="微软雅黑" w:cs="微软雅黑" w:hint="eastAsia"/>
          <w:szCs w:val="21"/>
        </w:rPr>
        <w:t>发票上传与识别与在线预览</w:t>
      </w:r>
    </w:p>
    <w:p w:rsidR="00D53CDB" w:rsidRDefault="00D53CDB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5. i18n多语言翻译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用vue+vue-cli+vue-router+element UI+vueX+Axios+webpack开发；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</w:t>
      </w:r>
      <w:r w:rsidR="006C602F">
        <w:rPr>
          <w:rFonts w:ascii="微软雅黑" w:eastAsia="微软雅黑" w:hAnsi="微软雅黑" w:cs="微软雅黑" w:hint="eastAsia"/>
          <w:szCs w:val="21"/>
        </w:rPr>
        <w:t>动态添加路由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 实现角色不同，访问权限不同的限制。路由拦截里获取后台路由数据，通过vuex里迭代处理路由层级关系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  在路由拦截和axios拦截进行登录</w:t>
      </w:r>
      <w:r w:rsidR="00047FE8">
        <w:rPr>
          <w:rFonts w:ascii="微软雅黑" w:eastAsia="微软雅黑" w:hAnsi="微软雅黑" w:cs="微软雅黑" w:hint="eastAsia"/>
          <w:szCs w:val="21"/>
        </w:rPr>
        <w:t>状态</w:t>
      </w:r>
      <w:r>
        <w:rPr>
          <w:rFonts w:ascii="微软雅黑" w:eastAsia="微软雅黑" w:hAnsi="微软雅黑" w:cs="微软雅黑" w:hint="eastAsia"/>
          <w:szCs w:val="21"/>
        </w:rPr>
        <w:t>限制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5. </w:t>
      </w:r>
      <w:r w:rsidR="00242ACB">
        <w:rPr>
          <w:rFonts w:ascii="微软雅黑" w:eastAsia="微软雅黑" w:hAnsi="微软雅黑" w:cs="微软雅黑" w:hint="eastAsia"/>
          <w:szCs w:val="21"/>
        </w:rPr>
        <w:t>按钮权限控制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四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、项目名称：客户端棋牌网站（pc）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10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把游戏包嵌套入</w:t>
      </w:r>
      <w:r>
        <w:rPr>
          <w:rFonts w:ascii="微软雅黑" w:eastAsia="微软雅黑" w:hAnsi="微软雅黑"/>
          <w:szCs w:val="21"/>
        </w:rPr>
        <w:t>vue</w:t>
      </w:r>
      <w:r>
        <w:rPr>
          <w:rFonts w:ascii="微软雅黑" w:eastAsia="微软雅黑" w:hAnsi="微软雅黑" w:hint="eastAsia"/>
          <w:szCs w:val="21"/>
        </w:rPr>
        <w:t>项目内，在大厅里展示棋牌游戏项，调用游戏插件运行游戏。通过</w:t>
      </w:r>
      <w:r>
        <w:rPr>
          <w:szCs w:val="21"/>
        </w:rPr>
        <w:t>WebSocket</w:t>
      </w:r>
      <w:r>
        <w:rPr>
          <w:rFonts w:ascii="微软雅黑" w:eastAsia="微软雅黑" w:hAnsi="微软雅黑" w:hint="eastAsia"/>
          <w:szCs w:val="21"/>
        </w:rPr>
        <w:t>与服务器互相通信。</w:t>
      </w:r>
      <w:r>
        <w:rPr>
          <w:rFonts w:ascii="微软雅黑" w:eastAsia="微软雅黑" w:hAnsi="微软雅黑"/>
          <w:szCs w:val="21"/>
        </w:rPr>
        <w:t>W</w:t>
      </w:r>
      <w:r>
        <w:rPr>
          <w:rFonts w:ascii="微软雅黑" w:eastAsia="微软雅黑" w:hAnsi="微软雅黑" w:hint="eastAsia"/>
          <w:szCs w:val="21"/>
        </w:rPr>
        <w:t>eb端需要实现游戏充值、提款、邮箱、公告、保险箱、个人信息、代理系统（h5嵌套）、引用在线客服系统等功能</w:t>
      </w:r>
    </w:p>
    <w:p w:rsidR="00174E7F" w:rsidRDefault="00174E7F">
      <w:pPr>
        <w:snapToGrid w:val="0"/>
        <w:rPr>
          <w:sz w:val="24"/>
          <w:szCs w:val="24"/>
        </w:rPr>
      </w:pP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9"/>
        </w:numPr>
        <w:snapToGrid w:val="0"/>
        <w:rPr>
          <w:rFonts w:ascii="微软雅黑" w:eastAsia="微软雅黑" w:hAnsi="微软雅黑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</w:t>
      </w:r>
      <w:r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174E7F" w:rsidRDefault="00174E7F">
      <w:pPr>
        <w:snapToGrid w:val="0"/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五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 推广网站（移动端）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</w:t>
      </w:r>
      <w:hyperlink r:id="rId11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ascii="微软雅黑" w:eastAsia="微软雅黑" w:hAnsi="微软雅黑" w:hint="eastAsia"/>
          <w:szCs w:val="21"/>
        </w:rPr>
        <w:t>动画上下弹幕、随机背景、底部固定条、滚动条显示隐藏下载按钮、</w:t>
      </w:r>
      <w:r>
        <w:rPr>
          <w:rFonts w:ascii="微软雅黑" w:eastAsia="微软雅黑" w:hAnsi="微软雅黑"/>
          <w:szCs w:val="21"/>
        </w:rPr>
        <w:t>gif</w:t>
      </w:r>
      <w:r>
        <w:rPr>
          <w:rFonts w:ascii="微软雅黑" w:eastAsia="微软雅黑" w:hAnsi="微软雅黑" w:hint="eastAsia"/>
          <w:szCs w:val="21"/>
        </w:rPr>
        <w:t>动态图等</w:t>
      </w:r>
      <w:r>
        <w:rPr>
          <w:rFonts w:hint="eastAsia"/>
          <w:szCs w:val="21"/>
        </w:rPr>
        <w:t>效果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/>
          <w:szCs w:val="21"/>
        </w:rPr>
        <w:t>openinstall</w:t>
      </w:r>
      <w:r>
        <w:rPr>
          <w:rFonts w:ascii="微软雅黑" w:eastAsia="微软雅黑" w:hAnsi="微软雅黑" w:hint="eastAsia"/>
          <w:szCs w:val="21"/>
        </w:rPr>
        <w:t>下载安装，剪切板传代理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，确保代理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的归属不会丢失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剪切版（</w:t>
      </w:r>
      <w:r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Js）的成功钩子得清理绑定的节点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27" style="position:absolute;left:0;text-align:left;margin-left:409.5pt;margin-top:259.75pt;width:172.5pt;height:10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" filled="f" stroked="f">
                <v:textbox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28" style="position:absolute;left:0;text-align:left;margin-left:366.3pt;margin-top:754.35pt;width:222.9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" filled="f" stroked="f">
                <v:textbox style="mso-fit-shape-to-text:t"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7155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in03dsAAAAOAQAADwAAAAAAAAABACAAAAAiAAAAZHJzL2Rvd25yZXYueG1sUEsB&#10;AhQAFAAAAAgAh07iQMGQgx0rAgAAEw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7052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bxAe&#10;EOMBAACH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9" o:spid="_x0000_s1029" style="position:absolute;left:0;text-align:left;margin-left:366.3pt;margin-top:754.35pt;width:222.9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" filled="f" stroked="f">
                <v:textbox style="mso-fit-shape-to-text:t"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7462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9gXxzLAIAABM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7360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DGjc9oA&#10;AAANAQAADwAAAAAAAAABACAAAAAiAAAAZHJzL2Rvd25yZXYueG1sUEsBAhQAFAAAAAgAh07iQOFY&#10;Gl/kAQAAhwMAAA4AAAAAAAAAAQAgAAAAKQEAAGRycy9lMm9Eb2MueG1sUEsFBgAAAAAGAAYAWQEA&#10;AH8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8KTbS3gAAAA4B&#10;AAAPAAAAAAAAAAEAIAAAACIAAABkcnMvZG93bnJldi54bWxQSwECFAAUAAAACACHTuJAxFEy0MEE&#10;AAAQEgAADgAAAAAAAAABACAAAAAtAQAAZHJzL2Uyb0RvYy54bWxQSwUGAAAAAAYABgBZAQAAYAgA&#10;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8SJrd3QAAAA4B&#10;AAAPAAAAAAAAAAEAIAAAACIAAABkcnMvZG93bnJldi54bWxQSwECFAAUAAAACACHTuJAetuk48IE&#10;AAAQEgAADgAAAAAAAAABACAAAAAsAQAAZHJzL2Uyb0RvYy54bWxQSwUGAAAAAAYABgBZAQAAYAgA&#10;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wpNtLeAAAA&#10;DgEAAA8AAAAAAAAAAQAgAAAAIgAAAGRycy9kb3ducmV2LnhtbFBLAQIUABQAAAAIAIdO4kDTWTGL&#10;wwQAABASAAAOAAAAAAAAAAEAIAAAAC0BAABkcnMvZTJvRG9jLnhtbFBLBQYAAAAABgAGAFkBAABi&#10;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lt22EwAQAABASAAAOAAAAZHJzL2Uyb0RvYy54&#10;bWztWN1u40QUvkfiHUa+RNrGv3FiNV1tW1qQFlhpwwNM/C9sj5lx6navEeKSB+AKIe54AuBxCq/B&#10;NzO24ySb7iqolRbRSsmM58yZc77zzTn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Eia3d0AAAAOAQAA&#10;DwAAAAAAAAABACAAAAAiAAAAZHJzL2Rvd25yZXYueG1sUEsBAhQAFAAAAAgAh07iQGW3bYTABAAA&#10;EBIAAA4AAAAAAAAAAQAgAAAALAEAAGRycy9lMm9Eb2MueG1sUEsFBgAAAAAGAAYAWQEAAF4IAAAA&#10;AA=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174E7F" w:rsidRPr="00CB2621" w:rsidRDefault="00C4599D" w:rsidP="00CB2621">
      <w:pPr>
        <w:pStyle w:val="a4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数据可视化</w:t>
      </w:r>
      <w:r w:rsidR="00786695" w:rsidRPr="00CB2621">
        <w:rPr>
          <w:rFonts w:ascii="微软雅黑" w:eastAsia="微软雅黑" w:hAnsi="微软雅黑" w:hint="eastAsia"/>
          <w:b/>
          <w:color w:val="1E4E79"/>
          <w:szCs w:val="21"/>
        </w:rPr>
        <w:t>报表项目（移动端）</w:t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</w:t>
      </w:r>
      <w:r w:rsidR="00786695" w:rsidRPr="00CB2621">
        <w:rPr>
          <w:rFonts w:ascii="微软雅黑" w:eastAsia="微软雅黑" w:hAnsi="微软雅黑" w:hint="eastAsia"/>
          <w:b/>
          <w:color w:val="1E4E79"/>
          <w:szCs w:val="21"/>
        </w:rPr>
        <w:t>易立德(外派美的置业)</w:t>
      </w:r>
    </w:p>
    <w:p w:rsidR="00174E7F" w:rsidRDefault="00786695">
      <w:pPr>
        <w:snapToGrid w:val="0"/>
        <w:rPr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</w:rPr>
        <w:t xml:space="preserve"> </w:t>
      </w:r>
    </w:p>
    <w:p w:rsidR="00174E7F" w:rsidRDefault="00786695">
      <w:pPr>
        <w:snapToGrid w:val="0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 xml:space="preserve">项目职责: 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价格地图(高德地图)和应收账款新模块和其他新需求的修改，还有个pc端价格地图(百度地图)嵌套入地平线项目的模块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409.5pt;margin-top:259.75pt;width:172.5pt;height:10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" filled="f" stroked="f">
                <v:textbox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1" style="position:absolute;left:0;text-align:left;margin-left:366.3pt;margin-top:754.35pt;width:222.9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" filled="f" stroked="f">
                <v:textbox style="mso-fit-shape-to-text:t"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8998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KfTd2wAAAA4BAAAPAAAAAAAAAAEAIAAAACIAAABkcnMvZG93bnJldi54bWxQSwEC&#10;FAAUAAAACACHTuJAEaFVAyoCAAAP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8793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DGjc9oAAAAN&#10;AQAADwAAAAAAAAABACAAAAAiAAAAZHJzL2Rvd25yZXYueG1sUEsBAhQAFAAAAAgAh07iQNXMHlrh&#10;AQAAgwMAAA4AAAAAAAAAAQAgAAAAKQEAAGRycy9lMm9Eb2MueG1sUEsFBgAAAAAGAAYAWQEAAHwF&#10;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366.3pt;margin-top:754.35pt;width:222.9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" filled="f" stroked="f">
                <v:textbox style="mso-fit-shape-to-text:t">
                  <w:txbxContent>
                    <w:p w:rsidR="00174E7F" w:rsidRDefault="00786695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9305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kLVteLAIAABE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9203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xfX+&#10;juMBAACF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81792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yoOwVvgQAAAkSAAAOAAAAZHJzL2Uyb0RvYy54&#10;bWztWN1u40QUvkfiHUa+RNrGv3FiNV1tW1qQFlhpwwNM/C9sj5lx6navEeKSB+AKIe54AuBxCq/B&#10;NzO24yRNdxXUlRbRSsmM58yZc77znTP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PxImt3dAAAADgEAAA8A&#10;AAAAAAAAAQAgAAAAIgAAAGRycy9kb3ducmV2LnhtbFBLAQIUABQAAAAIAIdO4kByoOwVvgQAAAkS&#10;AAAOAAAAAAAAAAEAIAAAACwBAABkcnMvZTJvRG9jLnhtbFBLBQYAAAAABgAGAFkBAABc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7974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PxImt3dAAAADgEA&#10;AA8AAAAAAAAAAQAgAAAAIgAAAGRycy9kb3ducmV2LnhtbFBLAQIUABQAAAAIAIdO4kAj+7glwQQA&#10;AAkSAAAOAAAAAAAAAAEAIAAAACwBAABkcnMvZTJvRG9jLnhtbFBLBQYAAAAABgAGAFkBAABfCAAA&#10;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熟练echart图表的应用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为了提高性能，需要销毁echart实例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价格地图模块以高德地图以坐标渲染项目，定位当前位置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地图导致ios闪退问题处理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pc端价格地图通过iframe携带token参数嵌套其他项目</w:t>
      </w:r>
    </w:p>
    <w:p w:rsidR="00174E7F" w:rsidRDefault="00174E7F">
      <w:pPr>
        <w:snapToGrid w:val="0"/>
      </w:pPr>
    </w:p>
    <w:p w:rsidR="00174E7F" w:rsidRDefault="00786695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174E7F" w:rsidRDefault="00786695">
      <w:pPr>
        <w:pStyle w:val="1"/>
        <w:widowControl/>
        <w:snapToGrid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，有耐心，注重团队合作，有良好的代码书写规范习惯，在开发项目的过程中遇到问题能够进行调试，查文档解决。</w:t>
      </w:r>
    </w:p>
    <w:p w:rsidR="00174E7F" w:rsidRDefault="00174E7F">
      <w:pPr>
        <w:tabs>
          <w:tab w:val="left" w:pos="1252"/>
        </w:tabs>
      </w:pPr>
    </w:p>
    <w:sectPr w:rsidR="0017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C4013C0B"/>
    <w:multiLevelType w:val="singleLevel"/>
    <w:tmpl w:val="C4013C0B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3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4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6">
    <w:nsid w:val="33A46740"/>
    <w:multiLevelType w:val="hybridMultilevel"/>
    <w:tmpl w:val="F77271F2"/>
    <w:lvl w:ilvl="0" w:tplc="16041E4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8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2">
    <w:nsid w:val="74B61FC1"/>
    <w:multiLevelType w:val="singleLevel"/>
    <w:tmpl w:val="74B61F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4"/>
  </w:num>
  <w:num w:numId="9">
    <w:abstractNumId w:val="14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1BE30C8B"/>
    <w:rsid w:val="25384692"/>
    <w:rsid w:val="30AD3475"/>
    <w:rsid w:val="4848250F"/>
    <w:rsid w:val="58F0188C"/>
    <w:rsid w:val="631D317F"/>
    <w:rsid w:val="6F8C21C3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bs.51job.com/all/co3989375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obs.51job.com/all/co3989375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69</cp:revision>
  <dcterms:created xsi:type="dcterms:W3CDTF">2020-08-12T15:11:00Z</dcterms:created>
  <dcterms:modified xsi:type="dcterms:W3CDTF">2021-08-08T05:33:00Z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