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rPr>
          <w:b/>
          <w:sz w:val="52"/>
          <w:szCs w:val="5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52"/>
          <w:szCs w:val="52"/>
        </w:rPr>
        <w:t xml:space="preserve">  </w:t>
      </w:r>
      <w:r>
        <w:rPr>
          <w:rFonts w:hint="eastAsia"/>
          <w:b/>
          <w:sz w:val="52"/>
          <w:szCs w:val="52"/>
        </w:rPr>
        <w:t>个人简历</w:t>
      </w:r>
    </w:p>
    <w:p>
      <w:pPr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</w:rPr>
        <w:t xml:space="preserve">  陆澶荣               性别：  男           籍贯：  广东信宜</w:t>
      </w:r>
    </w:p>
    <w:p>
      <w:pPr>
        <w:rPr>
          <w:szCs w:val="21"/>
        </w:rPr>
      </w:pPr>
      <w:r>
        <w:rPr>
          <w:rFonts w:hint="eastAsia"/>
          <w:szCs w:val="21"/>
        </w:rPr>
        <w:t>出生日期：  1995年4月                           联系电话：  17817836856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电子邮箱地址：  </w:t>
      </w:r>
      <w:r>
        <w:fldChar w:fldCharType="begin"/>
      </w:r>
      <w:r>
        <w:instrText xml:space="preserve"> HYPERLINK "mailto:1456300078@qq.com" </w:instrText>
      </w:r>
      <w:r>
        <w:fldChar w:fldCharType="separate"/>
      </w:r>
      <w:r>
        <w:rPr>
          <w:rFonts w:hint="eastAsia"/>
        </w:rPr>
        <w:t>2693281934</w:t>
      </w:r>
      <w:r>
        <w:rPr>
          <w:rStyle w:val="8"/>
          <w:rFonts w:hint="eastAsia"/>
          <w:color w:val="000000" w:themeColor="text1"/>
          <w:szCs w:val="21"/>
        </w:rPr>
        <w:t>@qq.com</w:t>
      </w:r>
      <w:r>
        <w:rPr>
          <w:rStyle w:val="8"/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                </w:t>
      </w:r>
      <w:r>
        <w:rPr>
          <w:szCs w:val="21"/>
        </w:rPr>
        <w:t>工作经验：</w:t>
      </w:r>
      <w:r>
        <w:rPr>
          <w:rFonts w:hint="eastAsia"/>
          <w:szCs w:val="21"/>
        </w:rPr>
        <w:t xml:space="preserve">  2年以上  </w:t>
      </w:r>
    </w:p>
    <w:p>
      <w:pPr>
        <w:rPr>
          <w:szCs w:val="21"/>
        </w:rPr>
      </w:pPr>
      <w:r>
        <w:rPr>
          <w:rFonts w:hint="eastAsia"/>
          <w:szCs w:val="21"/>
        </w:rPr>
        <w:t>毕业学校：  广州工商学院                          学历：  大专</w:t>
      </w:r>
    </w:p>
    <w:p>
      <w:pPr>
        <w:rPr>
          <w:szCs w:val="21"/>
        </w:rPr>
      </w:pPr>
      <w:r>
        <w:rPr>
          <w:rFonts w:hint="eastAsia"/>
          <w:szCs w:val="21"/>
        </w:rPr>
        <w:t>专业：  计算机网络应用</w:t>
      </w:r>
    </w:p>
    <w:p>
      <w:pPr>
        <w:rPr>
          <w:szCs w:val="21"/>
        </w:rPr>
      </w:pPr>
      <w:r>
        <w:rPr>
          <w:rFonts w:hint="eastAsia"/>
          <w:szCs w:val="21"/>
        </w:rPr>
        <w:t>现在住址：  广州嘉禾望岗</w:t>
      </w:r>
    </w:p>
    <w:p>
      <w:pPr>
        <w:rPr>
          <w:szCs w:val="21"/>
        </w:rPr>
      </w:pPr>
      <w:r>
        <w:rPr>
          <w:rFonts w:hint="eastAsia"/>
          <w:szCs w:val="21"/>
        </w:rPr>
        <w:t>户口住址：  广东省信宜市东镇镇凤岗凤桐村</w:t>
      </w:r>
    </w:p>
    <w:p>
      <w:pPr>
        <w:pBdr>
          <w:bottom w:val="single" w:color="auto" w:sz="6" w:space="1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技能优势：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一．精通HTML、CSS构建网页框架以及JavaScript实现页面动态交互效果；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二．熟练掌握主流的Web类库和响应式框架：jQuery,Vue.js等；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三．熟练掌握面向对象的编写方式，并运用于封装UI插件和组件；</w:t>
      </w:r>
    </w:p>
    <w:p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熟练掌握</w:t>
      </w:r>
      <w:r>
        <w:rPr>
          <w:rFonts w:hint="eastAsia" w:asciiTheme="minorEastAsia" w:hAnsiTheme="minorEastAsia"/>
          <w:szCs w:val="21"/>
        </w:rPr>
        <w:t>axios</w:t>
      </w:r>
      <w:r>
        <w:rPr>
          <w:rFonts w:hint="eastAsia" w:ascii="Times New Roman" w:hAnsi="Times New Roman" w:cs="Times New Roman"/>
          <w:szCs w:val="21"/>
        </w:rPr>
        <w:t>进行数据交互，实现页面的动态数据更新；</w:t>
      </w:r>
    </w:p>
    <w:p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熟悉git并运用于项目多人协作开发；</w:t>
      </w:r>
    </w:p>
    <w:p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hint="eastAsia" w:cs="Times New Roman" w:asciiTheme="minorEastAsia" w:hAnsiTheme="minorEastAsia"/>
          <w:sz w:val="22"/>
        </w:rPr>
        <w:t>熟练使用Photoshop、Illustrator、Dreamweaver等图形软件，具有良好的配色及审美能力</w:t>
      </w:r>
    </w:p>
    <w:p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hint="eastAsia" w:cs="Times New Roman" w:asciiTheme="minorEastAsia" w:hAnsiTheme="minorEastAsia"/>
          <w:sz w:val="22"/>
        </w:rPr>
        <w:t>具备良好的代码编程习惯及较强的文档编写能力</w:t>
      </w:r>
    </w:p>
    <w:p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兼具移动端与pc端经验和微信公众号开发经验</w:t>
      </w:r>
    </w:p>
    <w:p>
      <w:pPr>
        <w:pBdr>
          <w:bottom w:val="single" w:color="auto" w:sz="6" w:space="1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工作经验：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6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line="360" w:lineRule="auto"/>
              <w:rPr>
                <w:rFonts w:hint="eastAsia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</w:rPr>
              <w:t>201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>7</w:t>
            </w:r>
            <w:r>
              <w:rPr>
                <w:rFonts w:hint="eastAsia"/>
                <w:b/>
                <w:bCs/>
                <w:szCs w:val="21"/>
              </w:rPr>
              <w:t>,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>3</w:t>
            </w:r>
            <w:r>
              <w:rPr>
                <w:rFonts w:hint="eastAsia"/>
                <w:b/>
                <w:bCs/>
                <w:szCs w:val="21"/>
              </w:rPr>
              <w:t>-2019,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6794" w:type="dxa"/>
          </w:tcPr>
          <w:p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广州良才科技有限公司,广州芸众科技有限公司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职位: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岗位职责:</w:t>
            </w:r>
          </w:p>
        </w:tc>
        <w:tc>
          <w:tcPr>
            <w:tcW w:w="6794" w:type="dxa"/>
          </w:tcPr>
          <w:p>
            <w:p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web前端开发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负责Web端相关专题网页框架搭建、JS交互效果实现 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负责页面维护、优化，包括代码的调试、bug修复、解决浏览器兼容问题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参与公司项目的讨论策划并制定解决方案</w:t>
            </w:r>
          </w:p>
        </w:tc>
      </w:tr>
    </w:tbl>
    <w:p>
      <w:pPr>
        <w:pBdr>
          <w:bottom w:val="single" w:color="auto" w:sz="6" w:space="1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项目经验：</w:t>
      </w:r>
    </w:p>
    <w:p>
      <w:pPr>
        <w:rPr>
          <w:szCs w:val="21"/>
        </w:rPr>
      </w:pPr>
      <w:r>
        <w:rPr>
          <w:rFonts w:hint="eastAsia"/>
          <w:szCs w:val="21"/>
        </w:rPr>
        <w:t>201</w:t>
      </w: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.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-201</w:t>
      </w: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.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 xml:space="preserve">    学校招生系统(</w:t>
      </w:r>
      <w:r>
        <w:rPr>
          <w:szCs w:val="21"/>
        </w:rPr>
        <w:t>http://47.106.77.12/hs2f/#/login</w:t>
      </w:r>
      <w:r>
        <w:rPr>
          <w:rFonts w:hint="eastAsia"/>
          <w:szCs w:val="21"/>
        </w:rPr>
        <w:t>)</w:t>
      </w:r>
    </w:p>
    <w:p>
      <w:pPr>
        <w:rPr>
          <w:szCs w:val="21"/>
        </w:rPr>
      </w:pPr>
      <w:r>
        <w:rPr>
          <w:rFonts w:hint="eastAsia"/>
          <w:szCs w:val="21"/>
        </w:rPr>
        <w:t>项目职责:  负责ivewui页面功能，效果的互动呈现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运用技术： JavaScript、axios、html5 + css3 、iviewui</w:t>
      </w:r>
    </w:p>
    <w:p>
      <w:pPr>
        <w:rPr>
          <w:szCs w:val="21"/>
        </w:rPr>
      </w:pPr>
      <w:r>
        <w:rPr>
          <w:rFonts w:hint="eastAsia" w:asciiTheme="minorEastAsia" w:hAnsiTheme="minorEastAsia"/>
          <w:szCs w:val="21"/>
        </w:rPr>
        <w:t xml:space="preserve">解决难点: </w:t>
      </w:r>
      <w:r>
        <w:rPr>
          <w:rFonts w:hint="eastAsia"/>
          <w:szCs w:val="21"/>
        </w:rPr>
        <w:t>登录界面的session保存与调用,并手机验证进入。页面以iviewui组件功能与样式协调统一，首先是基本信息的录入，保存与下一步，来到成绩的录入，用了watch监听计算总分成绩，接着是添加奖项，保存所选的key值，与上传图片的id并路径，显示各个奖项信息，最后预览的是一个个人表单信息。</w:t>
      </w:r>
    </w:p>
    <w:p>
      <w:pPr>
        <w:rPr>
          <w:szCs w:val="21"/>
        </w:rPr>
      </w:pPr>
      <w:r>
        <w:rPr>
          <w:rFonts w:hint="eastAsia"/>
          <w:szCs w:val="21"/>
        </w:rPr>
        <w:t>201</w:t>
      </w: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.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-201</w:t>
      </w:r>
      <w:r>
        <w:rPr>
          <w:rFonts w:hint="eastAsia"/>
          <w:szCs w:val="21"/>
          <w:lang w:val="en-US" w:eastAsia="zh-CN"/>
        </w:rPr>
        <w:t>8</w:t>
      </w:r>
      <w:r>
        <w:rPr>
          <w:rFonts w:hint="eastAsia"/>
          <w:szCs w:val="21"/>
        </w:rPr>
        <w:t>.</w:t>
      </w:r>
      <w:r>
        <w:rPr>
          <w:rFonts w:hint="eastAsia"/>
          <w:szCs w:val="21"/>
          <w:lang w:val="en-US" w:eastAsia="zh-CN"/>
        </w:rPr>
        <w:t>6</w:t>
      </w:r>
      <w:r>
        <w:rPr>
          <w:rFonts w:hint="eastAsia"/>
          <w:szCs w:val="21"/>
        </w:rPr>
        <w:t xml:space="preserve">    </w:t>
      </w:r>
      <w:r>
        <w:rPr>
          <w:rFonts w:hint="eastAsia" w:ascii="Arial" w:hAnsi="Arial" w:cs="Arial"/>
          <w:color w:val="555555"/>
          <w:szCs w:val="21"/>
        </w:rPr>
        <w:t>学校信息化系统</w:t>
      </w:r>
      <w:r>
        <w:rPr>
          <w:rFonts w:hint="eastAsia"/>
          <w:szCs w:val="21"/>
        </w:rPr>
        <w:t>(</w:t>
      </w:r>
      <w:r>
        <w:rPr>
          <w:szCs w:val="21"/>
        </w:rPr>
        <w:t>http://hnsfdxdefszx.isitestar.com/</w:t>
      </w:r>
      <w:r>
        <w:rPr>
          <w:rFonts w:hint="eastAsia"/>
          <w:szCs w:val="21"/>
        </w:rPr>
        <w:t>)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项目职责:  </w:t>
      </w:r>
      <w:r>
        <w:rPr>
          <w:rFonts w:hint="eastAsia" w:asciiTheme="minorEastAsia" w:hAnsiTheme="minorEastAsia"/>
          <w:szCs w:val="21"/>
        </w:rPr>
        <w:t>负责将设计图转化成页面，并使用HTML，CSS和Javascript 实现交互效果与UI设计师协作，优化用户交互体验.调试bug.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运用技术： JavaScript、axios、html5 + css3 、iviewui</w:t>
      </w:r>
      <w:r>
        <w:rPr>
          <w:rFonts w:asciiTheme="minorEastAsia" w:hAnsiTheme="minorEastAsia"/>
          <w:szCs w:val="21"/>
        </w:rPr>
        <w:t>,echarts,</w:t>
      </w:r>
      <w:r>
        <w:rPr>
          <w:rFonts w:hint="eastAsia" w:asciiTheme="minorEastAsia" w:hAnsiTheme="minorEastAsia"/>
          <w:szCs w:val="21"/>
        </w:rPr>
        <w:t xml:space="preserve">vueditor </w:t>
      </w:r>
    </w:p>
    <w:p>
      <w:pPr>
        <w:spacing w:line="360" w:lineRule="auto"/>
        <w:rPr>
          <w:szCs w:val="21"/>
        </w:rPr>
      </w:pPr>
      <w:r>
        <w:rPr>
          <w:rFonts w:hint="eastAsia" w:asciiTheme="minorEastAsia" w:hAnsiTheme="minorEastAsia"/>
          <w:szCs w:val="21"/>
        </w:rPr>
        <w:t xml:space="preserve">解决难点: </w:t>
      </w:r>
      <w:r>
        <w:rPr>
          <w:rFonts w:hint="eastAsia"/>
          <w:szCs w:val="21"/>
        </w:rPr>
        <w:t>做学校的日常分班，排课，课表，各年级考试与成绩等等，实现学校的智能化，信息化。与学生有校园邮箱联系，有文本编辑器插件，还需选择校园联系人，就是禁用不能选。在个人档案里绑定学生手机号码，档案能查各年级成绩排名，各考试次数以大数据echarts图表展现出来。各功能模块化复用，细分位置的选择，房间的智能设置，分班教师不动学生动，更能为学生科目爱好选择，以及差科目的弥补。产品展示里，有个放大镜功能。开始时出现效果不符合的效果，后来才发现offsetleft会受position的父元素影响，为了使当前相对父元素的左边距离吻合，我用了getBoundingClientRect().left成功地在我网页上显示效果</w:t>
      </w:r>
      <w:r>
        <w:rPr>
          <w:rFonts w:hint="eastAsia"/>
          <w:szCs w:val="21"/>
          <w:lang w:eastAsia="zh-CN"/>
        </w:rPr>
        <w:t>；</w:t>
      </w:r>
      <w:r>
        <w:rPr>
          <w:rFonts w:hint="eastAsia"/>
          <w:szCs w:val="21"/>
        </w:rPr>
        <w:t>为了实现无缝轮播功能，ul内容乘两倍且宽乘两倍，定义某个值，以正负控制运动方向，用if判断在某范围值内来回循环，但要给予定位功能，用定时器是ul的left值改变而运转</w:t>
      </w:r>
    </w:p>
    <w:p>
      <w:pPr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2018.</w:t>
      </w: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-201</w:t>
      </w:r>
      <w:r>
        <w:rPr>
          <w:rFonts w:hint="eastAsia"/>
          <w:szCs w:val="21"/>
          <w:lang w:val="en-US" w:eastAsia="zh-CN"/>
        </w:rPr>
        <w:t>9.3</w:t>
      </w:r>
      <w:r>
        <w:rPr>
          <w:rFonts w:hint="eastAsia"/>
          <w:szCs w:val="21"/>
        </w:rPr>
        <w:t xml:space="preserve">    芸众优选(公众号)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项目职责：负责将设计图转化成页面，并使用HTML，CSS和Javascript 实现交互效果与UI设计师协作，优化用户交互体验.调试bug.</w:t>
      </w:r>
    </w:p>
    <w:p>
      <w:pPr>
        <w:spacing w:line="360" w:lineRule="auto"/>
        <w:rPr>
          <w:szCs w:val="21"/>
        </w:rPr>
      </w:pPr>
      <w:r>
        <w:rPr>
          <w:rFonts w:hint="eastAsia" w:asciiTheme="minorEastAsia" w:hAnsiTheme="minorEastAsia"/>
          <w:szCs w:val="21"/>
        </w:rPr>
        <w:t>运用技术:</w:t>
      </w:r>
      <w:r>
        <w:rPr>
          <w:rFonts w:hint="eastAsia"/>
          <w:szCs w:val="21"/>
        </w:rPr>
        <w:t xml:space="preserve"> vue,</w:t>
      </w:r>
      <w:r>
        <w:rPr>
          <w:rFonts w:hint="eastAsia"/>
          <w:szCs w:val="21"/>
          <w:lang w:val="en-US" w:eastAsia="zh-CN"/>
        </w:rPr>
        <w:t>js,sass,</w:t>
      </w:r>
      <w:bookmarkStart w:id="0" w:name="_GoBack"/>
      <w:bookmarkEnd w:id="0"/>
      <w:r>
        <w:rPr>
          <w:rFonts w:hint="eastAsia"/>
          <w:szCs w:val="21"/>
        </w:rPr>
        <w:t>html5+css3、</w:t>
      </w:r>
    </w:p>
    <w:p>
      <w:pPr>
        <w:spacing w:line="360" w:lineRule="auto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</w:rPr>
        <w:t>微信公众号开发。芸众商城在业务上,为客户提供购买功能,门店管理,供应商管理,课程中心等应用平台.....,为消费者提供消费返现,优惠券,固定奖励,积分兑换,满额赠送,股东分红等等</w:t>
      </w:r>
      <w:r>
        <w:rPr>
          <w:rFonts w:hint="eastAsia"/>
          <w:szCs w:val="21"/>
          <w:lang w:eastAsia="zh-CN"/>
        </w:rPr>
        <w:t>；</w:t>
      </w:r>
    </w:p>
    <w:p>
      <w:pPr>
        <w:spacing w:line="360" w:lineRule="auto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项目用sass预处理器，在app引入可以作为全局使用，但为了不影响全局，得用样式嵌套处理；Vuex以mutation的commit提交缓存在state里为主；也设置了项目公用的方法，export.default的对象里的方法，在main文件里引入并设置vue原型，即可全局调用。支付宝支付调用内置的板块弹窗和传订单参数，但前提得</w:t>
      </w: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userAgent</w:t>
      </w:r>
      <w:r>
        <w:rPr>
          <w:rFonts w:hint="eastAsia"/>
          <w:szCs w:val="21"/>
          <w:lang w:val="en-US" w:eastAsia="zh-CN"/>
        </w:rPr>
        <w:t>判断是否是支付宝环境。</w:t>
      </w:r>
    </w:p>
    <w:p>
      <w:p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2018.</w:t>
      </w: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-201</w:t>
      </w:r>
      <w:r>
        <w:rPr>
          <w:rFonts w:hint="eastAsia"/>
          <w:szCs w:val="21"/>
          <w:lang w:val="en-US" w:eastAsia="zh-CN"/>
        </w:rPr>
        <w:t>9.3  会员管理系统</w:t>
      </w:r>
    </w:p>
    <w:p>
      <w:p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项目职责:  负责Web端相关专题网页框架搭建、JS交互效果实现</w:t>
      </w:r>
    </w:p>
    <w:p>
      <w:pPr>
        <w:spacing w:line="360" w:lineRule="auto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该项目由系统管理、客户管理、积分管理、内容管理、优惠券管理、营销管理组成。用了</w:t>
      </w:r>
      <w:r>
        <w:rPr>
          <w:rFonts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:shd w:val="clear" w:fill="FFFFFF"/>
        </w:rPr>
        <w:t xml:space="preserve"> as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</w:rPr>
        <w:t>搜索暴露名称，从而建立变量匹配全局调用。为了模块化与组件化，用了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Vue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:shd w:val="clear" w:fill="FFFFFF"/>
        </w:rPr>
        <w:t>.component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</w:rPr>
        <w:t>建立全局组件化变量的文件引入，实现简单化而好使性的问题。而</w:t>
      </w: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:shd w:val="clear" w:fill="FFFFFF"/>
        </w:rPr>
        <w:t>nprogress</w:t>
      </w:r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的进度条搭配</w:t>
      </w: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:shd w:val="clear" w:fill="FFFFFF"/>
        </w:rPr>
        <w:t>router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:shd w:val="clear" w:fill="FFFFFF"/>
        </w:rPr>
        <w:t>.beforeEach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</w:rPr>
        <w:t>和</w:t>
      </w: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:shd w:val="clear" w:fill="FFFFFF"/>
        </w:rPr>
        <w:t>router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:shd w:val="clear" w:fill="FFFFFF"/>
        </w:rPr>
        <w:t>.afterEach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</w:rPr>
        <w:t>实现路由监听功能触发进度条并且是否已登录的判断。</w:t>
      </w:r>
    </w:p>
    <w:p>
      <w:pPr>
        <w:spacing w:line="360" w:lineRule="auto"/>
        <w:rPr>
          <w:rFonts w:hint="eastAsia"/>
          <w:sz w:val="44"/>
          <w:szCs w:val="44"/>
        </w:rPr>
      </w:pPr>
      <w:r>
        <w:rPr>
          <w:rFonts w:hint="eastAsia"/>
          <w:b/>
          <w:sz w:val="44"/>
          <w:szCs w:val="44"/>
        </w:rPr>
        <w:t>技能简介</w:t>
      </w:r>
      <w:r>
        <w:rPr>
          <w:rFonts w:hint="eastAsia"/>
          <w:sz w:val="44"/>
          <w:szCs w:val="44"/>
        </w:rPr>
        <w:t>：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一.</w:t>
      </w:r>
      <w:r>
        <w:rPr>
          <w:rFonts w:hint="eastAsia"/>
          <w:szCs w:val="21"/>
        </w:rPr>
        <w:t>git运用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1.git克隆指定分支，初始化后拉取dev分支,创建并新切换分支new,推上new分支,就可以项目写作。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2.写作完后,查看状态，可以看见修改的文件,若写作不需要，可以Git stash清空为原来模板，需要的进行提交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3.提交后，git log查看commit记录,也可git show 'commit'查看修改那些内容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4.进行合并dev,先拉取dev,再拉取new,git merge dev合并,查看状态,上代码修改冲突,修改后预览页面,就可提交new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5.当你发现合并冲突出错,git log 用其commit返回合并前历史git reset --hard,重新合并</w:t>
      </w:r>
    </w:p>
    <w:p>
      <w:pPr>
        <w:spacing w:line="360" w:lineRule="auto"/>
        <w:rPr>
          <w:rFonts w:hint="eastAsia"/>
          <w:sz w:val="44"/>
          <w:szCs w:val="44"/>
        </w:rPr>
      </w:pPr>
      <w:r>
        <w:rPr>
          <w:rFonts w:hint="eastAsia"/>
          <w:szCs w:val="21"/>
        </w:rPr>
        <w:t>6.合并确认无误后,就可上线,流程完毕.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二</w:t>
      </w:r>
      <w:r>
        <w:rPr>
          <w:rFonts w:hint="eastAsia"/>
          <w:szCs w:val="21"/>
        </w:rPr>
        <w:t>.vue2.0开发项目主要分为:原型封装公用方法,模块化封装公用组件,app组件设置公用接口,vuex的数据设置与获取,全局js的写入,和搭建路由，二路由传参不仅解决刷新丢失问题,还能多路径同组件实现主页面复用功能!</w:t>
      </w:r>
    </w:p>
    <w:p>
      <w:pPr>
        <w:spacing w:line="360" w:lineRule="auto"/>
        <w:rPr>
          <w:rFonts w:ascii="微软雅黑" w:hAnsi="微软雅黑" w:eastAsia="微软雅黑"/>
          <w:color w:val="333333"/>
          <w:spacing w:val="3"/>
          <w:sz w:val="18"/>
          <w:szCs w:val="18"/>
          <w:shd w:val="clear" w:color="auto" w:fill="FFFFFF"/>
        </w:rPr>
      </w:pPr>
      <w:r>
        <w:rPr>
          <w:rFonts w:hint="eastAsia"/>
          <w:szCs w:val="21"/>
          <w:lang w:val="en-US" w:eastAsia="zh-CN"/>
        </w:rPr>
        <w:t>三</w:t>
      </w:r>
      <w:r>
        <w:rPr>
          <w:rFonts w:hint="eastAsia"/>
          <w:szCs w:val="21"/>
        </w:rPr>
        <w:t>.微信小程序是在vue基础上开发的，却胜于vue的移动端大改革。由App,Page和Component三大生命周期应用。特殊来说，App生命周期的onLauch函数是全局只触发一次函数,可用全局接口.再执行onShow函数。它不需要node_modules,环境配置更为精简好使，公用方法封装不需要原型设置，由第一个默认启动页，底部导航栏仅仅tabBar配置即可，但得有个初始重定向。功能组件各移动端用户信息获取，媒体，网络组件封装，是移动端的优选。配置路由简单实用，路由跳转传参写在url上并在onload生命周期函数返回。</w:t>
      </w:r>
      <w:r>
        <w:rPr>
          <w:rFonts w:hint="eastAsia" w:ascii="微软雅黑" w:hAnsi="微软雅黑" w:eastAsia="微软雅黑"/>
          <w:spacing w:val="3"/>
          <w:sz w:val="20"/>
          <w:szCs w:val="20"/>
          <w:shd w:val="clear" w:color="auto" w:fill="F6F8F9"/>
        </w:rPr>
        <w:t>小程序.云开发是新出的小程序后台语言，它自带集成环境的云开发控制台，无需搭建服务器。用cloud与cloudfunctionRoot配置即可使用云函数与数据库，与储存。在实例一个数据库对象前得</w:t>
      </w:r>
      <w:r>
        <w:rPr>
          <w:rFonts w:hint="eastAsia" w:ascii="微软雅黑" w:hAnsi="微软雅黑" w:eastAsia="微软雅黑"/>
          <w:color w:val="333333"/>
          <w:spacing w:val="3"/>
          <w:sz w:val="18"/>
          <w:szCs w:val="18"/>
          <w:shd w:val="clear" w:color="auto" w:fill="FFFFFF"/>
        </w:rPr>
        <w:t>云初始化,就能collection函数操作数据库，实现增删改查功能。</w:t>
      </w:r>
    </w:p>
    <w:p>
      <w:pPr>
        <w:spacing w:line="360" w:lineRule="auto"/>
        <w:rPr>
          <w:szCs w:val="21"/>
        </w:rPr>
      </w:pPr>
      <w:r>
        <w:rPr>
          <w:rFonts w:hint="eastAsia" w:ascii="微软雅黑" w:hAnsi="微软雅黑" w:eastAsia="微软雅黑"/>
          <w:color w:val="333333"/>
          <w:spacing w:val="3"/>
          <w:sz w:val="18"/>
          <w:szCs w:val="18"/>
          <w:shd w:val="clear" w:color="auto" w:fill="FFFFFF"/>
          <w:lang w:val="en-US" w:eastAsia="zh-CN"/>
        </w:rPr>
        <w:t>四.</w:t>
      </w:r>
      <w:r>
        <w:rPr>
          <w:rFonts w:hint="eastAsia" w:ascii="微软雅黑" w:hAnsi="微软雅黑" w:eastAsia="微软雅黑"/>
          <w:color w:val="333333"/>
          <w:spacing w:val="3"/>
          <w:sz w:val="18"/>
          <w:szCs w:val="18"/>
          <w:shd w:val="clear" w:color="auto" w:fill="FFFFFF"/>
        </w:rPr>
        <w:t>php,用wamp集成环境，在phpMyAdmin操作数据库，表，行，列，做好字段和主键。然后new mysqli连接数据库就可以操作数据库了。而数据库和表的逻辑关系才是最重要的，实现着复用性，与好使性！</w:t>
      </w:r>
    </w:p>
    <w:p>
      <w:pPr>
        <w:pBdr>
          <w:bottom w:val="single" w:color="auto" w:sz="6" w:space="1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个人作品:</w:t>
      </w:r>
    </w:p>
    <w:p>
      <w:pPr>
        <w:rPr>
          <w:szCs w:val="21"/>
        </w:rPr>
      </w:pPr>
      <w:r>
        <w:rPr>
          <w:rFonts w:hint="eastAsia"/>
          <w:szCs w:val="21"/>
        </w:rPr>
        <w:t>仿不思议迷宫官网及游戏</w:t>
      </w:r>
    </w:p>
    <w:p>
      <w:pPr>
        <w:rPr>
          <w:szCs w:val="21"/>
        </w:rPr>
      </w:pPr>
      <w:r>
        <w:rPr>
          <w:rFonts w:hint="eastAsia"/>
          <w:szCs w:val="21"/>
        </w:rPr>
        <w:t>项目职责: 负责项目的页面维护、协助创意实现整体页面风格和页面的维护</w:t>
      </w:r>
    </w:p>
    <w:p>
      <w:pPr>
        <w:rPr>
          <w:szCs w:val="21"/>
        </w:rPr>
      </w:pPr>
      <w:r>
        <w:rPr>
          <w:rFonts w:hint="eastAsia"/>
          <w:szCs w:val="21"/>
        </w:rPr>
        <w:t>运用技术: vue,JavaScript,CSS,插件</w:t>
      </w:r>
    </w:p>
    <w:p>
      <w:pPr>
        <w:rPr>
          <w:szCs w:val="21"/>
        </w:rPr>
      </w:pPr>
      <w:r>
        <w:rPr>
          <w:rFonts w:hint="eastAsia"/>
          <w:szCs w:val="21"/>
        </w:rPr>
        <w:t>解决难点: 我用原生js仿做不思议迷宫游戏，以及vue框架与router仿该网页简介，游戏中我新增抽奖活动与拼图游戏功能，抽奖以加背景色，与去除背景色，在定时器旋转运转，随机时间停下来；而九宫格拼图游戏则判断四周内容，进行内容赋值，当你拼好图，只需判断截取的内容在每个格是否一致，从而实现拼好图的反弹成功奖励。</w:t>
      </w:r>
    </w:p>
    <w:p>
      <w:pPr>
        <w:pBdr>
          <w:bottom w:val="single" w:color="auto" w:sz="6" w:space="1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自我评价：</w:t>
      </w:r>
    </w:p>
    <w:p>
      <w:pPr>
        <w:pStyle w:val="4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性格沉稳，适应性强，善于自主学习与钻研，对web前端有自己的想法，特别在数据处理方面，喜欢处理数据；</w:t>
      </w:r>
    </w:p>
    <w:p>
      <w:pPr>
        <w:pStyle w:val="4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为人诚恳，热衷于学习新技能新知识。为人和善，能够和谐处理好与同事的关系，善于与人合作；</w:t>
      </w:r>
    </w:p>
    <w:p>
      <w:pPr>
        <w:pStyle w:val="4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有着自己的职业规划，努力提升自己，将来能够有一番成就。</w:t>
      </w:r>
    </w:p>
    <w:p>
      <w:pPr>
        <w:pStyle w:val="4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找到更好平台发展充分发挥自己的优势，共同努力创一番事业</w:t>
      </w:r>
    </w:p>
    <w:p>
      <w:pPr>
        <w:pBdr>
          <w:bottom w:val="single" w:color="auto" w:sz="6" w:space="1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求职意向：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6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目标职位：</w:t>
            </w:r>
          </w:p>
        </w:tc>
        <w:tc>
          <w:tcPr>
            <w:tcW w:w="6794" w:type="dxa"/>
          </w:tcPr>
          <w:p>
            <w:pPr>
              <w:spacing w:line="360" w:lineRule="auto"/>
              <w:rPr>
                <w:bCs/>
                <w:color w:val="008080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Web前端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目标行业：</w:t>
            </w:r>
          </w:p>
        </w:tc>
        <w:tc>
          <w:tcPr>
            <w:tcW w:w="6794" w:type="dxa"/>
          </w:tcPr>
          <w:p>
            <w:pPr>
              <w:spacing w:line="360" w:lineRule="auto"/>
              <w:ind w:left="210" w:hanging="210" w:hangingChars="100"/>
              <w:rPr>
                <w:color w:val="00808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互联网、IT服务(系统/数据/维护)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期望薪资：</w:t>
            </w:r>
          </w:p>
        </w:tc>
        <w:tc>
          <w:tcPr>
            <w:tcW w:w="6794" w:type="dxa"/>
          </w:tcPr>
          <w:p>
            <w:pPr>
              <w:spacing w:line="360" w:lineRule="auto"/>
              <w:rPr>
                <w:color w:val="008080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面议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期望地区：</w:t>
            </w:r>
          </w:p>
        </w:tc>
        <w:tc>
          <w:tcPr>
            <w:tcW w:w="6794" w:type="dxa"/>
          </w:tcPr>
          <w:p>
            <w:pPr>
              <w:spacing w:line="360" w:lineRule="auto"/>
              <w:ind w:left="210" w:hanging="210" w:hangingChars="100"/>
              <w:rPr>
                <w:color w:val="00808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广州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到岗时间：</w:t>
            </w:r>
          </w:p>
        </w:tc>
        <w:tc>
          <w:tcPr>
            <w:tcW w:w="6794" w:type="dxa"/>
          </w:tcPr>
          <w:p>
            <w:pPr>
              <w:spacing w:line="360" w:lineRule="auto"/>
              <w:ind w:left="210" w:hanging="210" w:hangingChars="100"/>
              <w:rPr>
                <w:color w:val="00808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目前处于离职状态，可随时到岗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Narrow">
    <w:altName w:val="Segoe Scrip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41325"/>
    <w:multiLevelType w:val="singleLevel"/>
    <w:tmpl w:val="58C4132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FABF6B"/>
    <w:multiLevelType w:val="singleLevel"/>
    <w:tmpl w:val="58FABF6B"/>
    <w:lvl w:ilvl="0" w:tentative="0">
      <w:start w:val="4"/>
      <w:numFmt w:val="chineseCounting"/>
      <w:suff w:val="nothing"/>
      <w:lvlText w:val="%1．"/>
      <w:lvlJc w:val="left"/>
    </w:lvl>
  </w:abstractNum>
  <w:abstractNum w:abstractNumId="2">
    <w:nsid w:val="58FF3F1B"/>
    <w:multiLevelType w:val="singleLevel"/>
    <w:tmpl w:val="58FF3F1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70B75"/>
    <w:rsid w:val="000068E8"/>
    <w:rsid w:val="00010288"/>
    <w:rsid w:val="000456F6"/>
    <w:rsid w:val="00045ADF"/>
    <w:rsid w:val="000872AB"/>
    <w:rsid w:val="000C061A"/>
    <w:rsid w:val="000C34AE"/>
    <w:rsid w:val="00105CFA"/>
    <w:rsid w:val="0019742F"/>
    <w:rsid w:val="001A721B"/>
    <w:rsid w:val="001B0248"/>
    <w:rsid w:val="001F36D9"/>
    <w:rsid w:val="001F6FDD"/>
    <w:rsid w:val="0022225E"/>
    <w:rsid w:val="002446E1"/>
    <w:rsid w:val="002503C6"/>
    <w:rsid w:val="002622BC"/>
    <w:rsid w:val="00274C48"/>
    <w:rsid w:val="002B48D6"/>
    <w:rsid w:val="002D3C04"/>
    <w:rsid w:val="00313217"/>
    <w:rsid w:val="00355574"/>
    <w:rsid w:val="003559DA"/>
    <w:rsid w:val="003653D6"/>
    <w:rsid w:val="003766DB"/>
    <w:rsid w:val="00381B83"/>
    <w:rsid w:val="003D233D"/>
    <w:rsid w:val="003E0BCA"/>
    <w:rsid w:val="00400192"/>
    <w:rsid w:val="00400BBA"/>
    <w:rsid w:val="0042000D"/>
    <w:rsid w:val="00431B7E"/>
    <w:rsid w:val="00433961"/>
    <w:rsid w:val="00436708"/>
    <w:rsid w:val="004376E1"/>
    <w:rsid w:val="00460773"/>
    <w:rsid w:val="0046578E"/>
    <w:rsid w:val="004731AC"/>
    <w:rsid w:val="0049548E"/>
    <w:rsid w:val="004D71EF"/>
    <w:rsid w:val="004F49D1"/>
    <w:rsid w:val="00530AB4"/>
    <w:rsid w:val="00535324"/>
    <w:rsid w:val="00544519"/>
    <w:rsid w:val="005520D5"/>
    <w:rsid w:val="005578C8"/>
    <w:rsid w:val="005870CF"/>
    <w:rsid w:val="00591123"/>
    <w:rsid w:val="005A0CDD"/>
    <w:rsid w:val="005C1187"/>
    <w:rsid w:val="005C71D9"/>
    <w:rsid w:val="005C7F59"/>
    <w:rsid w:val="005E50CD"/>
    <w:rsid w:val="005E540E"/>
    <w:rsid w:val="0060139B"/>
    <w:rsid w:val="006275D7"/>
    <w:rsid w:val="00630919"/>
    <w:rsid w:val="00660032"/>
    <w:rsid w:val="006613C7"/>
    <w:rsid w:val="0066405C"/>
    <w:rsid w:val="00695630"/>
    <w:rsid w:val="006E3C46"/>
    <w:rsid w:val="006E77DA"/>
    <w:rsid w:val="006F5FD1"/>
    <w:rsid w:val="0072179B"/>
    <w:rsid w:val="00734FE2"/>
    <w:rsid w:val="007620F6"/>
    <w:rsid w:val="007841C8"/>
    <w:rsid w:val="00795128"/>
    <w:rsid w:val="007B60F0"/>
    <w:rsid w:val="007D51F3"/>
    <w:rsid w:val="007E7400"/>
    <w:rsid w:val="007F1C5B"/>
    <w:rsid w:val="007F56BC"/>
    <w:rsid w:val="007F5C6C"/>
    <w:rsid w:val="0080467F"/>
    <w:rsid w:val="0082734E"/>
    <w:rsid w:val="00836116"/>
    <w:rsid w:val="00840A54"/>
    <w:rsid w:val="0085778F"/>
    <w:rsid w:val="00870B75"/>
    <w:rsid w:val="00873CBC"/>
    <w:rsid w:val="0087595B"/>
    <w:rsid w:val="00893EE4"/>
    <w:rsid w:val="008C64CB"/>
    <w:rsid w:val="00900021"/>
    <w:rsid w:val="00913CA5"/>
    <w:rsid w:val="00944970"/>
    <w:rsid w:val="009653C6"/>
    <w:rsid w:val="00966E7B"/>
    <w:rsid w:val="009846E8"/>
    <w:rsid w:val="009A1AF4"/>
    <w:rsid w:val="009B1220"/>
    <w:rsid w:val="009D58B9"/>
    <w:rsid w:val="009F1710"/>
    <w:rsid w:val="009F225D"/>
    <w:rsid w:val="00A13F0D"/>
    <w:rsid w:val="00A278F6"/>
    <w:rsid w:val="00A42EF2"/>
    <w:rsid w:val="00A44890"/>
    <w:rsid w:val="00A64D1B"/>
    <w:rsid w:val="00A73759"/>
    <w:rsid w:val="00AB3F8B"/>
    <w:rsid w:val="00AD2ED8"/>
    <w:rsid w:val="00AE1E2C"/>
    <w:rsid w:val="00AE4A38"/>
    <w:rsid w:val="00AE6118"/>
    <w:rsid w:val="00AF1F9D"/>
    <w:rsid w:val="00B011A6"/>
    <w:rsid w:val="00B158D2"/>
    <w:rsid w:val="00B35232"/>
    <w:rsid w:val="00B606DF"/>
    <w:rsid w:val="00B61F5A"/>
    <w:rsid w:val="00BC0D83"/>
    <w:rsid w:val="00BC438F"/>
    <w:rsid w:val="00BC5D51"/>
    <w:rsid w:val="00BF2D8B"/>
    <w:rsid w:val="00C253B0"/>
    <w:rsid w:val="00C40548"/>
    <w:rsid w:val="00C41DE4"/>
    <w:rsid w:val="00C72734"/>
    <w:rsid w:val="00C8424C"/>
    <w:rsid w:val="00C97BAF"/>
    <w:rsid w:val="00CA1173"/>
    <w:rsid w:val="00CA44DE"/>
    <w:rsid w:val="00CB3D14"/>
    <w:rsid w:val="00CC2BC4"/>
    <w:rsid w:val="00CE60C8"/>
    <w:rsid w:val="00D21672"/>
    <w:rsid w:val="00D27479"/>
    <w:rsid w:val="00D40823"/>
    <w:rsid w:val="00D51EE6"/>
    <w:rsid w:val="00D72A7F"/>
    <w:rsid w:val="00DB4363"/>
    <w:rsid w:val="00E368CA"/>
    <w:rsid w:val="00E459DC"/>
    <w:rsid w:val="00E45CF9"/>
    <w:rsid w:val="00E651E6"/>
    <w:rsid w:val="00E668EF"/>
    <w:rsid w:val="00EB3387"/>
    <w:rsid w:val="00EC4D3E"/>
    <w:rsid w:val="00EC5170"/>
    <w:rsid w:val="00EC69B4"/>
    <w:rsid w:val="00EE0B5F"/>
    <w:rsid w:val="00EE2093"/>
    <w:rsid w:val="00F06742"/>
    <w:rsid w:val="00F1472C"/>
    <w:rsid w:val="00F20E87"/>
    <w:rsid w:val="00F36CE5"/>
    <w:rsid w:val="00F572C8"/>
    <w:rsid w:val="00F659C1"/>
    <w:rsid w:val="00F65D48"/>
    <w:rsid w:val="00F710DE"/>
    <w:rsid w:val="00F73EA7"/>
    <w:rsid w:val="00F90D4F"/>
    <w:rsid w:val="00FA7596"/>
    <w:rsid w:val="00FB16C2"/>
    <w:rsid w:val="00FB7633"/>
    <w:rsid w:val="00FC77AE"/>
    <w:rsid w:val="00FD626D"/>
    <w:rsid w:val="02FE4AE8"/>
    <w:rsid w:val="04112164"/>
    <w:rsid w:val="0B6D3D1A"/>
    <w:rsid w:val="0D4E77BF"/>
    <w:rsid w:val="0DFC72BD"/>
    <w:rsid w:val="0EBA68AD"/>
    <w:rsid w:val="137E13ED"/>
    <w:rsid w:val="14A32FF1"/>
    <w:rsid w:val="17C11EED"/>
    <w:rsid w:val="1BB9789F"/>
    <w:rsid w:val="223C70D8"/>
    <w:rsid w:val="22AB34A8"/>
    <w:rsid w:val="22EC78CD"/>
    <w:rsid w:val="22ED6765"/>
    <w:rsid w:val="25473C28"/>
    <w:rsid w:val="2A466623"/>
    <w:rsid w:val="2EE66432"/>
    <w:rsid w:val="2F8C6909"/>
    <w:rsid w:val="2FC94126"/>
    <w:rsid w:val="33292E17"/>
    <w:rsid w:val="39E20B13"/>
    <w:rsid w:val="3A847323"/>
    <w:rsid w:val="3CC20C96"/>
    <w:rsid w:val="3CF33AAB"/>
    <w:rsid w:val="3FC96D60"/>
    <w:rsid w:val="43770A97"/>
    <w:rsid w:val="46C01088"/>
    <w:rsid w:val="47774B37"/>
    <w:rsid w:val="49F46361"/>
    <w:rsid w:val="4A12541B"/>
    <w:rsid w:val="4A7930F3"/>
    <w:rsid w:val="4B5B5D4A"/>
    <w:rsid w:val="54A85290"/>
    <w:rsid w:val="562F7ADF"/>
    <w:rsid w:val="5BB92740"/>
    <w:rsid w:val="5F6527A8"/>
    <w:rsid w:val="606B514F"/>
    <w:rsid w:val="62055E7A"/>
    <w:rsid w:val="66945610"/>
    <w:rsid w:val="6C7C0AD9"/>
    <w:rsid w:val="6E2F493B"/>
    <w:rsid w:val="6FA80325"/>
    <w:rsid w:val="794D74EC"/>
    <w:rsid w:val="7A557BA1"/>
    <w:rsid w:val="7C23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Body Text 2"/>
    <w:basedOn w:val="1"/>
    <w:link w:val="11"/>
    <w:qFormat/>
    <w:uiPriority w:val="0"/>
    <w:pPr>
      <w:widowControl/>
      <w:autoSpaceDE w:val="0"/>
      <w:autoSpaceDN w:val="0"/>
      <w:adjustRightInd w:val="0"/>
      <w:spacing w:line="240" w:lineRule="atLeast"/>
      <w:jc w:val="left"/>
      <w:textAlignment w:val="baseline"/>
    </w:pPr>
    <w:rPr>
      <w:rFonts w:ascii="Arial Narrow" w:hAnsi="Arial Narrow" w:eastAsia="宋体" w:cs="Times New Roman"/>
      <w:kern w:val="0"/>
      <w:szCs w:val="20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sz w:val="18"/>
      <w:szCs w:val="18"/>
    </w:rPr>
  </w:style>
  <w:style w:type="character" w:customStyle="1" w:styleId="11">
    <w:name w:val="正文文本 2 Char"/>
    <w:link w:val="4"/>
    <w:qFormat/>
    <w:uiPriority w:val="0"/>
    <w:rPr>
      <w:rFonts w:ascii="Arial Narrow" w:hAnsi="Arial Narrow" w:eastAsia="宋体" w:cs="Times New Roman"/>
      <w:kern w:val="0"/>
      <w:szCs w:val="20"/>
    </w:rPr>
  </w:style>
  <w:style w:type="character" w:customStyle="1" w:styleId="12">
    <w:name w:val="正文文本 2 Char1"/>
    <w:basedOn w:val="7"/>
    <w:semiHidden/>
    <w:qFormat/>
    <w:uiPriority w:val="99"/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567</Words>
  <Characters>3234</Characters>
  <Lines>26</Lines>
  <Paragraphs>7</Paragraphs>
  <TotalTime>20</TotalTime>
  <ScaleCrop>false</ScaleCrop>
  <LinksUpToDate>false</LinksUpToDate>
  <CharactersWithSpaces>3794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2017-10-21T15:23:00Z</dcterms:created>
  <dc:creator>Administrator</dc:creator>
  <cp:lastModifiedBy>Administrator</cp:lastModifiedBy>
  <cp:lastPrinted>2018-11-21T07:07:00Z</cp:lastPrinted>
  <dcterms:modified xsi:type="dcterms:W3CDTF">2019-04-14T19:32:26Z</dcterms:modified>
  <cp:revision>422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2052-11.1.0.8573</vt:lpwstr>
  </property>
</Properties>
</file>