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警察叔叔你好，</w:t>
      </w:r>
      <w:r>
        <w:rPr>
          <w:rFonts w:hint="eastAsia"/>
        </w:rPr>
        <w:t>欧易App  usdt提现银行卡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银行卡被冻结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招商银行</w:t>
      </w:r>
    </w:p>
    <w:p>
      <w:pPr>
        <w:rPr>
          <w:rFonts w:hint="eastAsia"/>
        </w:rPr>
      </w:pPr>
      <w:r>
        <w:rPr>
          <w:rFonts w:hint="eastAsia"/>
        </w:rPr>
        <w:t>户名: 陆澶荣</w:t>
      </w:r>
    </w:p>
    <w:p>
      <w:pPr>
        <w:rPr>
          <w:rFonts w:hint="eastAsia"/>
        </w:rPr>
      </w:pPr>
      <w:r>
        <w:rPr>
          <w:rFonts w:hint="eastAsia"/>
        </w:rPr>
        <w:t>开户行: 广州体育西路支行</w:t>
      </w:r>
    </w:p>
    <w:p>
      <w:pPr>
        <w:rPr>
          <w:rFonts w:hint="eastAsia"/>
        </w:rPr>
      </w:pPr>
      <w:r>
        <w:rPr>
          <w:rFonts w:hint="eastAsia"/>
        </w:rPr>
        <w:t>卡号: 6214832070736488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电话：17817836856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身份证：440921199504260556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2021 年 08 月 16 日，我入职了GCS02, 担任 WEB 前端专员 岗位， 因疫情原因一直在佛山顺德远程办公。公司发工资发的是usdt，打工仔卑微谈不了直接银行卡发工资。</w:t>
      </w:r>
      <w:r>
        <w:rPr>
          <w:rFonts w:hint="eastAsia"/>
          <w:lang w:val="en-US" w:eastAsia="zh-CN"/>
        </w:rPr>
        <w:t>然后，</w:t>
      </w:r>
      <w:r>
        <w:rPr>
          <w:rFonts w:hint="eastAsia"/>
        </w:rPr>
        <w:t>欧易App  usdt提现银行卡就被冻结了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都是打工仔辛苦钱呢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05225" cy="8037830"/>
            <wp:effectExtent l="0" t="0" r="13335" b="8890"/>
            <wp:docPr id="4" name="图片 4" descr="微信图片_2023030901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303090114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80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发工资：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556895"/>
            <wp:effectExtent l="0" t="0" r="6350" b="6985"/>
            <wp:docPr id="2" name="图片 2" descr="photo_2023-03-09_00-53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hoto_2023-03-09_00-53-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3683000"/>
            <wp:effectExtent l="0" t="0" r="6350" b="5080"/>
            <wp:docPr id="3" name="图片 3" descr="photo_2023-03-09_00-54-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hoto_2023-03-09_00-54-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提现：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20415" cy="7194550"/>
            <wp:effectExtent l="0" t="0" r="1905" b="13970"/>
            <wp:docPr id="5" name="图片 5" descr="微信图片_20230309012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303090122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U3YzYzZDAzZmM5YWU2NzY2OGRiY2EzNTlhMmY0YjUifQ=="/>
  </w:docVars>
  <w:rsids>
    <w:rsidRoot w:val="00000000"/>
    <w:rsid w:val="0B19313A"/>
    <w:rsid w:val="0FBC240B"/>
    <w:rsid w:val="13B918CC"/>
    <w:rsid w:val="508378A2"/>
    <w:rsid w:val="59996FD8"/>
    <w:rsid w:val="667B2C48"/>
    <w:rsid w:val="6A0B5563"/>
    <w:rsid w:val="7C84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161</Words>
  <Characters>228</Characters>
  <Lines>0</Lines>
  <Paragraphs>0</Paragraphs>
  <TotalTime>11</TotalTime>
  <ScaleCrop>false</ScaleCrop>
  <LinksUpToDate>false</LinksUpToDate>
  <CharactersWithSpaces>245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2023-03-08T16:57:00Z</dcterms:created>
  <dc:creator>USER</dc:creator>
  <cp:lastModifiedBy>WPS_1591237598</cp:lastModifiedBy>
  <dcterms:modified xsi:type="dcterms:W3CDTF">2023-03-09T03:41:37Z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61AE79EA13534F5B88FE2CC0AC7BCBAD</vt:lpwstr>
  </property>
</Properties>
</file>