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欧易App  usdt提现银行卡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银行卡被冻结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招商银行</w:t>
      </w:r>
    </w:p>
    <w:p>
      <w:pPr>
        <w:rPr>
          <w:rFonts w:hint="eastAsia"/>
        </w:rPr>
      </w:pPr>
      <w:r>
        <w:rPr>
          <w:rFonts w:hint="eastAsia"/>
        </w:rPr>
        <w:t>户名: 陆澶荣</w:t>
      </w:r>
    </w:p>
    <w:p>
      <w:pPr>
        <w:rPr>
          <w:rFonts w:hint="eastAsia"/>
        </w:rPr>
      </w:pPr>
      <w:r>
        <w:rPr>
          <w:rFonts w:hint="eastAsia"/>
        </w:rPr>
        <w:t>开户行: 广州体育西路支行</w:t>
      </w:r>
    </w:p>
    <w:p>
      <w:pPr>
        <w:rPr>
          <w:rFonts w:hint="eastAsia"/>
        </w:rPr>
      </w:pPr>
      <w:r>
        <w:rPr>
          <w:rFonts w:hint="eastAsia"/>
        </w:rPr>
        <w:t>卡号: 6214832070736488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</w:rPr>
        <w:t>2021 年 08 月 16 日，我入职了GCS02, 担任 WEB 前端专员 岗位， 因疫情原因一直在佛山顺德远程办公。公司发工资发的是usdt，打工仔卑微谈不了直接银行卡发工资。欧易App  usdt提现银行卡就被冻结了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都是打工仔辛苦钱呢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03855" cy="6295390"/>
            <wp:effectExtent l="0" t="0" r="6985" b="13970"/>
            <wp:docPr id="4" name="图片 4" descr="微信图片_2023030901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3090114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发工资：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56895"/>
            <wp:effectExtent l="0" t="0" r="6350" b="6985"/>
            <wp:docPr id="2" name="图片 2" descr="photo_2023-03-09_00-5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_2023-03-09_00-53-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683000"/>
            <wp:effectExtent l="0" t="0" r="6350" b="5080"/>
            <wp:docPr id="3" name="图片 3" descr="photo_2023-03-09_00-54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hoto_2023-03-09_00-54-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0415" cy="7194550"/>
            <wp:effectExtent l="0" t="0" r="1905" b="13970"/>
            <wp:docPr id="5" name="图片 5" descr="微信图片_2023030901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03090122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000000"/>
    <w:rsid w:val="0FBC240B"/>
    <w:rsid w:val="13B9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182</Characters>
  <Lines>0</Lines>
  <Paragraphs>0</Paragraphs>
  <TotalTime>27</TotalTime>
  <ScaleCrop>false</ScaleCrop>
  <LinksUpToDate>false</LinksUpToDate>
  <CharactersWithSpaces>199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2023-03-08T16:57:00Z</dcterms:created>
  <dc:creator>USER</dc:creator>
  <cp:lastModifiedBy>WPS_1591237598</cp:lastModifiedBy>
  <dcterms:modified xsi:type="dcterms:W3CDTF">2023-03-08T18:02:13Z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61AE79EA13534F5B88FE2CC0AC7BCBAD</vt:lpwstr>
  </property>
</Properties>
</file>