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57736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0CB4D13F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1DDED69E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洪徐博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B5C4E12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21117B71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77582F84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7AE6C1C7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488900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44F5BC11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C45A55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0271870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0B77D6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本周在紧张的进行末期考核的项目开发，虽然自上周将基本业务完成后在前端系统测试后出了许多小问题，但都一一被我们解决了，现在还在完善我的waf防火墙代码编写，想添加更多的功能进去。本周与后台伙伴一起自行康乐去了，愉悦了一下心情，让我更加有精神进行末期考核的开发。</w:t>
            </w:r>
            <w:bookmarkStart w:id="0" w:name="_GoBack"/>
            <w:bookmarkEnd w:id="0"/>
          </w:p>
        </w:tc>
      </w:tr>
      <w:tr w14:paraId="5A809532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754390B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0332742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093C35C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C32350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473206DC"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末期考核项目已经完成了百分之七十左右，虽然代码编写差不多了，但可能还存在许多业务逻辑上的小问题等着我们去解决，我相信这个项目很快就能落地，剩下的时间就能给我琢磨waf防火墙和websocket服务器的编写了。现在waf防火墙已经完成了基本的黑名单白名单认证，cc攻击防护，还有sql注入防护，而且可以连接高斯数据库，并记录违规操作ip，违规情况在数据库中，websocket服务器也做好了基本的管理员强制下线功能，能实时将用户下线。</w:t>
            </w:r>
          </w:p>
        </w:tc>
      </w:tr>
      <w:tr w14:paraId="14B20EB6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65F40F1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9C0CE2E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本周，我们的末期考核项目取得了显著的进展，目前已经完成了大约70%的工作量。尽管代码编写工作已基本完成，但我们仍需面对并解决一些业务逻辑上的小问题，以确保项目的顺利落地。我对项目的最终完成充满信心，并期待在接下来的时间里，能够专注于深入研究和开发waf防火墙和websocket服务器。</w:t>
            </w:r>
          </w:p>
          <w:p w14:paraId="65EA8C5B">
            <w:pPr>
              <w:ind w:firstLine="420" w:firstLineChars="200"/>
              <w:rPr>
                <w:rFonts w:hint="eastAsia"/>
              </w:rPr>
            </w:pPr>
          </w:p>
          <w:p w14:paraId="08E26545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waf防火墙方面，我已经实现了基本的安全功能，包括黑名单和白名单认证、cc攻击防护以及sql注入防护。此外，防火墙还能够与高斯数据库进行连接，并记录违规操作的IP地址，这些违规情况都被详细记录在数据库中，以便后续分析和处理。</w:t>
            </w:r>
          </w:p>
          <w:p w14:paraId="29241F7D">
            <w:pPr>
              <w:ind w:firstLine="420" w:firstLineChars="200"/>
              <w:rPr>
                <w:rFonts w:hint="eastAsia"/>
              </w:rPr>
            </w:pPr>
          </w:p>
          <w:p w14:paraId="5B265D93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至于websocket服务器，我已经完成了基本的管理员强制下线功能，能够实时将用户下线，确保系统的安全性和稳定性。</w:t>
            </w:r>
          </w:p>
          <w:p w14:paraId="698B24BF">
            <w:pPr>
              <w:ind w:firstLine="420" w:firstLineChars="200"/>
              <w:rPr>
                <w:rFonts w:hint="eastAsia"/>
              </w:rPr>
            </w:pPr>
          </w:p>
          <w:p w14:paraId="5A16D7E7">
            <w:pPr>
              <w:ind w:firstLine="420" w:firstLineChars="200"/>
            </w:pPr>
            <w:r>
              <w:rPr>
                <w:rFonts w:hint="eastAsia"/>
              </w:rPr>
              <w:t>总的来说，本周的工作进展顺利，我们正朝着项目的最终成功稳步前进。期待在接下来的日子里，我们能够继续保持这种良好的工作状态，并取得更多的成果。</w:t>
            </w:r>
          </w:p>
        </w:tc>
      </w:tr>
      <w:tr w14:paraId="53F442FA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313669B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5A0F61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1D82ECAC">
            <w:pPr>
              <w:pStyle w:val="22"/>
              <w:spacing w:line="36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Waf防火墙防护功能有点单薄，正在思考如何加点功能进去。Websocket服务器还未完全搭建完成，而且还未系统测试，后面需要继续完善，争取做到没有疏漏，而且还要多多与前端移动对接，尽力做好服务器开发。</w:t>
            </w:r>
          </w:p>
        </w:tc>
      </w:tr>
      <w:tr w14:paraId="2497C3C7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05BD76B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F77F71A"/>
        </w:tc>
      </w:tr>
    </w:tbl>
    <w:p w14:paraId="484322C4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BkMDhjNDBmOTcwYzhhYjIzODU0ZGI1OTkwYzRiMz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2D950195"/>
    <w:rsid w:val="5B901523"/>
    <w:rsid w:val="6A9277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68</Words>
  <Characters>72</Characters>
  <Lines>1</Lines>
  <Paragraphs>1</Paragraphs>
  <TotalTime>24</TotalTime>
  <ScaleCrop>false</ScaleCrop>
  <LinksUpToDate>false</LinksUpToDate>
  <CharactersWithSpaces>75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有自己的范er～</cp:lastModifiedBy>
  <dcterms:modified xsi:type="dcterms:W3CDTF">2024-08-22T09:35:24Z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016F9E5746D84B47842860DDAA3B1964_13</vt:lpwstr>
  </property>
</Properties>
</file>