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457736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0CB4D13F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 w14:paraId="1DDED69E">
            <w:pPr>
              <w:pStyle w:val="7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洪徐博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</w:p>
        </w:tc>
        <w:tc>
          <w:tcPr>
            <w:tcW w:w="1272" w:type="pct"/>
          </w:tcPr>
          <w:p w14:paraId="4B5C4E12">
            <w:pPr>
              <w:pStyle w:val="7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21117B71">
            <w:pPr>
              <w:pStyle w:val="7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77582F84">
            <w:pPr>
              <w:pStyle w:val="7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 w14:paraId="7AE6C1C7"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2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6488900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44F5BC11"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 w14:paraId="1C45A559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0271870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0B77D6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暑期训练营已经结束，我终于能好好地放松一下了，虽然在项目展示阶段还发项有些不足的地方，但项目总体还算做的不错，ppt做的有点不太行，我挺满意我在整个暑期训练营所学到的知识的，毕竟往年暑假我基本都没这么认真的学过知识，这次的暑期训练营让我结交了许多志同道合的朋友，让我的交流能力更好了，也收获了项目合作经验，对团队开发有了更加深刻的认识。</w:t>
            </w:r>
          </w:p>
        </w:tc>
      </w:tr>
      <w:tr w14:paraId="5A809532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 w14:paraId="754390B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0332742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093C35C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C32350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473206DC"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末期项目开发已全面结束，做的还算不错，但提升空间还是挺大的，今后比赛之前要好好修修项目的漏洞，看看能不能尽量做到没有问题，waf防火墙的编写也彻底完成了，新增了xss注入的防护功能，并尝试编写出一个使用手册，增加其的可移植性和可拓展性，我自己也按着我编写的部署手册将防火墙部署到了qg的新服务器中，并在这次的项目中展示了出来，证明了其的可移植性，websocket服务器也彻底完工，虽然与前端移动对接有些困难，但经过我坚持不懈的对接交流，终于将业务功能彻底实现了，且没有较大的bug</w:t>
            </w:r>
          </w:p>
        </w:tc>
      </w:tr>
      <w:tr w14:paraId="14B20EB6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65F40F1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39D7B415">
            <w:pPr>
              <w:pStyle w:val="6"/>
              <w:keepNext w:val="0"/>
              <w:keepLines w:val="0"/>
              <w:widowControl/>
              <w:suppressLineNumbers w:val="0"/>
              <w:shd w:val="clear" w:fill="F7F7F7"/>
              <w:spacing w:line="240" w:lineRule="auto"/>
              <w:ind w:firstLine="480" w:firstLineChars="200"/>
              <w:rPr>
                <w:rFonts w:hint="eastAsia" w:ascii="宋体" w:hAnsi="宋体" w:eastAsia="宋体" w:cs="宋体"/>
                <w:i w:val="0"/>
                <w:iCs w:val="0"/>
                <w:caps w:val="0"/>
                <w:color w:val="3C3C43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C3C43"/>
                <w:spacing w:val="0"/>
                <w:sz w:val="24"/>
                <w:szCs w:val="24"/>
                <w:shd w:val="clear" w:fill="F7F7F7"/>
              </w:rPr>
              <w:t>本周，我们迎来了末期项目开发的圆满结束。尽管项目整体表现不错，但我们深知仍有提升的空间。为了在未来的比赛中取得更好的成绩，我们计划在比赛前对项目进行彻底的漏洞修复，力求达到无懈可击的状态。</w:t>
            </w:r>
          </w:p>
          <w:p w14:paraId="5412D8A0">
            <w:pPr>
              <w:pStyle w:val="6"/>
              <w:keepNext w:val="0"/>
              <w:keepLines w:val="0"/>
              <w:widowControl/>
              <w:suppressLineNumbers w:val="0"/>
              <w:shd w:val="clear" w:fill="F7F7F7"/>
              <w:spacing w:line="240" w:lineRule="auto"/>
              <w:ind w:left="0" w:firstLine="480" w:firstLineChars="200"/>
              <w:rPr>
                <w:rFonts w:hint="eastAsia" w:ascii="宋体" w:hAnsi="宋体" w:eastAsia="宋体" w:cs="宋体"/>
                <w:i w:val="0"/>
                <w:iCs w:val="0"/>
                <w:caps w:val="0"/>
                <w:color w:val="3C3C43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C3C43"/>
                <w:spacing w:val="0"/>
                <w:sz w:val="24"/>
                <w:szCs w:val="24"/>
                <w:shd w:val="clear" w:fill="F7F7F7"/>
              </w:rPr>
              <w:t>在waf防火墙的开发方面，我们已经完成了所有编写工作，并新增了xss注入的防护功能，进一步增强了系统的安全性。为了提高防火墙的可移植性和可拓展性，我们还编写了一份详细的使用手册。我自己也按照这份手册，成功地将防火墙部署到了qg的新服务器中，并在本次项目中进行了展示，充分证明了其出色的可移植性。</w:t>
            </w:r>
          </w:p>
          <w:p w14:paraId="3783EF0E">
            <w:pPr>
              <w:pStyle w:val="6"/>
              <w:keepNext w:val="0"/>
              <w:keepLines w:val="0"/>
              <w:widowControl/>
              <w:suppressLineNumbers w:val="0"/>
              <w:shd w:val="clear" w:fill="F7F7F7"/>
              <w:spacing w:line="240" w:lineRule="auto"/>
              <w:ind w:left="0" w:firstLine="480" w:firstLineChars="200"/>
              <w:rPr>
                <w:rFonts w:hint="eastAsia" w:ascii="宋体" w:hAnsi="宋体" w:eastAsia="宋体" w:cs="宋体"/>
                <w:i w:val="0"/>
                <w:iCs w:val="0"/>
                <w:caps w:val="0"/>
                <w:color w:val="3C3C4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C3C43"/>
                <w:spacing w:val="0"/>
                <w:sz w:val="24"/>
                <w:szCs w:val="24"/>
                <w:shd w:val="clear" w:fill="F7F7F7"/>
              </w:rPr>
              <w:t>至于websocket服务器，我们也已经完成了所有开发工作。虽然在前期与前端移动对接时遇到了一些困难，但通过我坚持不懈的努力和沟通，我们最终成功实现了所有业务功能，且确保了系统运行的稳定性，没有出现较大的bug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C3C43"/>
                <w:spacing w:val="0"/>
                <w:sz w:val="24"/>
                <w:szCs w:val="24"/>
                <w:shd w:val="clear" w:fill="F7F7F7"/>
                <w:lang w:val="en-US" w:eastAsia="zh-CN"/>
              </w:rPr>
              <w:t>s</w:t>
            </w:r>
            <w:bookmarkStart w:id="0" w:name="_GoBack"/>
            <w:bookmarkEnd w:id="0"/>
          </w:p>
          <w:p w14:paraId="39D02F5A">
            <w:pPr>
              <w:pStyle w:val="6"/>
              <w:keepNext w:val="0"/>
              <w:keepLines w:val="0"/>
              <w:widowControl/>
              <w:suppressLineNumbers w:val="0"/>
              <w:shd w:val="clear" w:fill="F7F7F7"/>
              <w:spacing w:after="0" w:afterAutospacing="0" w:line="240" w:lineRule="auto"/>
              <w:ind w:left="0" w:firstLine="480" w:firstLineChars="200"/>
              <w:rPr>
                <w:rFonts w:hint="eastAsia" w:ascii="宋体" w:hAnsi="宋体" w:eastAsia="宋体" w:cs="宋体"/>
                <w:i w:val="0"/>
                <w:iCs w:val="0"/>
                <w:caps w:val="0"/>
                <w:color w:val="3C3C43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C3C43"/>
                <w:spacing w:val="0"/>
                <w:sz w:val="24"/>
                <w:szCs w:val="24"/>
                <w:shd w:val="clear" w:fill="F7F7F7"/>
              </w:rPr>
              <w:t>总的来说，本周我们取得了丰硕的成果，不仅完成了项目的开发，还进一步提升了系统的安全性和稳定性。我们对未来的比赛充满信心，并期待在接下来的时间里，能够继续保持这种良好的工作状态，不断追求卓越。</w:t>
            </w:r>
          </w:p>
          <w:p w14:paraId="75AD18AF">
            <w:pPr>
              <w:ind w:firstLine="420" w:firstLineChars="200"/>
            </w:pPr>
          </w:p>
        </w:tc>
      </w:tr>
      <w:tr w14:paraId="53F442FA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313669B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5A0F61E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1D82ECAC">
            <w:pPr>
              <w:pStyle w:val="23"/>
              <w:spacing w:line="36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这次的暑假训练营我学到了许多知识，但有些知识只是浅浅的学了如何去使用，没有彻底理解里面的原理以及如何去将其用在更加高效的地方。</w:t>
            </w:r>
          </w:p>
        </w:tc>
      </w:tr>
      <w:tr w14:paraId="2497C3C7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05BD76B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F77F71A"/>
        </w:tc>
      </w:tr>
    </w:tbl>
    <w:p w14:paraId="484322C4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BkMDhjNDBmOTcwYzhhYjIzODU0ZGI1OTkwYzRiMzY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443F3324"/>
    <w:rsid w:val="5B901523"/>
    <w:rsid w:val="6A927708"/>
    <w:rsid w:val="7F36720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2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2">
    <w:name w:val="网格表 5 深色 - 着色 5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3">
    <w:name w:val="网格表 1 浅色 - 着色 51"/>
    <w:basedOn w:val="8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1 浅色 - 着色 21"/>
    <w:basedOn w:val="8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网格表 4 - 着色 51"/>
    <w:basedOn w:val="8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6">
    <w:name w:val="网格表 5 深色 - 着色 6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7">
    <w:name w:val="网格表 6 彩色 - 着色 61"/>
    <w:basedOn w:val="8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8">
    <w:name w:val="网格表 4 - 着色 61"/>
    <w:basedOn w:val="8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9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21">
    <w:name w:val="标题 字符"/>
    <w:basedOn w:val="10"/>
    <w:link w:val="7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2">
    <w:name w:val="网格表 4 - 着色 21"/>
    <w:basedOn w:val="8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25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md-plai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2</Pages>
  <Words>949</Words>
  <Characters>985</Characters>
  <Lines>1</Lines>
  <Paragraphs>1</Paragraphs>
  <TotalTime>129</TotalTime>
  <ScaleCrop>false</ScaleCrop>
  <LinksUpToDate>false</LinksUpToDate>
  <CharactersWithSpaces>991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有自己的范er～</cp:lastModifiedBy>
  <dcterms:modified xsi:type="dcterms:W3CDTF">2024-08-22T11:44:57Z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760844C09BC8442FB82933E6072201E1_13</vt:lpwstr>
  </property>
</Properties>
</file>