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7DE47" w14:textId="2E71E350" w:rsidR="00FA75A2" w:rsidRDefault="007B27AD">
      <w:r>
        <w:t xml:space="preserve">Backyard Garden by </w:t>
      </w:r>
      <w:proofErr w:type="spellStart"/>
      <w:r w:rsidRPr="007B27AD">
        <w:t>Tahiru</w:t>
      </w:r>
      <w:proofErr w:type="spellEnd"/>
      <w:r w:rsidRPr="007B27AD">
        <w:t xml:space="preserve"> Rajab</w:t>
      </w:r>
      <w:r>
        <w:t xml:space="preserve">: </w:t>
      </w:r>
      <w:hyperlink r:id="rId4" w:history="1">
        <w:r>
          <w:rPr>
            <w:rStyle w:val="Hyperlink"/>
          </w:rPr>
          <w:t>File:Backyard Garden.jpg - Wikimedia Commons</w:t>
        </w:r>
      </w:hyperlink>
      <w:r>
        <w:t xml:space="preserve">, licensed under </w:t>
      </w:r>
      <w:r w:rsidRPr="007B27AD">
        <w:t>CC BY-SA 4.0</w:t>
      </w:r>
      <w:r>
        <w:t>.</w:t>
      </w:r>
    </w:p>
    <w:sectPr w:rsidR="00FA7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FBA"/>
    <w:rsid w:val="007B27AD"/>
    <w:rsid w:val="00990FB7"/>
    <w:rsid w:val="00AC6FBA"/>
    <w:rsid w:val="00D620D2"/>
    <w:rsid w:val="00FA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3A710"/>
  <w15:chartTrackingRefBased/>
  <w15:docId w15:val="{A2E2FD5A-C974-4932-80FB-05AE2034F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27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mmons.wikimedia.org/wiki/File:Backyard_Garden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Cox</dc:creator>
  <cp:keywords/>
  <dc:description/>
  <cp:lastModifiedBy>Samuel Cox</cp:lastModifiedBy>
  <cp:revision>2</cp:revision>
  <dcterms:created xsi:type="dcterms:W3CDTF">2023-02-19T16:58:00Z</dcterms:created>
  <dcterms:modified xsi:type="dcterms:W3CDTF">2023-02-19T16:59:00Z</dcterms:modified>
</cp:coreProperties>
</file>