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80B08" w14:textId="67C7F47B" w:rsidR="00E01305" w:rsidRDefault="00594E55" w:rsidP="00594E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 w:rsidRPr="00594E55">
        <w:rPr>
          <w:rFonts w:hint="eastAsia"/>
        </w:rPr>
        <w:t>自定义档案的</w:t>
      </w:r>
      <w:proofErr w:type="spellStart"/>
      <w:r w:rsidRPr="00594E55">
        <w:t>bmf.bpf</w:t>
      </w:r>
      <w:proofErr w:type="spellEnd"/>
      <w:r>
        <w:rPr>
          <w:rFonts w:hint="eastAsia"/>
        </w:rPr>
        <w:t>文件夹，找到</w:t>
      </w:r>
      <w:proofErr w:type="spellStart"/>
      <w:r>
        <w:rPr>
          <w:rFonts w:hint="eastAsia"/>
        </w:rPr>
        <w:t>b</w:t>
      </w:r>
      <w:r>
        <w:t>mf</w:t>
      </w:r>
      <w:proofErr w:type="spellEnd"/>
      <w:r>
        <w:rPr>
          <w:rFonts w:hint="eastAsia"/>
        </w:rPr>
        <w:t>文件，再用</w:t>
      </w:r>
      <w:r w:rsidR="00A909BF">
        <w:rPr>
          <w:rFonts w:hint="eastAsia"/>
        </w:rPr>
        <w:t>管理员账号</w:t>
      </w:r>
      <w:r>
        <w:rPr>
          <w:rFonts w:hint="eastAsia"/>
        </w:rPr>
        <w:t>登陆系统，升级</w:t>
      </w:r>
      <w:r w:rsidR="0087328F">
        <w:rPr>
          <w:rFonts w:hint="eastAsia"/>
        </w:rPr>
        <w:t>所有</w:t>
      </w:r>
      <w:r w:rsidR="00494A7C">
        <w:rPr>
          <w:rFonts w:hint="eastAsia"/>
        </w:rPr>
        <w:t>自定义档案的</w:t>
      </w:r>
      <w:r>
        <w:rPr>
          <w:rFonts w:hint="eastAsia"/>
        </w:rPr>
        <w:t>元数据</w:t>
      </w:r>
      <w:r w:rsidR="00CC681E">
        <w:rPr>
          <w:rFonts w:hint="eastAsia"/>
        </w:rPr>
        <w:t>（辛苦了）</w:t>
      </w:r>
      <w:r>
        <w:rPr>
          <w:rFonts w:hint="eastAsia"/>
        </w:rPr>
        <w:t>；</w:t>
      </w:r>
    </w:p>
    <w:p w14:paraId="20A71B0C" w14:textId="7F47376B" w:rsidR="003A4BAA" w:rsidRDefault="003A4BAA" w:rsidP="00594E55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A26045F" wp14:editId="06B0F4E4">
            <wp:extent cx="5274310" cy="31356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27C6" w14:textId="300A9666" w:rsidR="00594E55" w:rsidRDefault="00557845" w:rsidP="00594E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 w:rsidR="00594E55">
        <w:rPr>
          <w:rFonts w:hint="eastAsia"/>
        </w:rPr>
        <w:t xml:space="preserve">执行 </w:t>
      </w:r>
      <w:r w:rsidR="00594E55" w:rsidRPr="00594E55">
        <w:rPr>
          <w:rFonts w:hint="eastAsia"/>
        </w:rPr>
        <w:t>自定义档案</w:t>
      </w:r>
      <w:proofErr w:type="spellStart"/>
      <w:r w:rsidR="00594E55" w:rsidRPr="00594E55">
        <w:t>sql</w:t>
      </w:r>
      <w:r w:rsidR="00594E55">
        <w:t>.sql</w:t>
      </w:r>
      <w:proofErr w:type="spellEnd"/>
      <w:r w:rsidR="00594E55">
        <w:rPr>
          <w:rFonts w:hint="eastAsia"/>
        </w:rPr>
        <w:t>脚本;</w:t>
      </w:r>
    </w:p>
    <w:p w14:paraId="21389DAD" w14:textId="1644D441" w:rsidR="00191ECF" w:rsidRDefault="00191ECF" w:rsidP="00594E55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98F8BDD" wp14:editId="3BEEE7A7">
            <wp:extent cx="5274310" cy="1268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FDD3" w14:textId="1AF51BFB" w:rsidR="00594E55" w:rsidRDefault="00557845" w:rsidP="00594E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再</w:t>
      </w:r>
      <w:r w:rsidR="00594E55">
        <w:rPr>
          <w:rFonts w:hint="eastAsia"/>
        </w:rPr>
        <w:t>依次执行剩下的脚本</w:t>
      </w:r>
      <w:r w:rsidR="006B0A62">
        <w:rPr>
          <w:rFonts w:hint="eastAsia"/>
        </w:rPr>
        <w:t xml:space="preserve">，最后执行 </w:t>
      </w:r>
      <w:r w:rsidR="006B0A62">
        <w:t xml:space="preserve"> </w:t>
      </w:r>
      <w:r w:rsidR="006B0A62" w:rsidRPr="006B0A62">
        <w:rPr>
          <w:rFonts w:hint="eastAsia"/>
        </w:rPr>
        <w:t>功能注册和菜单注册</w:t>
      </w:r>
      <w:proofErr w:type="spellStart"/>
      <w:r w:rsidR="006B0A62" w:rsidRPr="006B0A62">
        <w:t>sql</w:t>
      </w:r>
      <w:r w:rsidR="006B0A62">
        <w:t>.sql</w:t>
      </w:r>
      <w:proofErr w:type="spellEnd"/>
      <w:r w:rsidR="006B0A62">
        <w:rPr>
          <w:rFonts w:hint="eastAsia"/>
        </w:rPr>
        <w:t>脚本</w:t>
      </w:r>
      <w:r w:rsidR="00594E55">
        <w:rPr>
          <w:rFonts w:hint="eastAsia"/>
        </w:rPr>
        <w:t>，如果报错“违反唯一约束条件”则不用理会，继续执行；</w:t>
      </w:r>
    </w:p>
    <w:p w14:paraId="383823E6" w14:textId="68DDF618" w:rsidR="00B07C1F" w:rsidRDefault="00B07C1F" w:rsidP="00594E55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636E431" wp14:editId="6AFA871E">
            <wp:extent cx="5274310" cy="925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27B8" w14:textId="5E1D73BC" w:rsidR="00594E55" w:rsidRDefault="00594E55" w:rsidP="00594E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执行完脚本，将代码补丁放入</w:t>
      </w:r>
      <w:proofErr w:type="spellStart"/>
      <w:r>
        <w:rPr>
          <w:rFonts w:hint="eastAsia"/>
        </w:rPr>
        <w:t>nchome</w:t>
      </w:r>
      <w:proofErr w:type="spellEnd"/>
      <w:r>
        <w:rPr>
          <w:rFonts w:hint="eastAsia"/>
        </w:rPr>
        <w:t>下，使用管理员账号登陆进行业务初始化</w:t>
      </w:r>
    </w:p>
    <w:p w14:paraId="2AEDDDD9" w14:textId="32F6B1A7" w:rsidR="00594E55" w:rsidRDefault="00594E55" w:rsidP="00594E5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5016B31" wp14:editId="4F1F5A9A">
            <wp:extent cx="5274310" cy="3803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3021" w14:textId="073B784C" w:rsidR="00232781" w:rsidRDefault="004A3F5F" w:rsidP="00594E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8.有什么问题直接与</w:t>
      </w:r>
      <w:r w:rsidR="001778C7">
        <w:rPr>
          <w:rFonts w:hint="eastAsia"/>
        </w:rPr>
        <w:t>开发</w:t>
      </w:r>
      <w:bookmarkStart w:id="0" w:name="_GoBack"/>
      <w:bookmarkEnd w:id="0"/>
      <w:r>
        <w:rPr>
          <w:rFonts w:hint="eastAsia"/>
        </w:rPr>
        <w:t>联系，谢谢。</w:t>
      </w:r>
    </w:p>
    <w:sectPr w:rsidR="00232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07001"/>
    <w:multiLevelType w:val="hybridMultilevel"/>
    <w:tmpl w:val="0F0EF160"/>
    <w:lvl w:ilvl="0" w:tplc="9A1EE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B1"/>
    <w:rsid w:val="001778C7"/>
    <w:rsid w:val="00191ECF"/>
    <w:rsid w:val="001E5CB8"/>
    <w:rsid w:val="00232781"/>
    <w:rsid w:val="003A4BAA"/>
    <w:rsid w:val="003B63B1"/>
    <w:rsid w:val="00494A7C"/>
    <w:rsid w:val="004A3F5F"/>
    <w:rsid w:val="00557845"/>
    <w:rsid w:val="00594E55"/>
    <w:rsid w:val="006B0A62"/>
    <w:rsid w:val="007D3B7D"/>
    <w:rsid w:val="0087328F"/>
    <w:rsid w:val="00A909BF"/>
    <w:rsid w:val="00B07C1F"/>
    <w:rsid w:val="00CC681E"/>
    <w:rsid w:val="00E5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7995"/>
  <w15:chartTrackingRefBased/>
  <w15:docId w15:val="{2A73EB80-9292-40C6-BBF8-F28F3F47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E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hepingyang</dc:creator>
  <cp:keywords/>
  <dc:description/>
  <cp:lastModifiedBy>hepingyang</cp:lastModifiedBy>
  <cp:revision>15</cp:revision>
  <dcterms:created xsi:type="dcterms:W3CDTF">2018-12-06T17:28:00Z</dcterms:created>
  <dcterms:modified xsi:type="dcterms:W3CDTF">2018-12-07T00:34:00Z</dcterms:modified>
</cp:coreProperties>
</file>