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81mwdl1516789069951" w:id="1"/>
      <w:bookmarkEnd w:id="1"/>
      <w:hyperlink r:id="rId3">
        <w:r>
          <w:rPr>
            <w:color w:val="003884"/>
            <w:u w:val="single"/>
          </w:rPr>
          <w:t>https://oracle-base.com/articles/rac/articles-rac</w:t>
        </w:r>
      </w:hyperlink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s://oracle-base.com/articles/rac/articles-rac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2018-07-24T10:06:39Z</dcterms:created>
  <dc:creator>Apache POI</dc:creator>
</cp:coreProperties>
</file>