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3B5" w:rsidRPr="007F33B5" w:rsidRDefault="007F33B5" w:rsidP="00A65D9E">
      <w:pPr>
        <w:jc w:val="center"/>
        <w:rPr>
          <w:rStyle w:val="aa"/>
          <w:rFonts w:ascii="微软雅黑" w:eastAsia="微软雅黑" w:hAnsi="微软雅黑"/>
          <w:i w:val="0"/>
        </w:rPr>
      </w:pPr>
      <w:r w:rsidRPr="007F33B5">
        <w:rPr>
          <w:rStyle w:val="aa"/>
          <w:rFonts w:ascii="微软雅黑" w:eastAsia="微软雅黑" w:hAnsi="微软雅黑"/>
          <w:i w:val="0"/>
        </w:rPr>
        <w:t>CentOS7安装Oracle 11gR2 图文详解</w:t>
      </w:r>
    </w:p>
    <w:p w:rsidR="007F33B5" w:rsidRPr="007F33B5" w:rsidRDefault="007F33B5" w:rsidP="00546A27">
      <w:pPr>
        <w:jc w:val="left"/>
        <w:rPr>
          <w:rStyle w:val="aa"/>
          <w:rFonts w:ascii="微软雅黑" w:eastAsia="微软雅黑" w:hAnsi="微软雅黑"/>
          <w:i w:val="0"/>
        </w:rPr>
      </w:pPr>
      <w:r w:rsidRPr="007F33B5">
        <w:rPr>
          <w:rStyle w:val="aa"/>
          <w:rFonts w:ascii="微软雅黑" w:eastAsia="微软雅黑" w:hAnsi="微软雅黑"/>
          <w:i w:val="0"/>
        </w:rPr>
        <w:t>一、环境准备</w:t>
      </w:r>
    </w:p>
    <w:p w:rsidR="007F33B5" w:rsidRPr="007F33B5" w:rsidRDefault="007F33B5" w:rsidP="00546A27">
      <w:pPr>
        <w:jc w:val="left"/>
        <w:rPr>
          <w:rStyle w:val="aa"/>
          <w:rFonts w:ascii="微软雅黑" w:eastAsia="微软雅黑" w:hAnsi="微软雅黑"/>
          <w:i w:val="0"/>
        </w:rPr>
      </w:pPr>
      <w:r w:rsidRPr="007F33B5">
        <w:rPr>
          <w:rStyle w:val="aa"/>
          <w:rFonts w:ascii="微软雅黑" w:eastAsia="微软雅黑" w:hAnsi="微软雅黑"/>
          <w:i w:val="0"/>
        </w:rPr>
        <w:t>安装包：</w:t>
      </w:r>
    </w:p>
    <w:p w:rsidR="007F33B5" w:rsidRPr="007F33B5" w:rsidRDefault="007F33B5" w:rsidP="00546A27">
      <w:pPr>
        <w:jc w:val="left"/>
        <w:rPr>
          <w:rStyle w:val="aa"/>
          <w:rFonts w:ascii="微软雅黑" w:eastAsia="微软雅黑" w:hAnsi="微软雅黑"/>
          <w:i w:val="0"/>
        </w:rPr>
      </w:pPr>
      <w:r w:rsidRPr="007F33B5">
        <w:rPr>
          <w:rStyle w:val="aa"/>
          <w:rFonts w:ascii="微软雅黑" w:eastAsia="微软雅黑" w:hAnsi="微软雅黑"/>
          <w:i w:val="0"/>
        </w:rPr>
        <w:t>1.VMware-workstation-full-11.1.0-2496824.exe</w:t>
      </w:r>
    </w:p>
    <w:p w:rsidR="007F33B5" w:rsidRPr="007F33B5" w:rsidRDefault="007F33B5" w:rsidP="00546A27">
      <w:pPr>
        <w:jc w:val="left"/>
        <w:rPr>
          <w:rStyle w:val="aa"/>
          <w:rFonts w:ascii="微软雅黑" w:eastAsia="微软雅黑" w:hAnsi="微软雅黑"/>
          <w:i w:val="0"/>
        </w:rPr>
      </w:pPr>
      <w:r w:rsidRPr="007F33B5">
        <w:rPr>
          <w:rStyle w:val="aa"/>
          <w:rFonts w:ascii="微软雅黑" w:eastAsia="微软雅黑" w:hAnsi="微软雅黑"/>
          <w:i w:val="0"/>
        </w:rPr>
        <w:t>2.CentOS-7-x86_64-DVD-1511.iso</w:t>
      </w:r>
    </w:p>
    <w:p w:rsidR="007F33B5" w:rsidRPr="007F33B5" w:rsidRDefault="007F33B5" w:rsidP="00546A27">
      <w:pPr>
        <w:jc w:val="left"/>
        <w:rPr>
          <w:rStyle w:val="aa"/>
          <w:rFonts w:ascii="微软雅黑" w:eastAsia="微软雅黑" w:hAnsi="微软雅黑"/>
          <w:i w:val="0"/>
        </w:rPr>
      </w:pPr>
      <w:r w:rsidRPr="007F33B5">
        <w:rPr>
          <w:rStyle w:val="aa"/>
          <w:rFonts w:ascii="微软雅黑" w:eastAsia="微软雅黑" w:hAnsi="微软雅黑"/>
          <w:i w:val="0"/>
        </w:rPr>
        <w:t>3.linux.x64_11gR2_database_1of2.zip</w:t>
      </w:r>
    </w:p>
    <w:p w:rsidR="007F33B5" w:rsidRPr="007F33B5" w:rsidRDefault="007F33B5" w:rsidP="00546A27">
      <w:pPr>
        <w:jc w:val="left"/>
        <w:rPr>
          <w:rStyle w:val="aa"/>
          <w:rFonts w:ascii="微软雅黑" w:eastAsia="微软雅黑" w:hAnsi="微软雅黑"/>
          <w:i w:val="0"/>
        </w:rPr>
      </w:pPr>
      <w:r w:rsidRPr="007F33B5">
        <w:rPr>
          <w:rStyle w:val="aa"/>
          <w:rFonts w:ascii="微软雅黑" w:eastAsia="微软雅黑" w:hAnsi="微软雅黑"/>
          <w:i w:val="0"/>
        </w:rPr>
        <w:t xml:space="preserve">  linux.x64_11gR2_database_2of2.zip</w:t>
      </w:r>
    </w:p>
    <w:p w:rsidR="007F33B5" w:rsidRPr="007F33B5" w:rsidRDefault="007F33B5" w:rsidP="00546A27">
      <w:pPr>
        <w:jc w:val="left"/>
        <w:rPr>
          <w:rStyle w:val="aa"/>
          <w:rFonts w:ascii="微软雅黑" w:eastAsia="微软雅黑" w:hAnsi="微软雅黑"/>
          <w:i w:val="0"/>
        </w:rPr>
      </w:pPr>
      <w:r w:rsidRPr="007F33B5">
        <w:rPr>
          <w:rStyle w:val="aa"/>
          <w:rFonts w:ascii="微软雅黑" w:eastAsia="微软雅黑" w:hAnsi="微软雅黑"/>
          <w:i w:val="0"/>
        </w:rPr>
        <w:t>以上觉得不是重点，不给下载地址，不描述安装过程，安装完CentOS 7，截图如下：</w:t>
      </w:r>
    </w:p>
    <w:p w:rsidR="007F33B5" w:rsidRPr="007F33B5" w:rsidRDefault="007F33B5" w:rsidP="00546A27">
      <w:pPr>
        <w:jc w:val="left"/>
      </w:pPr>
      <w:r w:rsidRPr="007F33B5">
        <w:rPr>
          <w:noProof/>
        </w:rPr>
        <w:drawing>
          <wp:inline distT="0" distB="0" distL="0" distR="0">
            <wp:extent cx="5769089" cy="3784600"/>
            <wp:effectExtent l="0" t="0" r="3175" b="6350"/>
            <wp:docPr id="6" name="图片 6" descr="https://www.linuxidc.com/upload/2016_04/160423092635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inuxidc.com/upload/2016_04/1604230926357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0" b="5978"/>
                    <a:stretch/>
                  </pic:blipFill>
                  <pic:spPr bwMode="auto">
                    <a:xfrm>
                      <a:off x="0" y="0"/>
                      <a:ext cx="5770387" cy="378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3B5" w:rsidRPr="007F33B5" w:rsidRDefault="007F33B5" w:rsidP="00546A27">
      <w:pPr>
        <w:jc w:val="left"/>
      </w:pPr>
      <w:r w:rsidRPr="007F33B5">
        <w:t>第一次安装防坑，没有进行任何操作之前，先在VMware中创建该虚拟机快照，后期搞郁闷了，可以回归到该快照版本。</w:t>
      </w:r>
      <w:proofErr w:type="gramStart"/>
      <w:r w:rsidRPr="007F33B5">
        <w:t>特么还是</w:t>
      </w:r>
      <w:proofErr w:type="gramEnd"/>
      <w:r w:rsidRPr="007F33B5">
        <w:t>不放心，又把该虚拟机完整克隆一份（强迫症）。</w:t>
      </w:r>
    </w:p>
    <w:p w:rsidR="007F33B5" w:rsidRPr="007F33B5" w:rsidRDefault="007F33B5" w:rsidP="00546A27">
      <w:pPr>
        <w:jc w:val="left"/>
      </w:pPr>
      <w:r w:rsidRPr="007F33B5">
        <w:rPr>
          <w:b/>
          <w:bCs/>
        </w:rPr>
        <w:t>二、安装Oracle前准备</w:t>
      </w:r>
    </w:p>
    <w:p w:rsidR="007F33B5" w:rsidRPr="007F33B5" w:rsidRDefault="007F33B5" w:rsidP="00546A27">
      <w:pPr>
        <w:jc w:val="left"/>
      </w:pPr>
      <w:r w:rsidRPr="007F33B5">
        <w:t>1.创建运行oracle数据库的系统用户和用户组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</w:t>
      </w:r>
      <w:r w:rsidR="007A3BC1"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~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]# groupadd oinstall　　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#创建用户组oinstall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</w:t>
      </w:r>
      <w:r w:rsidR="007A3BC1"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~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]# groupadd dba　　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#创建用户组dba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</w:t>
      </w:r>
      <w:r w:rsidR="007A3BC1"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~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]# useradd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-g oinstall -g dba -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m oracle　　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#创建oracle用户，并加入到oinstall和dba用户组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[root@localhost</w:t>
      </w:r>
      <w:r w:rsidR="007A3BC1"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~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]#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passwd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oracle　　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#设置用户oracle的登陆密码，不设置密码，在CentOS的图形登陆界面没法登陆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Changing password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user oracle.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New password: 　　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 密码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BAD PASSWORD: The password is shorter than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characters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Retype new password: 　　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 确认密码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</w:t>
      </w:r>
      <w:r w:rsidR="007A3BC1"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~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]#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id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oracle 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 查看新建的oracle用户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uid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=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1001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(oracle) gid=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1002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(dba)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groups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=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1002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(dba)</w:t>
      </w:r>
    </w:p>
    <w:p w:rsidR="007F33B5" w:rsidRP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2.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创建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oracle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数据库安装目录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[sonny@localhost </w:t>
      </w:r>
      <w:proofErr w:type="gramStart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~]$</w:t>
      </w:r>
      <w:proofErr w:type="gramEnd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su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root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Password: 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</w:t>
      </w:r>
      <w:r w:rsidR="007A3BC1"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~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]#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mkdir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-p /data/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oracle　　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#oracle数据库安装目录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</w:t>
      </w:r>
      <w:r w:rsidR="007A3BC1"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~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]#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mkdir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-p /data/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oraInventory　　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#oracle数据库配置文件目录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</w:t>
      </w:r>
      <w:r w:rsidR="00B3079F"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~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]#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mkdir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-p /data/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database　　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#oracle数据库软件包解压目录</w:t>
      </w:r>
    </w:p>
    <w:p w:rsidR="007F33B5" w:rsidRPr="007F33B5" w:rsidRDefault="00B06686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[root@localhost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proofErr w:type="gramStart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~</w:t>
      </w:r>
      <w:r w:rsidR="007F33B5"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]#</w:t>
      </w:r>
      <w:proofErr w:type="gramEnd"/>
      <w:r w:rsidR="007F33B5"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cd </w:t>
      </w:r>
      <w:r w:rsidR="007F33B5"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r w:rsidR="007F33B5"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data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data]#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ls　　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#创建完毕检查一下（强迫症）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database  oracle</w:t>
      </w:r>
      <w:proofErr w:type="gramEnd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oraInventory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data]#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chown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-R oracle:oinstall /data/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oracle　　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#设置目录所有者为oinstall用户组的oracle用户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proofErr w:type="gramStart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data]#</w:t>
      </w:r>
      <w:proofErr w:type="gramEnd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chown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-R oracle:oinstall /data/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oraInventory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proofErr w:type="gramStart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data]#</w:t>
      </w:r>
      <w:proofErr w:type="gramEnd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chown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-R oracle:oinstall /data/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database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proofErr w:type="gramStart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data]#</w:t>
      </w:r>
      <w:proofErr w:type="gramEnd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 </w:t>
      </w:r>
    </w:p>
    <w:p w:rsidR="007F33B5" w:rsidRP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3.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修改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OS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系统标识</w:t>
      </w:r>
    </w:p>
    <w:p w:rsidR="007F33B5" w:rsidRPr="007F33B5" w:rsidRDefault="007F33B5" w:rsidP="00C45330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 oracle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默认不支持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CentOS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系统安装</w:t>
      </w:r>
    </w:p>
    <w:p w:rsidR="007F33B5" w:rsidRP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修改文件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 /etc/</w:t>
      </w:r>
      <w:hyperlink r:id="rId5" w:tgtFrame="_blank" w:tooltip="RedHat" w:history="1">
        <w:r w:rsidRPr="007F33B5">
          <w:rPr>
            <w:rFonts w:ascii="Tahoma" w:eastAsia="宋体" w:hAnsi="Tahoma" w:cs="Tahoma"/>
            <w:color w:val="B32BD5"/>
            <w:kern w:val="0"/>
            <w:szCs w:val="21"/>
            <w:u w:val="single"/>
          </w:rPr>
          <w:t>RedHat</w:t>
        </w:r>
      </w:hyperlink>
      <w:r w:rsidRPr="007F33B5">
        <w:rPr>
          <w:rFonts w:ascii="Tahoma" w:eastAsia="宋体" w:hAnsi="Tahoma" w:cs="Tahoma"/>
          <w:color w:val="333333"/>
          <w:kern w:val="0"/>
          <w:szCs w:val="21"/>
        </w:rPr>
        <w:t>-release 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proofErr w:type="gramStart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data]#</w:t>
      </w:r>
      <w:proofErr w:type="gramEnd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cat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/proc/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version 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Linux version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3.10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.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-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327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.el7.x86_64 (builder@kbuilder.dev.centos.org) (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gcc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version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4.8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.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20140911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(Red Hat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4.8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.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3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-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9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) (GCC</w:t>
      </w:r>
      <w:proofErr w:type="gramStart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) )</w:t>
      </w:r>
      <w:proofErr w:type="gramEnd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#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1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SMP Thu Nov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19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22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: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10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: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57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UTC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2015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data]#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cat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/etc/redhat-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release　　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CentOS Linux release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7.2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.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1511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(Core) 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proofErr w:type="gramStart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data]#</w:t>
      </w:r>
      <w:proofErr w:type="gramEnd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vi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/etc/redhat-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release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proofErr w:type="gramStart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data]#</w:t>
      </w:r>
      <w:proofErr w:type="gramEnd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cat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/etc/redhat-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release 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redhat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-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7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proofErr w:type="gramStart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data]#</w:t>
      </w:r>
      <w:proofErr w:type="gramEnd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 </w:t>
      </w:r>
    </w:p>
    <w:p w:rsid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4.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安装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oracle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数据库所需要的软件包</w:t>
      </w:r>
    </w:p>
    <w:p w:rsidR="00C9506E" w:rsidRDefault="007F33B5" w:rsidP="00546A27">
      <w:p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proofErr w:type="gramStart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data]#</w:t>
      </w:r>
      <w:proofErr w:type="gramEnd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="00E058DB" w:rsidRPr="00E058DB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yum install </w:t>
      </w:r>
      <w:r w:rsidR="00386126" w:rsidRPr="00386126">
        <w:rPr>
          <w:rFonts w:ascii="宋体" w:eastAsia="宋体" w:hAnsi="宋体" w:cs="宋体"/>
          <w:color w:val="333333"/>
          <w:kern w:val="0"/>
          <w:sz w:val="24"/>
          <w:szCs w:val="24"/>
        </w:rPr>
        <w:t>binutils compat-libstdc++ elfutils-libelf elfutils-libelf-devel elfutils-libelf-devel-static gcc gcc-c++ glibc glibc-common glibc-devel glibc-headers kernel-headers ksh libaio libaio-devel libgomp libstdc++-devel make sysstat unixODBC unixODBC-devel</w:t>
      </w:r>
      <w:r w:rsidR="001F1B2B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="001F1B2B" w:rsidRPr="00386126">
        <w:rPr>
          <w:rFonts w:ascii="宋体" w:eastAsia="宋体" w:hAnsi="宋体" w:cs="宋体"/>
          <w:color w:val="333333"/>
          <w:kern w:val="0"/>
          <w:sz w:val="24"/>
          <w:szCs w:val="24"/>
        </w:rPr>
        <w:t>libgcc</w:t>
      </w:r>
      <w:r w:rsidR="00AA43A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="00AA43A5" w:rsidRPr="00386126">
        <w:rPr>
          <w:rFonts w:ascii="宋体" w:eastAsia="宋体" w:hAnsi="宋体" w:cs="宋体"/>
          <w:color w:val="333333"/>
          <w:kern w:val="0"/>
          <w:sz w:val="24"/>
          <w:szCs w:val="24"/>
        </w:rPr>
        <w:t>libstdc++</w:t>
      </w:r>
    </w:p>
    <w:p w:rsidR="003E7C82" w:rsidRDefault="003E7C82" w:rsidP="00546A27">
      <w:p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7F33B5" w:rsidRP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lastRenderedPageBreak/>
        <w:t>5.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关闭防火墙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 CentOS 7.2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默认使用的是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firewall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作为防火墙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]# systemctl status firewalld.service</w:t>
      </w:r>
      <w:r w:rsidR="00FB696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#查看防火墙状态，运行中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● </w:t>
      </w:r>
      <w:proofErr w:type="gramStart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firewalld.service</w:t>
      </w:r>
      <w:proofErr w:type="gramEnd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- firewalld -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dynamic firewall daemon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Loaded: loaded (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/usr/lib/systemd/system/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firewalld.service; enabled; vendor preset: enabled)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 xml:space="preserve">Active: active (running) since Thu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  <w:shd w:val="clear" w:color="auto" w:fill="FFFF00"/>
        </w:rPr>
        <w:t>2016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00"/>
        </w:rPr>
        <w:t>-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  <w:shd w:val="clear" w:color="auto" w:fill="FFFF00"/>
        </w:rPr>
        <w:t>04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00"/>
        </w:rPr>
        <w:t>-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  <w:shd w:val="clear" w:color="auto" w:fill="FFFF00"/>
        </w:rPr>
        <w:t>07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00"/>
        </w:rPr>
        <w:t xml:space="preserve">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  <w:shd w:val="clear" w:color="auto" w:fill="FFFF00"/>
        </w:rPr>
        <w:t>18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00"/>
        </w:rPr>
        <w:t>: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  <w:shd w:val="clear" w:color="auto" w:fill="FFFF00"/>
        </w:rPr>
        <w:t>54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00"/>
        </w:rPr>
        <w:t>: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  <w:shd w:val="clear" w:color="auto" w:fill="FFFF00"/>
        </w:rPr>
        <w:t>29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 xml:space="preserve"> PDT; 2h 20min ago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Main PID: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802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(firewalld)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CGroup: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/system.slice/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firewalld.service</w:t>
      </w:r>
    </w:p>
    <w:p w:rsid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└─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802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/usr/bin/python -Es /usr/sbin/firewalld --nofork --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nopid</w:t>
      </w:r>
    </w:p>
    <w:p w:rsidR="00EE5F03" w:rsidRPr="007F33B5" w:rsidRDefault="00EE5F03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FB6969" w:rsidRDefault="00FB6969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B696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……</w:t>
      </w:r>
    </w:p>
    <w:p w:rsidR="00EE5F03" w:rsidRDefault="00EE5F03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]# systemctl stop firewalld.service　　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#关闭防火墙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]# systemctl status firewalld.service　　#再次查看防火墙状态，发现已关闭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● </w:t>
      </w:r>
      <w:proofErr w:type="gramStart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firewalld.service</w:t>
      </w:r>
      <w:proofErr w:type="gramEnd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- firewalld -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dynamic firewall daemon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Loaded: loaded (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/usr/lib/systemd/system/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firewalld.service; enabled; vendor preset: enabled)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 xml:space="preserve"> Active: inactive (dead) since Thu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  <w:shd w:val="clear" w:color="auto" w:fill="FFFF00"/>
        </w:rPr>
        <w:t>2016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00"/>
        </w:rPr>
        <w:t>-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  <w:shd w:val="clear" w:color="auto" w:fill="FFFF00"/>
        </w:rPr>
        <w:t>04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00"/>
        </w:rPr>
        <w:t>-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  <w:shd w:val="clear" w:color="auto" w:fill="FFFF00"/>
        </w:rPr>
        <w:t>07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00"/>
        </w:rPr>
        <w:t xml:space="preserve">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  <w:shd w:val="clear" w:color="auto" w:fill="FFFF00"/>
        </w:rPr>
        <w:t>21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00"/>
        </w:rPr>
        <w:t>: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  <w:shd w:val="clear" w:color="auto" w:fill="FFFF00"/>
        </w:rPr>
        <w:t>15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00"/>
        </w:rPr>
        <w:t>: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  <w:shd w:val="clear" w:color="auto" w:fill="FFFF00"/>
        </w:rPr>
        <w:t>34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00"/>
        </w:rPr>
        <w:t xml:space="preserve"> PDT; 9s ago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Main PID: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802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(code=exited, status=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SUCCESS)</w:t>
      </w:r>
    </w:p>
    <w:p w:rsidR="004840F8" w:rsidRPr="007F33B5" w:rsidRDefault="004840F8" w:rsidP="004840F8">
      <w:pPr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4840F8" w:rsidRDefault="004840F8" w:rsidP="004840F8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B696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……</w:t>
      </w:r>
    </w:p>
    <w:p w:rsidR="004840F8" w:rsidRDefault="004840F8" w:rsidP="004840F8">
      <w:pPr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7F33B5" w:rsidRPr="007F33B5" w:rsidRDefault="007F33B5" w:rsidP="004840F8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]# systemctl disable firewalld.service　　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#禁止使用防火墙（重启也是禁止的）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Removed symlink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/etc/systemd/system/dbus-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org.</w:t>
      </w:r>
      <w:hyperlink r:id="rId6" w:tgtFrame="_blank" w:tooltip="Fedora" w:history="1">
        <w:r w:rsidRPr="007F33B5">
          <w:rPr>
            <w:rFonts w:ascii="宋体" w:eastAsia="宋体" w:hAnsi="宋体" w:cs="宋体"/>
            <w:color w:val="B32BD5"/>
            <w:kern w:val="0"/>
            <w:sz w:val="24"/>
            <w:szCs w:val="24"/>
            <w:u w:val="single"/>
          </w:rPr>
          <w:t>Fedora</w:t>
        </w:r>
      </w:hyperlink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project.FirewallD1.service.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Removed symlink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/etc/systemd/system/basic.target.wants/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firewalld.service.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proofErr w:type="gramStart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/]#</w:t>
      </w:r>
      <w:proofErr w:type="gramEnd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7F33B5" w:rsidRP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7F33B5">
        <w:rPr>
          <w:rFonts w:ascii="Tahoma" w:eastAsia="宋体" w:hAnsi="Tahoma" w:cs="Tahoma"/>
          <w:b/>
          <w:bCs/>
          <w:color w:val="FF0000"/>
          <w:kern w:val="0"/>
          <w:szCs w:val="21"/>
        </w:rPr>
        <w:t>防火墙先禁用，搞好之后再配置，个人虚拟机，要毛线防火墙</w:t>
      </w:r>
      <w:r w:rsidRPr="007F33B5">
        <w:rPr>
          <w:rFonts w:ascii="Tahoma" w:eastAsia="宋体" w:hAnsi="Tahoma" w:cs="Tahoma"/>
          <w:b/>
          <w:bCs/>
          <w:color w:val="FF0000"/>
          <w:kern w:val="0"/>
          <w:szCs w:val="21"/>
        </w:rPr>
        <w:t>~~</w:t>
      </w:r>
    </w:p>
    <w:p w:rsidR="007F33B5" w:rsidRP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6.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关闭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selinux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（</w:t>
      </w:r>
      <w:proofErr w:type="gramStart"/>
      <w:r w:rsidRPr="007F33B5">
        <w:rPr>
          <w:rFonts w:ascii="Tahoma" w:eastAsia="宋体" w:hAnsi="Tahoma" w:cs="Tahoma"/>
          <w:color w:val="333333"/>
          <w:kern w:val="0"/>
          <w:szCs w:val="21"/>
        </w:rPr>
        <w:t>需重启</w:t>
      </w:r>
      <w:proofErr w:type="gramEnd"/>
      <w:r w:rsidRPr="007F33B5">
        <w:rPr>
          <w:rFonts w:ascii="Tahoma" w:eastAsia="宋体" w:hAnsi="Tahoma" w:cs="Tahoma"/>
          <w:color w:val="333333"/>
          <w:kern w:val="0"/>
          <w:szCs w:val="21"/>
        </w:rPr>
        <w:t>生效）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[root@localhost </w:t>
      </w:r>
      <w:proofErr w:type="gramStart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/]#</w:t>
      </w:r>
      <w:proofErr w:type="gramEnd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vi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/etc/selinux/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config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proofErr w:type="gramStart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/]#</w:t>
      </w:r>
      <w:proofErr w:type="gramEnd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cat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/etc/selinux/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config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 This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file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controls the state of SELinux on the system.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# SELINUX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=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can take one of these three values: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     enforcing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-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SELinux security policy is enforced.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     permissive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-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SELinux prints warnings instead of enforcing.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     disabled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-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No SELinux policy is loaded.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SELINUX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=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disabled   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#此处修改为disabled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# SELINUXTYPE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=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can take one of three two values: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     targeted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-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Targeted processes are protected,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     minimum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-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Modification of targeted policy. Only selected processes are protected. 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     mls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-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Multi Level Security protection.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SELINUXTYPE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=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targeted 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F33B5" w:rsidRP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b/>
          <w:bCs/>
          <w:color w:val="FF0000"/>
          <w:kern w:val="0"/>
          <w:szCs w:val="21"/>
        </w:rPr>
        <w:t>为啥要关闭</w:t>
      </w:r>
      <w:r w:rsidRPr="007F33B5">
        <w:rPr>
          <w:rFonts w:ascii="Tahoma" w:eastAsia="宋体" w:hAnsi="Tahoma" w:cs="Tahoma"/>
          <w:b/>
          <w:bCs/>
          <w:color w:val="FF0000"/>
          <w:kern w:val="0"/>
          <w:szCs w:val="21"/>
        </w:rPr>
        <w:t>selinux</w:t>
      </w:r>
      <w:r w:rsidRPr="007F33B5">
        <w:rPr>
          <w:rFonts w:ascii="Tahoma" w:eastAsia="宋体" w:hAnsi="Tahoma" w:cs="Tahoma"/>
          <w:b/>
          <w:bCs/>
          <w:color w:val="FF0000"/>
          <w:kern w:val="0"/>
          <w:szCs w:val="21"/>
        </w:rPr>
        <w:t>？因为</w:t>
      </w:r>
      <w:r w:rsidRPr="007F33B5">
        <w:rPr>
          <w:rFonts w:ascii="Tahoma" w:eastAsia="宋体" w:hAnsi="Tahoma" w:cs="Tahoma"/>
          <w:b/>
          <w:bCs/>
          <w:color w:val="FF0000"/>
          <w:kern w:val="0"/>
          <w:szCs w:val="21"/>
        </w:rPr>
        <w:t>selinux</w:t>
      </w:r>
      <w:r w:rsidRPr="007F33B5">
        <w:rPr>
          <w:rFonts w:ascii="Tahoma" w:eastAsia="宋体" w:hAnsi="Tahoma" w:cs="Tahoma"/>
          <w:b/>
          <w:bCs/>
          <w:color w:val="FF0000"/>
          <w:kern w:val="0"/>
          <w:szCs w:val="21"/>
        </w:rPr>
        <w:t>太高深，非专业人士搞不懂</w:t>
      </w:r>
      <w:r w:rsidRPr="007F33B5">
        <w:rPr>
          <w:rFonts w:ascii="Tahoma" w:eastAsia="宋体" w:hAnsi="Tahoma" w:cs="Tahoma"/>
          <w:b/>
          <w:bCs/>
          <w:color w:val="FF0000"/>
          <w:kern w:val="0"/>
          <w:szCs w:val="21"/>
        </w:rPr>
        <w:t>~~</w:t>
      </w:r>
    </w:p>
    <w:p w:rsidR="007F33B5" w:rsidRP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7.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修改内核参数</w:t>
      </w:r>
    </w:p>
    <w:p w:rsidR="007F33B5" w:rsidRP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红色部分为添加代码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proofErr w:type="gramStart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/]#</w:t>
      </w:r>
      <w:proofErr w:type="gramEnd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vi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/etc/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sysctl.conf 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proofErr w:type="gramStart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/]#</w:t>
      </w:r>
      <w:proofErr w:type="gramEnd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cat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/etc/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sysctl.conf 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 System default settings live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/usr/lib/sysctl.d/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00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-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system.conf.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 To override those settings, enter new settings here, or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an /etc/</w:t>
      </w:r>
      <w:proofErr w:type="gramStart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sysctl.d</w:t>
      </w:r>
      <w:proofErr w:type="gramEnd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/&lt;name&gt;.conf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file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#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 For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more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information, see </w:t>
      </w:r>
      <w:proofErr w:type="gramStart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sysctl.conf</w:t>
      </w:r>
      <w:proofErr w:type="gramEnd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(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5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) and sysctl.d(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5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).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proofErr w:type="gramStart"/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net.ipv4.icmp</w:t>
      </w:r>
      <w:proofErr w:type="gramEnd"/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_echo_ignore_broadcasts = 1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net.ipv4.conf.all.rp_filter = 1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fs.file-max = 6815744 #设置最大打开文件数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fs.aio-max-nr = 1048576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kernel.shmall = 2097152 #共享内存的总量，8G内存设置：2097152*4k/1024/1024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kernel.shmmax = 2147483648 #最大共享内存的段大小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kernel.shmmni = 4096 #整个系统共享内存端的最大数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kernel.sem = 250 32000 100 128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net.ipv4.ip_local_port_range = 9000 65500 #可使用的IPv4端口范围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proofErr w:type="gramStart"/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net.core</w:t>
      </w:r>
      <w:proofErr w:type="gramEnd"/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.rmem_default = 262144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proofErr w:type="gramStart"/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net.core</w:t>
      </w:r>
      <w:proofErr w:type="gramEnd"/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.rmem_max= 4194304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proofErr w:type="gramStart"/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net.core</w:t>
      </w:r>
      <w:proofErr w:type="gramEnd"/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.wmem_default= 262144</w:t>
      </w:r>
    </w:p>
    <w:p w:rsidR="007F33B5" w:rsidRDefault="007F33B5" w:rsidP="00546A27">
      <w:pPr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proofErr w:type="gramStart"/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net.core</w:t>
      </w:r>
      <w:proofErr w:type="gramEnd"/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.wmem_max= 1048576</w:t>
      </w:r>
    </w:p>
    <w:p w:rsidR="00546F01" w:rsidRPr="007F33B5" w:rsidRDefault="00546F01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F33B5" w:rsidRPr="00546F01" w:rsidRDefault="007F33B5" w:rsidP="00546A27">
      <w:pPr>
        <w:jc w:val="left"/>
        <w:rPr>
          <w:rFonts w:ascii="Tahoma" w:eastAsia="宋体" w:hAnsi="Tahoma" w:cs="Tahoma" w:hint="eastAsia"/>
          <w:color w:val="333333"/>
          <w:kern w:val="0"/>
          <w:szCs w:val="21"/>
        </w:rPr>
      </w:pP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[root@localhost /]# sysctl -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p</w:t>
      </w:r>
      <w:r w:rsidR="00546F01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="00546F01" w:rsidRPr="00546F01">
        <w:rPr>
          <w:rFonts w:ascii="Tahoma" w:eastAsia="宋体" w:hAnsi="Tahoma" w:cs="Tahoma"/>
          <w:color w:val="FF0000"/>
          <w:kern w:val="0"/>
          <w:szCs w:val="21"/>
        </w:rPr>
        <w:t>使配置参数生效</w:t>
      </w:r>
    </w:p>
    <w:p w:rsidR="00CD4E06" w:rsidRPr="00862FDC" w:rsidRDefault="00CD4E06" w:rsidP="00CD4E06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862FDC">
        <w:rPr>
          <w:rFonts w:ascii="宋体" w:eastAsia="宋体" w:hAnsi="宋体" w:cs="宋体"/>
          <w:kern w:val="0"/>
          <w:sz w:val="24"/>
          <w:szCs w:val="24"/>
        </w:rPr>
        <w:t>net.ipv4.icmp</w:t>
      </w:r>
      <w:proofErr w:type="gramEnd"/>
      <w:r w:rsidRPr="00862FDC">
        <w:rPr>
          <w:rFonts w:ascii="宋体" w:eastAsia="宋体" w:hAnsi="宋体" w:cs="宋体"/>
          <w:kern w:val="0"/>
          <w:sz w:val="24"/>
          <w:szCs w:val="24"/>
        </w:rPr>
        <w:t>_echo_ignore_broadcasts = 1</w:t>
      </w:r>
    </w:p>
    <w:p w:rsidR="00CD4E06" w:rsidRPr="00862FDC" w:rsidRDefault="00CD4E06" w:rsidP="00CD4E06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2FDC">
        <w:rPr>
          <w:rFonts w:ascii="宋体" w:eastAsia="宋体" w:hAnsi="宋体" w:cs="宋体"/>
          <w:kern w:val="0"/>
          <w:sz w:val="24"/>
          <w:szCs w:val="24"/>
        </w:rPr>
        <w:t>net.ipv4.conf.all.rp_filter = 1</w:t>
      </w:r>
    </w:p>
    <w:p w:rsidR="00CD4E06" w:rsidRPr="00862FDC" w:rsidRDefault="00CD4E06" w:rsidP="00CD4E06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862FDC">
        <w:rPr>
          <w:rFonts w:ascii="宋体" w:eastAsia="宋体" w:hAnsi="宋体" w:cs="宋体"/>
          <w:kern w:val="0"/>
          <w:sz w:val="24"/>
          <w:szCs w:val="24"/>
        </w:rPr>
        <w:t>fs.file</w:t>
      </w:r>
      <w:proofErr w:type="gramEnd"/>
      <w:r w:rsidRPr="00862FDC">
        <w:rPr>
          <w:rFonts w:ascii="宋体" w:eastAsia="宋体" w:hAnsi="宋体" w:cs="宋体"/>
          <w:kern w:val="0"/>
          <w:sz w:val="24"/>
          <w:szCs w:val="24"/>
        </w:rPr>
        <w:t>-max = 6815744</w:t>
      </w:r>
    </w:p>
    <w:p w:rsidR="00CD4E06" w:rsidRPr="00862FDC" w:rsidRDefault="00CD4E06" w:rsidP="00CD4E06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2FDC">
        <w:rPr>
          <w:rFonts w:ascii="宋体" w:eastAsia="宋体" w:hAnsi="宋体" w:cs="宋体"/>
          <w:kern w:val="0"/>
          <w:sz w:val="24"/>
          <w:szCs w:val="24"/>
        </w:rPr>
        <w:t>fs.aio-max-nr = 1048576</w:t>
      </w:r>
    </w:p>
    <w:p w:rsidR="00CD4E06" w:rsidRPr="00862FDC" w:rsidRDefault="00CD4E06" w:rsidP="00CD4E06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862FDC">
        <w:rPr>
          <w:rFonts w:ascii="宋体" w:eastAsia="宋体" w:hAnsi="宋体" w:cs="宋体"/>
          <w:kern w:val="0"/>
          <w:sz w:val="24"/>
          <w:szCs w:val="24"/>
        </w:rPr>
        <w:t>kernel.shmall</w:t>
      </w:r>
      <w:proofErr w:type="gramEnd"/>
      <w:r w:rsidRPr="00862FDC">
        <w:rPr>
          <w:rFonts w:ascii="宋体" w:eastAsia="宋体" w:hAnsi="宋体" w:cs="宋体"/>
          <w:kern w:val="0"/>
          <w:sz w:val="24"/>
          <w:szCs w:val="24"/>
        </w:rPr>
        <w:t xml:space="preserve"> = 2097152</w:t>
      </w:r>
    </w:p>
    <w:p w:rsidR="00CD4E06" w:rsidRPr="00862FDC" w:rsidRDefault="00CD4E06" w:rsidP="00CD4E06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862FDC">
        <w:rPr>
          <w:rFonts w:ascii="宋体" w:eastAsia="宋体" w:hAnsi="宋体" w:cs="宋体"/>
          <w:kern w:val="0"/>
          <w:sz w:val="24"/>
          <w:szCs w:val="24"/>
        </w:rPr>
        <w:t>kernel.shmmax</w:t>
      </w:r>
      <w:proofErr w:type="gramEnd"/>
      <w:r w:rsidRPr="00862FDC">
        <w:rPr>
          <w:rFonts w:ascii="宋体" w:eastAsia="宋体" w:hAnsi="宋体" w:cs="宋体"/>
          <w:kern w:val="0"/>
          <w:sz w:val="24"/>
          <w:szCs w:val="24"/>
        </w:rPr>
        <w:t xml:space="preserve"> = 2147483648</w:t>
      </w:r>
    </w:p>
    <w:p w:rsidR="00CD4E06" w:rsidRPr="00862FDC" w:rsidRDefault="00CD4E06" w:rsidP="00CD4E06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862FDC">
        <w:rPr>
          <w:rFonts w:ascii="宋体" w:eastAsia="宋体" w:hAnsi="宋体" w:cs="宋体"/>
          <w:kern w:val="0"/>
          <w:sz w:val="24"/>
          <w:szCs w:val="24"/>
        </w:rPr>
        <w:t>kernel.shmmni</w:t>
      </w:r>
      <w:proofErr w:type="gramEnd"/>
      <w:r w:rsidRPr="00862FDC">
        <w:rPr>
          <w:rFonts w:ascii="宋体" w:eastAsia="宋体" w:hAnsi="宋体" w:cs="宋体"/>
          <w:kern w:val="0"/>
          <w:sz w:val="24"/>
          <w:szCs w:val="24"/>
        </w:rPr>
        <w:t xml:space="preserve"> = 4096</w:t>
      </w:r>
    </w:p>
    <w:p w:rsidR="00CD4E06" w:rsidRPr="00862FDC" w:rsidRDefault="00CD4E06" w:rsidP="00CD4E06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2FDC">
        <w:rPr>
          <w:rFonts w:ascii="宋体" w:eastAsia="宋体" w:hAnsi="宋体" w:cs="宋体"/>
          <w:kern w:val="0"/>
          <w:sz w:val="24"/>
          <w:szCs w:val="24"/>
        </w:rPr>
        <w:t>kernel.sem = 250 32000 100 128</w:t>
      </w:r>
    </w:p>
    <w:p w:rsidR="00CD4E06" w:rsidRPr="00862FDC" w:rsidRDefault="00CD4E06" w:rsidP="00CD4E06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862FDC">
        <w:rPr>
          <w:rFonts w:ascii="宋体" w:eastAsia="宋体" w:hAnsi="宋体" w:cs="宋体"/>
          <w:kern w:val="0"/>
          <w:sz w:val="24"/>
          <w:szCs w:val="24"/>
        </w:rPr>
        <w:t>net.ipv4.ip</w:t>
      </w:r>
      <w:proofErr w:type="gramEnd"/>
      <w:r w:rsidRPr="00862FDC">
        <w:rPr>
          <w:rFonts w:ascii="宋体" w:eastAsia="宋体" w:hAnsi="宋体" w:cs="宋体"/>
          <w:kern w:val="0"/>
          <w:sz w:val="24"/>
          <w:szCs w:val="24"/>
        </w:rPr>
        <w:t xml:space="preserve">_local_port_range = 9000 65500 </w:t>
      </w:r>
    </w:p>
    <w:p w:rsidR="00CD4E06" w:rsidRPr="00862FDC" w:rsidRDefault="00CD4E06" w:rsidP="00CD4E06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862FDC">
        <w:rPr>
          <w:rFonts w:ascii="宋体" w:eastAsia="宋体" w:hAnsi="宋体" w:cs="宋体"/>
          <w:kern w:val="0"/>
          <w:sz w:val="24"/>
          <w:szCs w:val="24"/>
        </w:rPr>
        <w:t>net.core</w:t>
      </w:r>
      <w:proofErr w:type="gramEnd"/>
      <w:r w:rsidRPr="00862FDC">
        <w:rPr>
          <w:rFonts w:ascii="宋体" w:eastAsia="宋体" w:hAnsi="宋体" w:cs="宋体"/>
          <w:kern w:val="0"/>
          <w:sz w:val="24"/>
          <w:szCs w:val="24"/>
        </w:rPr>
        <w:t>.rmem_default = 262144</w:t>
      </w:r>
    </w:p>
    <w:p w:rsidR="00CD4E06" w:rsidRPr="00862FDC" w:rsidRDefault="00CD4E06" w:rsidP="00CD4E06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862FDC">
        <w:rPr>
          <w:rFonts w:ascii="宋体" w:eastAsia="宋体" w:hAnsi="宋体" w:cs="宋体"/>
          <w:kern w:val="0"/>
          <w:sz w:val="24"/>
          <w:szCs w:val="24"/>
        </w:rPr>
        <w:lastRenderedPageBreak/>
        <w:t>net.core</w:t>
      </w:r>
      <w:proofErr w:type="gramEnd"/>
      <w:r w:rsidRPr="00862FDC">
        <w:rPr>
          <w:rFonts w:ascii="宋体" w:eastAsia="宋体" w:hAnsi="宋体" w:cs="宋体"/>
          <w:kern w:val="0"/>
          <w:sz w:val="24"/>
          <w:szCs w:val="24"/>
        </w:rPr>
        <w:t>.rmem_max= 4194304</w:t>
      </w:r>
    </w:p>
    <w:p w:rsidR="00CD4E06" w:rsidRPr="00862FDC" w:rsidRDefault="00CD4E06" w:rsidP="00CD4E06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862FDC">
        <w:rPr>
          <w:rFonts w:ascii="宋体" w:eastAsia="宋体" w:hAnsi="宋体" w:cs="宋体"/>
          <w:kern w:val="0"/>
          <w:sz w:val="24"/>
          <w:szCs w:val="24"/>
        </w:rPr>
        <w:t>net.core</w:t>
      </w:r>
      <w:proofErr w:type="gramEnd"/>
      <w:r w:rsidRPr="00862FDC">
        <w:rPr>
          <w:rFonts w:ascii="宋体" w:eastAsia="宋体" w:hAnsi="宋体" w:cs="宋体"/>
          <w:kern w:val="0"/>
          <w:sz w:val="24"/>
          <w:szCs w:val="24"/>
        </w:rPr>
        <w:t>.wmem_default= 262144</w:t>
      </w:r>
    </w:p>
    <w:p w:rsidR="00CD4E06" w:rsidRPr="00862FDC" w:rsidRDefault="00CD4E06" w:rsidP="00CD4E06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862FDC">
        <w:rPr>
          <w:rFonts w:ascii="宋体" w:eastAsia="宋体" w:hAnsi="宋体" w:cs="宋体"/>
          <w:kern w:val="0"/>
          <w:sz w:val="24"/>
          <w:szCs w:val="24"/>
        </w:rPr>
        <w:t>net.core</w:t>
      </w:r>
      <w:proofErr w:type="gramEnd"/>
      <w:r w:rsidRPr="00862FDC">
        <w:rPr>
          <w:rFonts w:ascii="宋体" w:eastAsia="宋体" w:hAnsi="宋体" w:cs="宋体"/>
          <w:kern w:val="0"/>
          <w:sz w:val="24"/>
          <w:szCs w:val="24"/>
        </w:rPr>
        <w:t>.wmem_max= 1048576</w:t>
      </w:r>
    </w:p>
    <w:p w:rsidR="007F33B5" w:rsidRP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8.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对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oracle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用户设置限制，提高软件运行性能（红色为添加部分）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proofErr w:type="gramStart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/]#</w:t>
      </w:r>
      <w:proofErr w:type="gramEnd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vi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/etc/security/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limits.conf 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proofErr w:type="gramStart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/]#</w:t>
      </w:r>
      <w:proofErr w:type="gramEnd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cat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/etc/security/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limits.conf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/etc/security/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limits.conf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#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#This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file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sets the resource limits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the users logged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via PAM.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#It does not affect resource limits of the system services.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#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#Also note that configuration files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/etc/security/</w:t>
      </w:r>
      <w:proofErr w:type="gramStart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limits.d</w:t>
      </w:r>
      <w:proofErr w:type="gramEnd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directory,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#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which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are read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alphabetical order, override the settings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this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#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file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case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the domain is the same or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more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specific.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#That means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example that setting a limit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wildcard domain here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#can be overriden with a wildcard setting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a config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file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the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#subdirectory, but a user specific setting here can be overriden only</w:t>
      </w:r>
    </w:p>
    <w:p w:rsid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#with a user specific setting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the subdirectory.</w:t>
      </w:r>
    </w:p>
    <w:p w:rsidR="00031EDD" w:rsidRPr="007F33B5" w:rsidRDefault="00031EDD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F33B5" w:rsidRDefault="00CC51DC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C51D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……</w:t>
      </w:r>
    </w:p>
    <w:p w:rsidR="00031EDD" w:rsidRPr="007F33B5" w:rsidRDefault="00031EDD" w:rsidP="00546A27">
      <w:pPr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#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*               soft    core           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#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*               hard    rss            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10000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#@student        hard    nproc          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20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#@faculty        soft    nproc          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20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#@faculty        hard    nproc          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50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#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ftp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hard    nproc          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#@student       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-       maxlogins       </w:t>
      </w:r>
      <w:r w:rsidRPr="007F33B5">
        <w:rPr>
          <w:rFonts w:ascii="宋体" w:eastAsia="宋体" w:hAnsi="宋体" w:cs="宋体"/>
          <w:color w:val="800080"/>
          <w:kern w:val="0"/>
          <w:sz w:val="24"/>
          <w:szCs w:val="24"/>
        </w:rPr>
        <w:t>4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oracle soft nproc 2047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oracle hard nproc 16384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oracle soft nofile 1024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FF0000"/>
          <w:kern w:val="0"/>
          <w:sz w:val="24"/>
          <w:szCs w:val="24"/>
        </w:rPr>
        <w:t>oracle hard nofile 65536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F33B5" w:rsidRDefault="007F33B5" w:rsidP="00546A27">
      <w:pPr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 End of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file</w:t>
      </w:r>
    </w:p>
    <w:p w:rsidR="006B14D4" w:rsidRPr="007F33B5" w:rsidRDefault="006B14D4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F33B5" w:rsidRP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9.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配置用户的环境变量（红色部分为添加代码）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[root@localhost </w:t>
      </w:r>
      <w:proofErr w:type="gramStart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/]#</w:t>
      </w:r>
      <w:proofErr w:type="gramEnd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vi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/home/oracle/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.bash_profile 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proofErr w:type="gramStart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/]#</w:t>
      </w:r>
      <w:proofErr w:type="gramEnd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cat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/home/oracle/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.bash_profile 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# .bash_profile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# Get the aliases and functions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[ -f ~</w:t>
      </w:r>
      <w:proofErr w:type="gramStart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/.bashrc</w:t>
      </w:r>
      <w:proofErr w:type="gramEnd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];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then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. 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~</w:t>
      </w:r>
      <w:proofErr w:type="gramStart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.bashrc</w:t>
      </w:r>
      <w:proofErr w:type="gramEnd"/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lastRenderedPageBreak/>
        <w:t>fi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# User specific environment and startup programs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PATH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=$</w:t>
      </w:r>
      <w:proofErr w:type="gramStart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PATH:$</w:t>
      </w:r>
      <w:proofErr w:type="gramEnd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HOME/.local/bin:$HOME/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bin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export PATH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B854EF" w:rsidRDefault="00B854EF" w:rsidP="00B854EF">
      <w:pPr>
        <w:pStyle w:val="HTML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export ORACLE_BASE=/data/oracle #oracle数据库安装目录</w:t>
      </w:r>
    </w:p>
    <w:p w:rsidR="00B854EF" w:rsidRDefault="00B854EF" w:rsidP="00B854EF">
      <w:pPr>
        <w:pStyle w:val="HTML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export ORACLE_HOME=$ORACLE_BASE/product/11.2.0/db_1 #oracle数据库路径</w:t>
      </w:r>
    </w:p>
    <w:p w:rsidR="00B854EF" w:rsidRDefault="00B854EF" w:rsidP="00B854EF">
      <w:pPr>
        <w:pStyle w:val="HTML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export ORACLE_SID=orcl #oracle启动数据库实例名</w:t>
      </w:r>
    </w:p>
    <w:p w:rsidR="00B854EF" w:rsidRDefault="00B854EF" w:rsidP="00B854EF">
      <w:pPr>
        <w:pStyle w:val="HTML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export ORACLE_TERM=xterm #xterm窗口模式安装</w:t>
      </w:r>
    </w:p>
    <w:p w:rsidR="00B854EF" w:rsidRDefault="00B854EF" w:rsidP="00B854EF">
      <w:pPr>
        <w:pStyle w:val="HTML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export PATH=$ORACLE_HOME/bin:/usr/sbin:$PATH #添加系统环境变量</w:t>
      </w:r>
    </w:p>
    <w:p w:rsidR="00B854EF" w:rsidRDefault="00B854EF" w:rsidP="00B854EF">
      <w:pPr>
        <w:pStyle w:val="HTML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export LD_LIBRARY_PATH=$ORACLE_HOME/lib</w:t>
      </w:r>
      <w:r w:rsidR="00E70FA8">
        <w:rPr>
          <w:color w:val="FF0000"/>
          <w:sz w:val="18"/>
          <w:szCs w:val="18"/>
        </w:rPr>
        <w:t>64</w:t>
      </w:r>
      <w:r>
        <w:rPr>
          <w:color w:val="FF0000"/>
          <w:sz w:val="18"/>
          <w:szCs w:val="18"/>
        </w:rPr>
        <w:t>:/lib</w:t>
      </w:r>
      <w:r w:rsidR="00E70FA8">
        <w:rPr>
          <w:color w:val="FF0000"/>
          <w:sz w:val="18"/>
          <w:szCs w:val="18"/>
        </w:rPr>
        <w:t>64</w:t>
      </w:r>
      <w:r>
        <w:rPr>
          <w:color w:val="FF0000"/>
          <w:sz w:val="18"/>
          <w:szCs w:val="18"/>
        </w:rPr>
        <w:t>:/usr/lib</w:t>
      </w:r>
      <w:r w:rsidR="00E70FA8">
        <w:rPr>
          <w:color w:val="FF0000"/>
          <w:sz w:val="18"/>
          <w:szCs w:val="18"/>
        </w:rPr>
        <w:t>64</w:t>
      </w:r>
      <w:r>
        <w:rPr>
          <w:color w:val="FF0000"/>
          <w:sz w:val="18"/>
          <w:szCs w:val="18"/>
        </w:rPr>
        <w:t xml:space="preserve"> #添加系统环境变量</w:t>
      </w:r>
    </w:p>
    <w:p w:rsidR="00B854EF" w:rsidRDefault="00B854EF" w:rsidP="00B854EF">
      <w:pPr>
        <w:pStyle w:val="HTML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export LANG=C #防止安装过程出现乱码</w:t>
      </w:r>
    </w:p>
    <w:p w:rsidR="007F33B5" w:rsidRPr="00A74B18" w:rsidRDefault="00B854EF" w:rsidP="00A74B18">
      <w:pPr>
        <w:pStyle w:val="HTML"/>
        <w:rPr>
          <w:color w:val="000000"/>
          <w:sz w:val="18"/>
          <w:szCs w:val="18"/>
        </w:rPr>
      </w:pPr>
      <w:r>
        <w:rPr>
          <w:color w:val="FF0000"/>
          <w:sz w:val="18"/>
          <w:szCs w:val="18"/>
        </w:rPr>
        <w:t>export NLS_LANG=AMERICAN_AMERICA.ZHS16GBK</w:t>
      </w:r>
    </w:p>
    <w:p w:rsidR="007F33B5" w:rsidRP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使上述配置立即生效：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</w:t>
      </w:r>
      <w:proofErr w:type="gramStart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/]#</w:t>
      </w:r>
      <w:proofErr w:type="gramEnd"/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source /home/oracle/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.bash_profile </w:t>
      </w:r>
    </w:p>
    <w:p w:rsidR="007F33B5" w:rsidRPr="001F7BF8" w:rsidRDefault="007F33B5" w:rsidP="00546A27">
      <w:pPr>
        <w:jc w:val="left"/>
        <w:rPr>
          <w:rFonts w:ascii="Tahoma" w:eastAsia="宋体" w:hAnsi="Tahoma" w:cs="Tahoma" w:hint="eastAsi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10.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上述都搞定了，上传安装包我喜欢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xftp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，将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oracle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安装包上传到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/usr/local/src</w:t>
      </w:r>
    </w:p>
    <w:p w:rsidR="007F33B5" w:rsidRP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11.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解压安装包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>[oracle@localhost /]$ cd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　　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#进入/usr/local/src目录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[oracle@localhost</w:t>
      </w:r>
      <w:r w:rsidR="00D24DD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="00D24DDB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~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]$</w:t>
      </w:r>
      <w:proofErr w:type="gramEnd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ls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linux.x64_11gR2_database_1of2.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zip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linux.x64_11gR2_database_2of2.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zip</w:t>
      </w:r>
      <w:proofErr w:type="gramEnd"/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[oracle@localhost</w:t>
      </w:r>
      <w:r w:rsidR="003A024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="003A024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~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]$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unzip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linux.x64_11gR2_database_1of2.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zip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-d /data/database/　　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#解压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(省略...)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[oracle@localhost</w:t>
      </w:r>
      <w:r w:rsidR="003A024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="003A024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~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]$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unzip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linux.x64_11gR2_database_2of2.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zip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-d /data/database/　　</w:t>
      </w:r>
      <w:r w:rsidRPr="007F33B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#解压</w:t>
      </w:r>
    </w:p>
    <w:p w:rsidR="007F33B5" w:rsidRPr="007F33B5" w:rsidRDefault="007F33B5" w:rsidP="00546A27">
      <w:pPr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(省略...)</w:t>
      </w:r>
    </w:p>
    <w:p w:rsidR="007F33B5" w:rsidRPr="00A74B18" w:rsidRDefault="007F33B5" w:rsidP="00546A27">
      <w:pPr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</w:t>
      </w:r>
      <w:r w:rsidR="003A024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="003A024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~</w:t>
      </w:r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>]#</w:t>
      </w:r>
      <w:proofErr w:type="gramEnd"/>
      <w:r w:rsidRPr="007F33B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7F33B5">
        <w:rPr>
          <w:rFonts w:ascii="宋体" w:eastAsia="宋体" w:hAnsi="宋体" w:cs="宋体"/>
          <w:color w:val="0000FF"/>
          <w:kern w:val="0"/>
          <w:sz w:val="24"/>
          <w:szCs w:val="24"/>
        </w:rPr>
        <w:t>chown</w:t>
      </w:r>
      <w:r w:rsidRPr="007F33B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-R oracle:oinstall /data/database/database/</w:t>
      </w:r>
    </w:p>
    <w:p w:rsidR="007F33B5" w:rsidRP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三、</w:t>
      </w:r>
      <w:r w:rsidRPr="007F33B5">
        <w:rPr>
          <w:rFonts w:ascii="Tahoma" w:eastAsia="宋体" w:hAnsi="Tahoma" w:cs="Tahoma"/>
          <w:b/>
          <w:bCs/>
          <w:color w:val="333333"/>
          <w:kern w:val="0"/>
          <w:szCs w:val="21"/>
        </w:rPr>
        <w:t>oracle</w:t>
      </w:r>
      <w:r w:rsidRPr="007F33B5">
        <w:rPr>
          <w:rFonts w:ascii="Tahoma" w:eastAsia="宋体" w:hAnsi="Tahoma" w:cs="Tahoma"/>
          <w:b/>
          <w:bCs/>
          <w:color w:val="333333"/>
          <w:kern w:val="0"/>
          <w:szCs w:val="21"/>
        </w:rPr>
        <w:t>安装</w:t>
      </w:r>
      <w:r w:rsidRPr="007F33B5">
        <w:rPr>
          <w:rFonts w:ascii="Tahoma" w:eastAsia="宋体" w:hAnsi="Tahoma" w:cs="Tahoma"/>
          <w:b/>
          <w:bCs/>
          <w:color w:val="333333"/>
          <w:kern w:val="0"/>
          <w:szCs w:val="21"/>
        </w:rPr>
        <w:t> </w:t>
      </w:r>
    </w:p>
    <w:p w:rsidR="007F33B5" w:rsidRP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1.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图形界面登陆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oracle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用户：</w:t>
      </w:r>
    </w:p>
    <w:p w:rsidR="007F33B5" w:rsidRP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683250" cy="3378200"/>
            <wp:effectExtent l="0" t="0" r="0" b="0"/>
            <wp:docPr id="4" name="图片 4" descr="https://www.linuxidc.com/upload/2016_04/160423092635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linuxidc.com/upload/2016_04/1604230926357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8" t="10427" r="1228" b="5529"/>
                    <a:stretch/>
                  </pic:blipFill>
                  <pic:spPr bwMode="auto">
                    <a:xfrm>
                      <a:off x="0" y="0"/>
                      <a:ext cx="56832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2.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启动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oralce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安装，到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/data/database/database/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目录下，执行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runInstaller</w:t>
      </w:r>
    </w:p>
    <w:p w:rsidR="00C4518A" w:rsidRDefault="00C4518A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proofErr w:type="gramStart"/>
      <w:r w:rsidRPr="00A96636">
        <w:rPr>
          <w:rFonts w:ascii="Tahoma" w:eastAsia="宋体" w:hAnsi="Tahoma" w:cs="Tahoma"/>
          <w:color w:val="333333"/>
          <w:kern w:val="0"/>
          <w:szCs w:val="21"/>
        </w:rPr>
        <w:t>./</w:t>
      </w:r>
      <w:proofErr w:type="gramEnd"/>
      <w:r w:rsidRPr="00A96636">
        <w:rPr>
          <w:rFonts w:ascii="Tahoma" w:eastAsia="宋体" w:hAnsi="Tahoma" w:cs="Tahoma"/>
          <w:color w:val="333333"/>
          <w:kern w:val="0"/>
          <w:szCs w:val="21"/>
        </w:rPr>
        <w:t>runInstaller</w:t>
      </w:r>
    </w:p>
    <w:p w:rsidR="007F33B5" w:rsidRPr="007F33B5" w:rsidRDefault="00B41039" w:rsidP="00546A27">
      <w:pPr>
        <w:jc w:val="left"/>
        <w:rPr>
          <w:rFonts w:ascii="Tahoma" w:eastAsia="宋体" w:hAnsi="Tahoma" w:cs="Tahoma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6398373" wp14:editId="1E275928">
            <wp:extent cx="4114165" cy="1961731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0566"/>
                    <a:stretch/>
                  </pic:blipFill>
                  <pic:spPr bwMode="auto">
                    <a:xfrm>
                      <a:off x="0" y="0"/>
                      <a:ext cx="4122505" cy="1965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3B5" w:rsidRP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3.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去掉勾，懒得填，个人使用环境不需要自动接收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Oracle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的安全更新。</w:t>
      </w:r>
    </w:p>
    <w:p w:rsidR="007F33B5" w:rsidRPr="007F33B5" w:rsidRDefault="00935C63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2FA8866" wp14:editId="20D5ECF8">
            <wp:extent cx="4476750" cy="3344897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4357" cy="33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B5" w:rsidRPr="007F33B5" w:rsidRDefault="007F33B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7F33B5">
        <w:rPr>
          <w:rFonts w:ascii="Tahoma" w:eastAsia="宋体" w:hAnsi="Tahoma" w:cs="Tahoma"/>
          <w:color w:val="333333"/>
          <w:kern w:val="0"/>
          <w:szCs w:val="21"/>
        </w:rPr>
        <w:t>4.</w:t>
      </w:r>
      <w:r w:rsidRPr="007F33B5">
        <w:rPr>
          <w:rFonts w:ascii="Tahoma" w:eastAsia="宋体" w:hAnsi="Tahoma" w:cs="Tahoma"/>
          <w:color w:val="333333"/>
          <w:kern w:val="0"/>
          <w:szCs w:val="21"/>
        </w:rPr>
        <w:t>下一步，</w:t>
      </w:r>
      <w:r w:rsidR="00467659">
        <w:rPr>
          <w:rFonts w:ascii="Tahoma" w:eastAsia="宋体" w:hAnsi="Tahoma" w:cs="Tahoma" w:hint="eastAsia"/>
          <w:color w:val="333333"/>
          <w:kern w:val="0"/>
          <w:szCs w:val="21"/>
        </w:rPr>
        <w:t>创建和配置数据库</w:t>
      </w:r>
    </w:p>
    <w:p w:rsidR="00024B91" w:rsidRDefault="00935C63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A015EFD" wp14:editId="10918ABF">
            <wp:extent cx="4483100" cy="3348022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7069" cy="335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53" w:rsidRDefault="00E0087E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5</w:t>
      </w:r>
      <w:r w:rsidR="002766BB">
        <w:rPr>
          <w:rFonts w:ascii="Tahoma" w:eastAsia="宋体" w:hAnsi="Tahoma" w:cs="Tahoma" w:hint="eastAsia"/>
          <w:color w:val="333333"/>
          <w:kern w:val="0"/>
          <w:szCs w:val="21"/>
        </w:rPr>
        <w:t>．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服务器类</w:t>
      </w:r>
    </w:p>
    <w:p w:rsidR="00830578" w:rsidRDefault="00830578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DDE2375" wp14:editId="4CD6031C">
            <wp:extent cx="4348697" cy="32816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5073" cy="328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BB" w:rsidRDefault="002766BB" w:rsidP="00546A27">
      <w:pPr>
        <w:jc w:val="left"/>
        <w:rPr>
          <w:rFonts w:ascii="Tahoma" w:eastAsia="宋体" w:hAnsi="Tahoma" w:cs="Tahoma" w:hint="eastAsi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6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．单实例安装</w:t>
      </w:r>
    </w:p>
    <w:p w:rsidR="00410B53" w:rsidRDefault="00410B53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07936E90" wp14:editId="171148C5">
            <wp:extent cx="4299848" cy="32194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2296" cy="32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5B" w:rsidRDefault="0074335B" w:rsidP="00546A27">
      <w:pPr>
        <w:jc w:val="left"/>
        <w:rPr>
          <w:rFonts w:ascii="Tahoma" w:eastAsia="宋体" w:hAnsi="Tahoma" w:cs="Tahoma" w:hint="eastAsi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7.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典型安装</w:t>
      </w:r>
    </w:p>
    <w:p w:rsidR="0021583F" w:rsidRDefault="0021583F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宋体" w:eastAsia="宋体" w:cs="宋体" w:hint="eastAsia"/>
          <w:noProof/>
          <w:kern w:val="0"/>
          <w:sz w:val="28"/>
          <w:szCs w:val="28"/>
        </w:rPr>
        <w:lastRenderedPageBreak/>
        <w:drawing>
          <wp:inline distT="0" distB="0" distL="0" distR="0" wp14:anchorId="6CF30F56" wp14:editId="43A05698">
            <wp:extent cx="4084092" cy="307340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413" cy="308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633" w:rsidRDefault="003032FE" w:rsidP="00546A27">
      <w:pPr>
        <w:jc w:val="left"/>
        <w:rPr>
          <w:rFonts w:ascii="Tahoma" w:eastAsia="宋体" w:hAnsi="Tahoma" w:cs="Tahoma" w:hint="eastAsi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8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．</w:t>
      </w:r>
      <w:bookmarkStart w:id="0" w:name="_GoBack"/>
      <w:bookmarkEnd w:id="0"/>
      <w:r w:rsidR="00123633">
        <w:rPr>
          <w:rFonts w:ascii="Tahoma" w:eastAsia="宋体" w:hAnsi="Tahoma" w:cs="Tahoma" w:hint="eastAsia"/>
          <w:color w:val="333333"/>
          <w:kern w:val="0"/>
          <w:szCs w:val="21"/>
        </w:rPr>
        <w:t>路径默认</w:t>
      </w:r>
    </w:p>
    <w:p w:rsidR="0021583F" w:rsidRDefault="0021583F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0D0BEB6" wp14:editId="1CD5820A">
            <wp:extent cx="4052606" cy="3041650"/>
            <wp:effectExtent l="0" t="0" r="508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4481" cy="304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BD" w:rsidRDefault="00E039BD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设置管理口令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abc</w:t>
      </w:r>
      <w:r>
        <w:rPr>
          <w:rFonts w:ascii="Tahoma" w:eastAsia="宋体" w:hAnsi="Tahoma" w:cs="Tahoma"/>
          <w:color w:val="333333"/>
          <w:kern w:val="0"/>
          <w:szCs w:val="21"/>
        </w:rPr>
        <w:t>123ABC</w:t>
      </w:r>
    </w:p>
    <w:p w:rsidR="0021583F" w:rsidRDefault="00E950DA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730A413" wp14:editId="0C8EC1EC">
            <wp:extent cx="3942074" cy="297815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7802" cy="298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35" w:rsidRPr="002D66C0" w:rsidRDefault="00B15C35" w:rsidP="00546A27">
      <w:pPr>
        <w:jc w:val="left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宋体" w:eastAsia="宋体" w:cs="宋体" w:hint="eastAsia"/>
          <w:noProof/>
          <w:kern w:val="0"/>
          <w:sz w:val="28"/>
          <w:szCs w:val="28"/>
        </w:rPr>
        <w:drawing>
          <wp:inline distT="0" distB="0" distL="0" distR="0" wp14:anchorId="5558EAEC" wp14:editId="4F3933E1">
            <wp:extent cx="4178241" cy="312420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2057" cy="314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5C35" w:rsidRPr="002D66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372"/>
    <w:rsid w:val="00024B91"/>
    <w:rsid w:val="00031EDD"/>
    <w:rsid w:val="00033899"/>
    <w:rsid w:val="00052D9C"/>
    <w:rsid w:val="000A6527"/>
    <w:rsid w:val="000B0915"/>
    <w:rsid w:val="000B2A96"/>
    <w:rsid w:val="000C3C2A"/>
    <w:rsid w:val="00123633"/>
    <w:rsid w:val="00127E4D"/>
    <w:rsid w:val="001775A8"/>
    <w:rsid w:val="00196163"/>
    <w:rsid w:val="001F1B2B"/>
    <w:rsid w:val="001F7BF8"/>
    <w:rsid w:val="0021244B"/>
    <w:rsid w:val="0021583F"/>
    <w:rsid w:val="00244C82"/>
    <w:rsid w:val="00273E0C"/>
    <w:rsid w:val="002766BB"/>
    <w:rsid w:val="002D66C0"/>
    <w:rsid w:val="003032FE"/>
    <w:rsid w:val="003071D9"/>
    <w:rsid w:val="00386126"/>
    <w:rsid w:val="003A0246"/>
    <w:rsid w:val="003D1CE7"/>
    <w:rsid w:val="003E7C82"/>
    <w:rsid w:val="00404516"/>
    <w:rsid w:val="00410B53"/>
    <w:rsid w:val="0041312A"/>
    <w:rsid w:val="00467659"/>
    <w:rsid w:val="00473777"/>
    <w:rsid w:val="004840F8"/>
    <w:rsid w:val="004964B4"/>
    <w:rsid w:val="004B2372"/>
    <w:rsid w:val="004C550C"/>
    <w:rsid w:val="00511B3C"/>
    <w:rsid w:val="00515AC6"/>
    <w:rsid w:val="00546A27"/>
    <w:rsid w:val="00546F01"/>
    <w:rsid w:val="00560E19"/>
    <w:rsid w:val="00560EFA"/>
    <w:rsid w:val="00593328"/>
    <w:rsid w:val="005F458A"/>
    <w:rsid w:val="00621A72"/>
    <w:rsid w:val="00622E50"/>
    <w:rsid w:val="00691EC1"/>
    <w:rsid w:val="006B14D4"/>
    <w:rsid w:val="006D52F7"/>
    <w:rsid w:val="006F604F"/>
    <w:rsid w:val="007418F5"/>
    <w:rsid w:val="0074335B"/>
    <w:rsid w:val="007521DF"/>
    <w:rsid w:val="00754C0D"/>
    <w:rsid w:val="007624F3"/>
    <w:rsid w:val="00797D4E"/>
    <w:rsid w:val="007A3BC1"/>
    <w:rsid w:val="007C15B5"/>
    <w:rsid w:val="007D091C"/>
    <w:rsid w:val="007F0911"/>
    <w:rsid w:val="007F33B5"/>
    <w:rsid w:val="00813BA6"/>
    <w:rsid w:val="00830578"/>
    <w:rsid w:val="00862FDC"/>
    <w:rsid w:val="00891818"/>
    <w:rsid w:val="00912E70"/>
    <w:rsid w:val="00935C63"/>
    <w:rsid w:val="0096578C"/>
    <w:rsid w:val="00971F0D"/>
    <w:rsid w:val="00980EA0"/>
    <w:rsid w:val="00A05768"/>
    <w:rsid w:val="00A063D9"/>
    <w:rsid w:val="00A22F0B"/>
    <w:rsid w:val="00A65D9E"/>
    <w:rsid w:val="00A74B18"/>
    <w:rsid w:val="00A80D21"/>
    <w:rsid w:val="00A96636"/>
    <w:rsid w:val="00AA3968"/>
    <w:rsid w:val="00AA43A5"/>
    <w:rsid w:val="00AE02B8"/>
    <w:rsid w:val="00B06686"/>
    <w:rsid w:val="00B14252"/>
    <w:rsid w:val="00B15C35"/>
    <w:rsid w:val="00B23B03"/>
    <w:rsid w:val="00B3079F"/>
    <w:rsid w:val="00B41039"/>
    <w:rsid w:val="00B854EF"/>
    <w:rsid w:val="00BB4DBB"/>
    <w:rsid w:val="00BE1BA6"/>
    <w:rsid w:val="00BF22BD"/>
    <w:rsid w:val="00C0479D"/>
    <w:rsid w:val="00C24EC9"/>
    <w:rsid w:val="00C4518A"/>
    <w:rsid w:val="00C45330"/>
    <w:rsid w:val="00C80081"/>
    <w:rsid w:val="00C9506E"/>
    <w:rsid w:val="00CA719D"/>
    <w:rsid w:val="00CC51DC"/>
    <w:rsid w:val="00CD4E06"/>
    <w:rsid w:val="00CD591F"/>
    <w:rsid w:val="00D22282"/>
    <w:rsid w:val="00D24DDB"/>
    <w:rsid w:val="00D75D22"/>
    <w:rsid w:val="00DC258A"/>
    <w:rsid w:val="00E0087E"/>
    <w:rsid w:val="00E039BD"/>
    <w:rsid w:val="00E058DB"/>
    <w:rsid w:val="00E70FA8"/>
    <w:rsid w:val="00E950DA"/>
    <w:rsid w:val="00EB61AF"/>
    <w:rsid w:val="00EE5F03"/>
    <w:rsid w:val="00EE67D6"/>
    <w:rsid w:val="00F26958"/>
    <w:rsid w:val="00F5550A"/>
    <w:rsid w:val="00F71D96"/>
    <w:rsid w:val="00FA7DD4"/>
    <w:rsid w:val="00FB6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6EDFF"/>
  <w15:chartTrackingRefBased/>
  <w15:docId w15:val="{7E7EE255-B30A-44DD-98A4-3F99688C4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F33B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33B5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7F33B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7F33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7F33B5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7F33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F33B5"/>
    <w:rPr>
      <w:rFonts w:ascii="宋体" w:eastAsia="宋体" w:hAnsi="宋体" w:cs="宋体"/>
      <w:kern w:val="0"/>
      <w:sz w:val="24"/>
      <w:szCs w:val="24"/>
    </w:rPr>
  </w:style>
  <w:style w:type="paragraph" w:styleId="a6">
    <w:name w:val="Intense Quote"/>
    <w:basedOn w:val="a"/>
    <w:next w:val="a"/>
    <w:link w:val="a7"/>
    <w:uiPriority w:val="30"/>
    <w:qFormat/>
    <w:rsid w:val="007F33B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明显引用 字符"/>
    <w:basedOn w:val="a0"/>
    <w:link w:val="a6"/>
    <w:uiPriority w:val="30"/>
    <w:rsid w:val="007F33B5"/>
    <w:rPr>
      <w:i/>
      <w:iCs/>
      <w:color w:val="5B9BD5" w:themeColor="accent1"/>
    </w:rPr>
  </w:style>
  <w:style w:type="paragraph" w:styleId="a8">
    <w:name w:val="Quote"/>
    <w:basedOn w:val="a"/>
    <w:next w:val="a"/>
    <w:link w:val="a9"/>
    <w:uiPriority w:val="29"/>
    <w:qFormat/>
    <w:rsid w:val="007F33B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0"/>
    <w:link w:val="a8"/>
    <w:uiPriority w:val="29"/>
    <w:rsid w:val="007F33B5"/>
    <w:rPr>
      <w:i/>
      <w:iCs/>
      <w:color w:val="404040" w:themeColor="text1" w:themeTint="BF"/>
    </w:rPr>
  </w:style>
  <w:style w:type="character" w:styleId="aa">
    <w:name w:val="Emphasis"/>
    <w:basedOn w:val="a0"/>
    <w:uiPriority w:val="20"/>
    <w:qFormat/>
    <w:rsid w:val="007F33B5"/>
    <w:rPr>
      <w:i/>
      <w:iCs/>
    </w:rPr>
  </w:style>
  <w:style w:type="paragraph" w:styleId="ab">
    <w:name w:val="Title"/>
    <w:basedOn w:val="a"/>
    <w:next w:val="a"/>
    <w:link w:val="ac"/>
    <w:uiPriority w:val="10"/>
    <w:qFormat/>
    <w:rsid w:val="006D52F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6D52F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43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5192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://www.linuxidc.com/topicnews.aspx?tid=5" TargetMode="External"/><Relationship Id="rId11" Type="http://schemas.openxmlformats.org/officeDocument/2006/relationships/image" Target="media/image6.png"/><Relationship Id="rId5" Type="http://schemas.openxmlformats.org/officeDocument/2006/relationships/hyperlink" Target="http://www.linuxidc.com/topicnews.aspx?tid=1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11</Pages>
  <Words>1213</Words>
  <Characters>6920</Characters>
  <Application>Microsoft Office Word</Application>
  <DocSecurity>0</DocSecurity>
  <Lines>57</Lines>
  <Paragraphs>16</Paragraphs>
  <ScaleCrop>false</ScaleCrop>
  <Company/>
  <LinksUpToDate>false</LinksUpToDate>
  <CharactersWithSpaces>8117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114</cp:revision>
  <dcterms:created xsi:type="dcterms:W3CDTF">2018-03-12T03:02:00Z</dcterms:created>
  <dcterms:modified xsi:type="dcterms:W3CDTF">2018-03-15T03:19:00Z</dcterms:modified>
</cp:coreProperties>
</file>