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22241" w14:textId="77777777" w:rsidR="0047132F" w:rsidRPr="00E61119" w:rsidRDefault="00000000">
      <w:pPr>
        <w:pStyle w:val="a3"/>
        <w:ind w:firstLine="480"/>
        <w:jc w:val="center"/>
        <w:rPr>
          <w:rFonts w:ascii="宋体" w:hAnsi="宋体" w:hint="eastAsia"/>
          <w:sz w:val="24"/>
        </w:rPr>
      </w:pPr>
      <w:r w:rsidRPr="00E61119">
        <w:rPr>
          <w:rFonts w:ascii="宋体" w:hAnsi="宋体"/>
          <w:noProof/>
          <w:kern w:val="0"/>
          <w:sz w:val="22"/>
          <w:szCs w:val="22"/>
        </w:rPr>
        <mc:AlternateContent>
          <mc:Choice Requires="wpg">
            <w:drawing>
              <wp:anchor distT="0" distB="0" distL="114300" distR="114300" simplePos="0" relativeHeight="251659264" behindDoc="1" locked="0" layoutInCell="1" allowOverlap="1" wp14:anchorId="6711F019" wp14:editId="3634C9E5">
                <wp:simplePos x="0" y="0"/>
                <wp:positionH relativeFrom="page">
                  <wp:posOffset>1104900</wp:posOffset>
                </wp:positionH>
                <wp:positionV relativeFrom="page">
                  <wp:posOffset>937260</wp:posOffset>
                </wp:positionV>
                <wp:extent cx="6049010" cy="9422765"/>
                <wp:effectExtent l="0" t="0" r="0" b="10795"/>
                <wp:wrapNone/>
                <wp:docPr id="10" name="组合 10"/>
                <wp:cNvGraphicFramePr/>
                <a:graphic xmlns:a="http://schemas.openxmlformats.org/drawingml/2006/main">
                  <a:graphicData uri="http://schemas.microsoft.com/office/word/2010/wordprocessingGroup">
                    <wpg:wgp>
                      <wpg:cNvGrpSpPr/>
                      <wpg:grpSpPr>
                        <a:xfrm>
                          <a:off x="0" y="0"/>
                          <a:ext cx="6049010" cy="9422765"/>
                          <a:chOff x="1102" y="1019"/>
                          <a:chExt cx="9526" cy="14839"/>
                        </a:xfrm>
                      </wpg:grpSpPr>
                      <wpg:grpSp>
                        <wpg:cNvPr id="3" name="组合 3"/>
                        <wpg:cNvGrpSpPr/>
                        <wpg:grpSpPr>
                          <a:xfrm>
                            <a:off x="1118" y="1036"/>
                            <a:ext cx="9492" cy="2"/>
                            <a:chOff x="1118" y="1036"/>
                            <a:chExt cx="9492" cy="2"/>
                          </a:xfrm>
                        </wpg:grpSpPr>
                        <wps:wsp>
                          <wps:cNvPr id="2" name="任意多边形 2"/>
                          <wps:cNvSpPr/>
                          <wps:spPr>
                            <a:xfrm>
                              <a:off x="1118" y="1036"/>
                              <a:ext cx="9492" cy="2"/>
                            </a:xfrm>
                            <a:custGeom>
                              <a:avLst/>
                              <a:gdLst/>
                              <a:ahLst/>
                              <a:cxnLst/>
                              <a:rect l="0" t="0" r="0" b="0"/>
                              <a:pathLst>
                                <a:path w="9492">
                                  <a:moveTo>
                                    <a:pt x="0" y="0"/>
                                  </a:moveTo>
                                  <a:lnTo>
                                    <a:pt x="9492" y="0"/>
                                  </a:lnTo>
                                </a:path>
                              </a:pathLst>
                            </a:custGeom>
                            <a:noFill/>
                            <a:ln w="21082" cap="flat" cmpd="sng">
                              <a:solidFill>
                                <a:srgbClr val="000000"/>
                              </a:solidFill>
                              <a:prstDash val="solid"/>
                              <a:headEnd type="none" w="med" len="med"/>
                              <a:tailEnd type="none" w="med" len="med"/>
                            </a:ln>
                          </wps:spPr>
                          <wps:bodyPr upright="1"/>
                        </wps:wsp>
                      </wpg:grpSp>
                      <wpg:grpSp>
                        <wpg:cNvPr id="5" name="组合 5"/>
                        <wpg:cNvGrpSpPr/>
                        <wpg:grpSpPr>
                          <a:xfrm>
                            <a:off x="1133" y="1051"/>
                            <a:ext cx="2" cy="14777"/>
                            <a:chOff x="1133" y="1051"/>
                            <a:chExt cx="2" cy="14777"/>
                          </a:xfrm>
                        </wpg:grpSpPr>
                        <wps:wsp>
                          <wps:cNvPr id="4" name="任意多边形 4"/>
                          <wps:cNvSpPr/>
                          <wps:spPr>
                            <a:xfrm>
                              <a:off x="1133" y="1051"/>
                              <a:ext cx="2" cy="14777"/>
                            </a:xfrm>
                            <a:custGeom>
                              <a:avLst/>
                              <a:gdLst/>
                              <a:ahLst/>
                              <a:cxnLst/>
                              <a:rect l="0" t="0" r="0" b="0"/>
                              <a:pathLst>
                                <a:path h="14777">
                                  <a:moveTo>
                                    <a:pt x="0" y="0"/>
                                  </a:moveTo>
                                  <a:lnTo>
                                    <a:pt x="0" y="14777"/>
                                  </a:lnTo>
                                </a:path>
                              </a:pathLst>
                            </a:custGeom>
                            <a:noFill/>
                            <a:ln w="19558" cap="flat" cmpd="sng">
                              <a:solidFill>
                                <a:srgbClr val="000000"/>
                              </a:solidFill>
                              <a:prstDash val="solid"/>
                              <a:headEnd type="none" w="med" len="med"/>
                              <a:tailEnd type="none" w="med" len="med"/>
                            </a:ln>
                          </wps:spPr>
                          <wps:bodyPr upright="1"/>
                        </wps:wsp>
                      </wpg:grpSp>
                      <wpg:grpSp>
                        <wpg:cNvPr id="7" name="组合 7"/>
                        <wpg:cNvGrpSpPr/>
                        <wpg:grpSpPr>
                          <a:xfrm>
                            <a:off x="1118" y="15842"/>
                            <a:ext cx="9492" cy="2"/>
                            <a:chOff x="1118" y="15842"/>
                            <a:chExt cx="9492" cy="2"/>
                          </a:xfrm>
                        </wpg:grpSpPr>
                        <wps:wsp>
                          <wps:cNvPr id="6" name="任意多边形 6"/>
                          <wps:cNvSpPr/>
                          <wps:spPr>
                            <a:xfrm>
                              <a:off x="1118" y="15842"/>
                              <a:ext cx="9492" cy="2"/>
                            </a:xfrm>
                            <a:custGeom>
                              <a:avLst/>
                              <a:gdLst/>
                              <a:ahLst/>
                              <a:cxnLst/>
                              <a:rect l="0" t="0" r="0" b="0"/>
                              <a:pathLst>
                                <a:path w="9492">
                                  <a:moveTo>
                                    <a:pt x="0" y="0"/>
                                  </a:moveTo>
                                  <a:lnTo>
                                    <a:pt x="9492" y="0"/>
                                  </a:lnTo>
                                </a:path>
                              </a:pathLst>
                            </a:custGeom>
                            <a:noFill/>
                            <a:ln w="19558" cap="flat" cmpd="sng">
                              <a:solidFill>
                                <a:srgbClr val="000000"/>
                              </a:solidFill>
                              <a:prstDash val="solid"/>
                              <a:headEnd type="none" w="med" len="med"/>
                              <a:tailEnd type="none" w="med" len="med"/>
                            </a:ln>
                          </wps:spPr>
                          <wps:bodyPr upright="1"/>
                        </wps:wsp>
                      </wpg:grpSp>
                      <wpg:grpSp>
                        <wpg:cNvPr id="9" name="组合 9"/>
                        <wpg:cNvGrpSpPr/>
                        <wpg:grpSpPr>
                          <a:xfrm>
                            <a:off x="10596" y="1051"/>
                            <a:ext cx="2" cy="14777"/>
                            <a:chOff x="10596" y="1051"/>
                            <a:chExt cx="2" cy="14777"/>
                          </a:xfrm>
                        </wpg:grpSpPr>
                        <wps:wsp>
                          <wps:cNvPr id="8" name="任意多边形 8"/>
                          <wps:cNvSpPr/>
                          <wps:spPr>
                            <a:xfrm>
                              <a:off x="10596" y="1051"/>
                              <a:ext cx="2" cy="14777"/>
                            </a:xfrm>
                            <a:custGeom>
                              <a:avLst/>
                              <a:gdLst/>
                              <a:ahLst/>
                              <a:cxnLst/>
                              <a:rect l="0" t="0" r="0" b="0"/>
                              <a:pathLst>
                                <a:path h="14777">
                                  <a:moveTo>
                                    <a:pt x="0" y="0"/>
                                  </a:moveTo>
                                  <a:lnTo>
                                    <a:pt x="0" y="14777"/>
                                  </a:lnTo>
                                </a:path>
                              </a:pathLst>
                            </a:custGeom>
                            <a:noFill/>
                            <a:ln w="19558" cap="flat" cmpd="sng">
                              <a:solidFill>
                                <a:srgbClr val="000000"/>
                              </a:solidFill>
                              <a:prstDash val="solid"/>
                              <a:headEnd type="none" w="med" len="med"/>
                              <a:tailEnd type="none" w="med" len="med"/>
                            </a:ln>
                          </wps:spPr>
                          <wps:bodyPr upright="1"/>
                        </wps:wsp>
                      </wpg:grpSp>
                    </wpg:wgp>
                  </a:graphicData>
                </a:graphic>
              </wp:anchor>
            </w:drawing>
          </mc:Choice>
          <mc:Fallback xmlns:wpsCustomData="http://www.wps.cn/officeDocument/2013/wpsCustomData">
            <w:pict>
              <v:group id="_x0000_s1026" o:spid="_x0000_s1026" o:spt="203" style="position:absolute;left:0pt;margin-left:87pt;margin-top:73.8pt;height:741.95pt;width:476.3pt;mso-position-horizontal-relative:page;mso-position-vertical-relative:page;z-index:-251657216;mso-width-relative:page;mso-height-relative:page;" coordorigin="1102,1019" coordsize="9526,14839" o:gfxdata="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">
                <o:lock v:ext="edit" aspectratio="f"/>
                <v:group id="_x0000_s1026" o:spid="_x0000_s1026" o:spt="203" style="position:absolute;left:1118;top:1036;height:2;width:9492;" coordorigin="1118,1036" coordsize="9492,2"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shape id="_x0000_s1026" o:spid="_x0000_s1026" o:spt="100" style="position:absolute;left:1118;top:1036;height:2;width:9492;" filled="f" stroked="t" coordsize="9492,1" o:gfxdata="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g1AwvtwAAANoAAAAP&#10;AAAAAAAAAAEAIAAAACIAAABkcnMvZG93bnJldi54bWxQSwECFAAUAAAACACHTuJAMy8FnjsAAAA5&#10;AAAAEAAAAAAAAAABACAAAAAGAQAAZHJzL3NoYXBleG1sLnhtbFBLBQYAAAAABgAGAFsBAACwAwAA&#10;AAA=&#10;" path="m0,0l9492,0e">
                    <v:fill on="f" focussize="0,0"/>
                    <v:stroke weight="1.66pt" color="#000000" joinstyle="round"/>
                    <v:imagedata o:title=""/>
                    <o:lock v:ext="edit" aspectratio="f"/>
                  </v:shape>
                </v:group>
                <v:group id="_x0000_s1026" o:spid="_x0000_s1026" o:spt="203" style="position:absolute;left:1133;top:1051;height:14777;width:2;" coordorigin="1133,1051" coordsize="2,14777" o:gfxdata="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HTySXu7AAAA2gAAAA8AAAAAAAAAAQAgAAAAIgAAAGRycy9kb3ducmV2LnhtbFBL&#10;AQIUABQAAAAIAIdO4kAzLwWeOwAAADkAAAAVAAAAAAAAAAEAIAAAAAoBAABkcnMvZ3JvdXBzaGFw&#10;ZXhtbC54bWxQSwUGAAAAAAYABgBgAQAAxwMAAAAA&#10;">
                  <o:lock v:ext="edit" aspectratio="f"/>
                  <v:shape id="_x0000_s1026" o:spid="_x0000_s1026" o:spt="100" style="position:absolute;left:1133;top:1051;height:14777;width:2;" filled="f" stroked="t" coordsize="1,14777" o:gfxdata="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b86/rsAAADa&#10;AAAADwAAAAAAAAABACAAAAAiAAAAZHJzL2Rvd25yZXYueG1sUEsBAhQAFAAAAAgAh07iQDMvBZ47&#10;AAAAOQAAABAAAAAAAAAAAQAgAAAACgEAAGRycy9zaGFwZXhtbC54bWxQSwUGAAAAAAYABgBbAQAA&#10;tAMAAAAA&#10;" path="m0,0l0,14777e">
                    <v:fill on="f" focussize="0,0"/>
                    <v:stroke weight="1.54pt" color="#000000" joinstyle="round"/>
                    <v:imagedata o:title=""/>
                    <o:lock v:ext="edit" aspectratio="f"/>
                  </v:shape>
                </v:group>
                <v:group id="_x0000_s1026" o:spid="_x0000_s1026" o:spt="203" style="position:absolute;left:1118;top:15842;height:2;width:9492;" coordorigin="1118,15842" coordsize="9492,2"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_x0000_s1026" o:spid="_x0000_s1026" o:spt="100" style="position:absolute;left:1118;top:15842;height:2;width:9492;" filled="f" stroked="t" coordsize="9492,1" o:gfxdata="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UewX7sAAADa&#10;AAAADwAAAAAAAAABACAAAAAiAAAAZHJzL2Rvd25yZXYueG1sUEsBAhQAFAAAAAgAh07iQDMvBZ47&#10;AAAAOQAAABAAAAAAAAAAAQAgAAAACgEAAGRycy9zaGFwZXhtbC54bWxQSwUGAAAAAAYABgBbAQAA&#10;tAMAAAAA&#10;" path="m0,0l9492,0e">
                    <v:fill on="f" focussize="0,0"/>
                    <v:stroke weight="1.54pt" color="#000000" joinstyle="round"/>
                    <v:imagedata o:title=""/>
                    <o:lock v:ext="edit" aspectratio="f"/>
                  </v:shape>
                </v:group>
                <v:group id="_x0000_s1026" o:spid="_x0000_s1026" o:spt="203" style="position:absolute;left:10596;top:1051;height:14777;width:2;" coordorigin="10596,1051" coordsize="2,14777" o:gfxdata="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W/Q36+AAAA2gAAAA8AAAAAAAAAAQAgAAAAIgAAAGRycy9kb3ducmV2Lnht&#10;bFBLAQIUABQAAAAIAIdO4kAzLwWeOwAAADkAAAAVAAAAAAAAAAEAIAAAAA0BAABkcnMvZ3JvdXBz&#10;aGFwZXhtbC54bWxQSwUGAAAAAAYABgBgAQAAygMAAAAA&#10;">
                  <o:lock v:ext="edit" aspectratio="f"/>
                  <v:shape id="_x0000_s1026" o:spid="_x0000_s1026" o:spt="100" style="position:absolute;left:10596;top:1051;height:14777;width:2;" filled="f" stroked="t" coordsize="1,14777" o:gfxdata="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M8jD7ugAAANoA&#10;AAAPAAAAAAAAAAEAIAAAACIAAABkcnMvZG93bnJldi54bWxQSwECFAAUAAAACACHTuJAMy8FnjsA&#10;AAA5AAAAEAAAAAAAAAABACAAAAAJAQAAZHJzL3NoYXBleG1sLnhtbFBLBQYAAAAABgAGAFsBAACz&#10;AwAAAAA=&#10;" path="m0,0l0,14777e">
                    <v:fill on="f" focussize="0,0"/>
                    <v:stroke weight="1.54pt" color="#000000" joinstyle="round"/>
                    <v:imagedata o:title=""/>
                    <o:lock v:ext="edit" aspectratio="f"/>
                  </v:shape>
                </v:group>
              </v:group>
            </w:pict>
          </mc:Fallback>
        </mc:AlternateContent>
      </w:r>
    </w:p>
    <w:p w14:paraId="5688D893" w14:textId="77777777" w:rsidR="0047132F" w:rsidRPr="00E61119" w:rsidRDefault="0047132F">
      <w:pPr>
        <w:pStyle w:val="a3"/>
        <w:ind w:firstLine="480"/>
        <w:jc w:val="center"/>
        <w:rPr>
          <w:rFonts w:ascii="宋体" w:hAnsi="宋体" w:hint="eastAsia"/>
          <w:sz w:val="24"/>
        </w:rPr>
      </w:pPr>
    </w:p>
    <w:p w14:paraId="5AE96BBF" w14:textId="77777777" w:rsidR="0047132F" w:rsidRPr="00E61119" w:rsidRDefault="0047132F">
      <w:pPr>
        <w:pStyle w:val="a3"/>
        <w:ind w:firstLine="480"/>
        <w:jc w:val="center"/>
        <w:rPr>
          <w:rFonts w:ascii="宋体" w:hAnsi="宋体" w:hint="eastAsia"/>
          <w:sz w:val="24"/>
        </w:rPr>
      </w:pPr>
    </w:p>
    <w:p w14:paraId="47D77140" w14:textId="77777777" w:rsidR="0047132F" w:rsidRPr="00E61119" w:rsidRDefault="0047132F">
      <w:pPr>
        <w:pStyle w:val="a3"/>
        <w:ind w:firstLine="480"/>
        <w:jc w:val="center"/>
        <w:rPr>
          <w:rFonts w:ascii="宋体" w:hAnsi="宋体" w:hint="eastAsia"/>
          <w:sz w:val="24"/>
        </w:rPr>
      </w:pPr>
    </w:p>
    <w:p w14:paraId="2F208F8C" w14:textId="24550C1C" w:rsidR="0047132F" w:rsidRPr="00E61119" w:rsidRDefault="005712EC" w:rsidP="005712EC">
      <w:pPr>
        <w:jc w:val="center"/>
        <w:rPr>
          <w:rFonts w:ascii="宋体" w:eastAsia="宋体" w:hAnsi="宋体" w:hint="eastAsia"/>
          <w:sz w:val="48"/>
          <w:szCs w:val="48"/>
        </w:rPr>
      </w:pPr>
      <w:bookmarkStart w:id="0" w:name="_Toc504"/>
      <w:bookmarkStart w:id="1" w:name="_Toc814"/>
      <w:r w:rsidRPr="00E61119">
        <w:rPr>
          <w:rFonts w:ascii="宋体" w:eastAsia="宋体" w:hAnsi="宋体" w:hint="eastAsia"/>
          <w:sz w:val="48"/>
          <w:szCs w:val="48"/>
        </w:rPr>
        <w:t xml:space="preserve">   </w:t>
      </w:r>
      <w:r w:rsidRPr="00E61119">
        <w:rPr>
          <w:rFonts w:ascii="宋体" w:eastAsia="宋体" w:hAnsi="宋体"/>
          <w:sz w:val="48"/>
          <w:szCs w:val="48"/>
        </w:rPr>
        <w:t>北京印刷学院</w:t>
      </w:r>
      <w:bookmarkEnd w:id="0"/>
      <w:bookmarkEnd w:id="1"/>
    </w:p>
    <w:p w14:paraId="0F2FCBE6" w14:textId="77777777" w:rsidR="0047132F" w:rsidRPr="00E61119" w:rsidRDefault="0047132F">
      <w:pPr>
        <w:spacing w:before="7"/>
        <w:jc w:val="left"/>
        <w:rPr>
          <w:rFonts w:ascii="宋体" w:eastAsia="宋体" w:hAnsi="宋体" w:cs="宋体" w:hint="eastAsia"/>
          <w:b/>
          <w:bCs/>
          <w:kern w:val="0"/>
          <w:sz w:val="64"/>
          <w:szCs w:val="64"/>
        </w:rPr>
      </w:pPr>
    </w:p>
    <w:p w14:paraId="37ADE875" w14:textId="1DC04B32" w:rsidR="0047132F" w:rsidRPr="00E61119" w:rsidRDefault="005712EC" w:rsidP="005712EC">
      <w:pPr>
        <w:ind w:left="20"/>
        <w:jc w:val="center"/>
        <w:rPr>
          <w:rFonts w:ascii="宋体" w:eastAsia="宋体" w:hAnsi="宋体" w:cs="黑体" w:hint="eastAsia"/>
          <w:kern w:val="0"/>
          <w:sz w:val="72"/>
          <w:szCs w:val="72"/>
        </w:rPr>
      </w:pPr>
      <w:r w:rsidRPr="00E61119">
        <w:rPr>
          <w:rFonts w:ascii="宋体" w:eastAsia="宋体" w:hAnsi="宋体" w:cs="黑体" w:hint="eastAsia"/>
          <w:kern w:val="0"/>
          <w:sz w:val="72"/>
          <w:szCs w:val="72"/>
        </w:rPr>
        <w:t xml:space="preserve">  </w:t>
      </w:r>
      <w:r w:rsidR="00705388">
        <w:rPr>
          <w:rFonts w:ascii="宋体" w:eastAsia="宋体" w:hAnsi="宋体" w:cs="黑体" w:hint="eastAsia"/>
          <w:kern w:val="0"/>
          <w:sz w:val="72"/>
          <w:szCs w:val="72"/>
        </w:rPr>
        <w:t>项目设计文档报告</w:t>
      </w:r>
    </w:p>
    <w:p w14:paraId="25BBA94C" w14:textId="77777777" w:rsidR="0047132F" w:rsidRPr="00E61119" w:rsidRDefault="0047132F">
      <w:pPr>
        <w:pStyle w:val="a3"/>
        <w:ind w:firstLine="480"/>
        <w:jc w:val="center"/>
        <w:rPr>
          <w:rFonts w:ascii="宋体" w:hAnsi="宋体" w:hint="eastAsia"/>
          <w:sz w:val="24"/>
        </w:rPr>
      </w:pPr>
    </w:p>
    <w:p w14:paraId="2B5A8574" w14:textId="77777777" w:rsidR="0047132F" w:rsidRPr="00E61119" w:rsidRDefault="0047132F">
      <w:pPr>
        <w:pStyle w:val="a3"/>
        <w:ind w:firstLine="480"/>
        <w:jc w:val="center"/>
        <w:rPr>
          <w:rFonts w:ascii="宋体" w:hAnsi="宋体" w:hint="eastAsia"/>
          <w:sz w:val="24"/>
        </w:rPr>
      </w:pPr>
    </w:p>
    <w:p w14:paraId="4ABE797F" w14:textId="77777777" w:rsidR="0047132F" w:rsidRPr="00E61119" w:rsidRDefault="0047132F">
      <w:pPr>
        <w:pStyle w:val="a3"/>
        <w:ind w:firstLine="480"/>
        <w:jc w:val="center"/>
        <w:rPr>
          <w:rFonts w:ascii="宋体" w:hAnsi="宋体" w:hint="eastAsia"/>
          <w:sz w:val="24"/>
        </w:rPr>
      </w:pPr>
    </w:p>
    <w:p w14:paraId="0847EC7C" w14:textId="77777777" w:rsidR="0047132F" w:rsidRPr="00E61119" w:rsidRDefault="0047132F">
      <w:pPr>
        <w:pStyle w:val="a3"/>
        <w:ind w:firstLine="480"/>
        <w:jc w:val="center"/>
        <w:rPr>
          <w:rFonts w:ascii="宋体" w:hAnsi="宋体" w:hint="eastAsia"/>
          <w:sz w:val="24"/>
        </w:rPr>
      </w:pPr>
    </w:p>
    <w:p w14:paraId="4A480160" w14:textId="77777777" w:rsidR="0047132F" w:rsidRPr="00E61119" w:rsidRDefault="0047132F">
      <w:pPr>
        <w:pStyle w:val="a3"/>
        <w:ind w:firstLine="480"/>
        <w:jc w:val="center"/>
        <w:rPr>
          <w:rFonts w:ascii="宋体" w:hAnsi="宋体" w:hint="eastAsia"/>
          <w:sz w:val="24"/>
        </w:rPr>
      </w:pPr>
    </w:p>
    <w:p w14:paraId="47699FC8" w14:textId="77777777" w:rsidR="0047132F" w:rsidRPr="00E61119" w:rsidRDefault="0047132F">
      <w:pPr>
        <w:pStyle w:val="a3"/>
        <w:ind w:firstLine="480"/>
        <w:jc w:val="center"/>
        <w:rPr>
          <w:rFonts w:ascii="宋体" w:hAnsi="宋体" w:hint="eastAsia"/>
          <w:sz w:val="24"/>
        </w:rPr>
      </w:pPr>
    </w:p>
    <w:p w14:paraId="3A23A8AD" w14:textId="77777777" w:rsidR="0047132F" w:rsidRPr="00E61119" w:rsidRDefault="0047132F">
      <w:pPr>
        <w:pStyle w:val="a3"/>
        <w:ind w:firstLine="0"/>
        <w:rPr>
          <w:rFonts w:ascii="宋体" w:hAnsi="宋体" w:hint="eastAsia"/>
          <w:sz w:val="24"/>
        </w:rPr>
      </w:pPr>
    </w:p>
    <w:p w14:paraId="050AD9B4" w14:textId="77777777" w:rsidR="0047132F" w:rsidRPr="00E61119" w:rsidRDefault="0047132F">
      <w:pPr>
        <w:pStyle w:val="a3"/>
        <w:ind w:firstLine="480"/>
        <w:jc w:val="center"/>
        <w:rPr>
          <w:rFonts w:ascii="宋体" w:hAnsi="宋体" w:hint="eastAsia"/>
          <w:sz w:val="24"/>
        </w:rPr>
      </w:pPr>
    </w:p>
    <w:p w14:paraId="0C4E949A" w14:textId="77777777" w:rsidR="0047132F" w:rsidRPr="00E61119" w:rsidRDefault="0047132F">
      <w:pPr>
        <w:pStyle w:val="a3"/>
        <w:ind w:firstLine="0"/>
        <w:rPr>
          <w:rFonts w:ascii="宋体" w:hAnsi="宋体" w:hint="eastAsia"/>
          <w:sz w:val="24"/>
        </w:rPr>
      </w:pPr>
    </w:p>
    <w:p w14:paraId="3DA792FD" w14:textId="77777777" w:rsidR="0047132F" w:rsidRPr="00E61119" w:rsidRDefault="0047132F">
      <w:pPr>
        <w:pStyle w:val="a3"/>
        <w:ind w:firstLine="480"/>
        <w:jc w:val="center"/>
        <w:rPr>
          <w:rFonts w:ascii="宋体" w:hAnsi="宋体" w:hint="eastAsia"/>
          <w:sz w:val="24"/>
        </w:rPr>
      </w:pPr>
    </w:p>
    <w:p w14:paraId="60BED2D8" w14:textId="77777777" w:rsidR="0047132F" w:rsidRPr="00E61119" w:rsidRDefault="0047132F">
      <w:pPr>
        <w:pStyle w:val="a3"/>
        <w:ind w:firstLine="480"/>
        <w:jc w:val="center"/>
        <w:rPr>
          <w:rFonts w:ascii="宋体" w:hAnsi="宋体" w:hint="eastAsia"/>
          <w:sz w:val="24"/>
        </w:rPr>
      </w:pPr>
    </w:p>
    <w:p w14:paraId="13AB87A1" w14:textId="57BA500C" w:rsidR="0047132F" w:rsidRPr="00E61119" w:rsidRDefault="00000000">
      <w:pPr>
        <w:tabs>
          <w:tab w:val="left" w:pos="6964"/>
        </w:tabs>
        <w:spacing w:before="524"/>
        <w:ind w:right="99" w:firstLineChars="400" w:firstLine="1124"/>
        <w:rPr>
          <w:rFonts w:ascii="宋体" w:eastAsia="宋体" w:hAnsi="宋体" w:cs="Times New Roman" w:hint="eastAsia"/>
          <w:sz w:val="28"/>
          <w:szCs w:val="28"/>
          <w:u w:val="thick"/>
        </w:rPr>
      </w:pPr>
      <w:r w:rsidRPr="00E61119">
        <w:rPr>
          <w:rFonts w:ascii="宋体" w:eastAsia="宋体" w:hAnsi="宋体" w:cs="宋体"/>
          <w:b/>
          <w:bCs/>
          <w:sz w:val="28"/>
          <w:szCs w:val="28"/>
        </w:rPr>
        <w:t>课程</w:t>
      </w:r>
      <w:r w:rsidRPr="00E61119">
        <w:rPr>
          <w:rFonts w:ascii="宋体" w:eastAsia="宋体" w:hAnsi="宋体" w:cs="Times New Roman"/>
          <w:b/>
          <w:bCs/>
          <w:sz w:val="28"/>
          <w:szCs w:val="28"/>
        </w:rPr>
        <w:t>名称：</w:t>
      </w:r>
      <w:r w:rsidRPr="00E61119">
        <w:rPr>
          <w:rFonts w:ascii="宋体" w:eastAsia="宋体" w:hAnsi="宋体" w:cs="Times New Roman" w:hint="eastAsia"/>
          <w:b/>
          <w:bCs/>
          <w:sz w:val="28"/>
          <w:szCs w:val="28"/>
          <w:u w:val="thick"/>
        </w:rPr>
        <w:t xml:space="preserve">      </w:t>
      </w:r>
      <w:r w:rsidR="00705388">
        <w:rPr>
          <w:rFonts w:ascii="宋体" w:eastAsia="宋体" w:hAnsi="宋体" w:cs="Times New Roman" w:hint="eastAsia"/>
          <w:b/>
          <w:bCs/>
          <w:sz w:val="28"/>
          <w:szCs w:val="28"/>
          <w:u w:val="thick"/>
        </w:rPr>
        <w:t>专业综合实训课程</w:t>
      </w:r>
      <w:r w:rsidR="00EB2702" w:rsidRPr="00E61119">
        <w:rPr>
          <w:rFonts w:ascii="宋体" w:eastAsia="宋体" w:hAnsi="宋体" w:cs="Times New Roman" w:hint="eastAsia"/>
          <w:b/>
          <w:bCs/>
          <w:sz w:val="28"/>
          <w:szCs w:val="28"/>
          <w:u w:val="thick"/>
        </w:rPr>
        <w:t xml:space="preserve">            </w:t>
      </w:r>
      <w:r w:rsidRPr="00E61119">
        <w:rPr>
          <w:rFonts w:ascii="宋体" w:eastAsia="宋体" w:hAnsi="宋体" w:cs="Times New Roman" w:hint="eastAsia"/>
          <w:b/>
          <w:bCs/>
          <w:sz w:val="28"/>
          <w:szCs w:val="28"/>
          <w:u w:val="thick"/>
        </w:rPr>
        <w:t xml:space="preserve">      </w:t>
      </w:r>
    </w:p>
    <w:p w14:paraId="367EF931" w14:textId="34AA7002" w:rsidR="0047132F" w:rsidRPr="00E61119" w:rsidRDefault="00C437CF">
      <w:pPr>
        <w:jc w:val="left"/>
        <w:rPr>
          <w:rFonts w:ascii="宋体" w:eastAsia="宋体" w:hAnsi="宋体" w:cs="Times New Roman" w:hint="eastAsia"/>
          <w:b/>
          <w:bCs/>
          <w:kern w:val="0"/>
          <w:sz w:val="20"/>
          <w:szCs w:val="20"/>
        </w:rPr>
      </w:pPr>
      <w:r w:rsidRPr="00E61119">
        <w:rPr>
          <w:rFonts w:ascii="宋体" w:eastAsia="宋体" w:hAnsi="宋体" w:cs="Times New Roman" w:hint="eastAsia"/>
          <w:b/>
          <w:bCs/>
          <w:kern w:val="0"/>
          <w:sz w:val="20"/>
          <w:szCs w:val="20"/>
        </w:rPr>
        <w:t xml:space="preserve"> </w:t>
      </w:r>
    </w:p>
    <w:p w14:paraId="402A8E23" w14:textId="004E2526" w:rsidR="0047132F" w:rsidRPr="00E61119" w:rsidRDefault="00000000">
      <w:pPr>
        <w:ind w:firstLineChars="400" w:firstLine="1124"/>
        <w:rPr>
          <w:rFonts w:ascii="宋体" w:eastAsia="宋体" w:hAnsi="宋体" w:hint="eastAsia"/>
          <w:b/>
          <w:bCs/>
          <w:sz w:val="28"/>
          <w:szCs w:val="28"/>
          <w:u w:val="thick"/>
        </w:rPr>
      </w:pPr>
      <w:r w:rsidRPr="00E61119">
        <w:rPr>
          <w:rFonts w:ascii="宋体" w:eastAsia="宋体" w:hAnsi="宋体" w:hint="eastAsia"/>
          <w:b/>
          <w:bCs/>
          <w:sz w:val="28"/>
          <w:szCs w:val="28"/>
        </w:rPr>
        <w:t>专业：</w:t>
      </w:r>
      <w:r w:rsidR="00EB2702" w:rsidRPr="00E61119">
        <w:rPr>
          <w:rFonts w:ascii="宋体" w:eastAsia="宋体" w:hAnsi="宋体" w:hint="eastAsia"/>
          <w:b/>
          <w:bCs/>
          <w:sz w:val="28"/>
          <w:szCs w:val="28"/>
          <w:u w:val="thick"/>
        </w:rPr>
        <w:t xml:space="preserve">   计算机</w:t>
      </w:r>
      <w:r w:rsidRPr="00E61119">
        <w:rPr>
          <w:rFonts w:ascii="宋体" w:eastAsia="宋体" w:hAnsi="宋体" w:hint="eastAsia"/>
          <w:b/>
          <w:bCs/>
          <w:sz w:val="28"/>
          <w:szCs w:val="28"/>
          <w:u w:val="thick"/>
        </w:rPr>
        <w:t>科学与技术</w:t>
      </w:r>
      <w:r w:rsidR="00EB2702" w:rsidRPr="00E61119">
        <w:rPr>
          <w:rFonts w:ascii="宋体" w:eastAsia="宋体" w:hAnsi="宋体" w:hint="eastAsia"/>
          <w:b/>
          <w:bCs/>
          <w:sz w:val="28"/>
          <w:szCs w:val="28"/>
          <w:u w:val="thick"/>
        </w:rPr>
        <w:t xml:space="preserve">   </w:t>
      </w:r>
      <w:r w:rsidRPr="00E61119">
        <w:rPr>
          <w:rFonts w:ascii="宋体" w:eastAsia="宋体" w:hAnsi="宋体" w:hint="eastAsia"/>
          <w:b/>
          <w:bCs/>
          <w:sz w:val="28"/>
          <w:szCs w:val="28"/>
          <w:u w:val="thick"/>
        </w:rPr>
        <w:t xml:space="preserve"> </w:t>
      </w:r>
      <w:r w:rsidRPr="00E61119">
        <w:rPr>
          <w:rFonts w:ascii="宋体" w:eastAsia="宋体" w:hAnsi="宋体" w:hint="eastAsia"/>
          <w:b/>
          <w:bCs/>
          <w:sz w:val="28"/>
          <w:szCs w:val="28"/>
        </w:rPr>
        <w:t>班级：</w:t>
      </w:r>
      <w:r w:rsidRPr="00E61119">
        <w:rPr>
          <w:rFonts w:ascii="宋体" w:eastAsia="宋体" w:hAnsi="宋体" w:hint="eastAsia"/>
          <w:b/>
          <w:bCs/>
          <w:sz w:val="28"/>
          <w:szCs w:val="28"/>
          <w:u w:val="thick"/>
        </w:rPr>
        <w:t xml:space="preserve">  </w:t>
      </w:r>
      <w:r w:rsidR="00EB2702" w:rsidRPr="00E61119">
        <w:rPr>
          <w:rFonts w:ascii="宋体" w:eastAsia="宋体" w:hAnsi="宋体" w:hint="eastAsia"/>
          <w:b/>
          <w:bCs/>
          <w:sz w:val="28"/>
          <w:szCs w:val="28"/>
          <w:u w:val="thick"/>
        </w:rPr>
        <w:t>22计科-1</w:t>
      </w:r>
      <w:r w:rsidRPr="00E61119">
        <w:rPr>
          <w:rFonts w:ascii="宋体" w:eastAsia="宋体" w:hAnsi="宋体" w:hint="eastAsia"/>
          <w:b/>
          <w:bCs/>
          <w:sz w:val="28"/>
          <w:szCs w:val="28"/>
          <w:u w:val="thick"/>
        </w:rPr>
        <w:t xml:space="preserve">班   </w:t>
      </w:r>
    </w:p>
    <w:p w14:paraId="3B9BBD8A" w14:textId="3A6A12CF" w:rsidR="0047132F" w:rsidRPr="00E61119" w:rsidRDefault="00000000">
      <w:pPr>
        <w:ind w:firstLineChars="400" w:firstLine="1124"/>
        <w:rPr>
          <w:rFonts w:ascii="宋体" w:eastAsia="宋体" w:hAnsi="宋体" w:hint="eastAsia"/>
          <w:b/>
          <w:bCs/>
          <w:sz w:val="28"/>
          <w:szCs w:val="28"/>
          <w:u w:val="thick"/>
        </w:rPr>
      </w:pPr>
      <w:r w:rsidRPr="00E61119">
        <w:rPr>
          <w:rFonts w:ascii="宋体" w:eastAsia="宋体" w:hAnsi="宋体" w:hint="eastAsia"/>
          <w:b/>
          <w:bCs/>
          <w:sz w:val="28"/>
          <w:szCs w:val="28"/>
        </w:rPr>
        <w:t xml:space="preserve">姓名： </w:t>
      </w:r>
      <w:r w:rsidRPr="00E61119">
        <w:rPr>
          <w:rFonts w:ascii="宋体" w:eastAsia="宋体" w:hAnsi="宋体" w:hint="eastAsia"/>
          <w:b/>
          <w:bCs/>
          <w:sz w:val="28"/>
          <w:szCs w:val="28"/>
          <w:u w:val="thick"/>
        </w:rPr>
        <w:t xml:space="preserve">   </w:t>
      </w:r>
      <w:r w:rsidR="00EB2702" w:rsidRPr="00E61119">
        <w:rPr>
          <w:rFonts w:ascii="宋体" w:eastAsia="宋体" w:hAnsi="宋体" w:hint="eastAsia"/>
          <w:b/>
          <w:bCs/>
          <w:sz w:val="28"/>
          <w:szCs w:val="28"/>
          <w:u w:val="thick"/>
        </w:rPr>
        <w:t xml:space="preserve">      孙晟洋</w:t>
      </w:r>
      <w:r w:rsidRPr="00E61119">
        <w:rPr>
          <w:rFonts w:ascii="宋体" w:eastAsia="宋体" w:hAnsi="宋体" w:hint="eastAsia"/>
          <w:b/>
          <w:bCs/>
          <w:sz w:val="28"/>
          <w:szCs w:val="28"/>
          <w:u w:val="thick"/>
        </w:rPr>
        <w:t xml:space="preserve">       </w:t>
      </w:r>
      <w:r w:rsidRPr="00E61119">
        <w:rPr>
          <w:rFonts w:ascii="宋体" w:eastAsia="宋体" w:hAnsi="宋体" w:hint="eastAsia"/>
          <w:b/>
          <w:bCs/>
          <w:sz w:val="28"/>
          <w:szCs w:val="28"/>
        </w:rPr>
        <w:t xml:space="preserve">学号 </w:t>
      </w:r>
      <w:r w:rsidRPr="00E61119">
        <w:rPr>
          <w:rFonts w:ascii="宋体" w:eastAsia="宋体" w:hAnsi="宋体" w:hint="eastAsia"/>
          <w:b/>
          <w:bCs/>
          <w:sz w:val="28"/>
          <w:szCs w:val="28"/>
          <w:u w:val="thick"/>
        </w:rPr>
        <w:t xml:space="preserve">   2</w:t>
      </w:r>
      <w:r w:rsidR="00EB2702" w:rsidRPr="00E61119">
        <w:rPr>
          <w:rFonts w:ascii="宋体" w:eastAsia="宋体" w:hAnsi="宋体" w:hint="eastAsia"/>
          <w:b/>
          <w:bCs/>
          <w:sz w:val="28"/>
          <w:szCs w:val="28"/>
          <w:u w:val="thick"/>
        </w:rPr>
        <w:t>24010120</w:t>
      </w:r>
      <w:r w:rsidRPr="00E61119">
        <w:rPr>
          <w:rFonts w:ascii="宋体" w:eastAsia="宋体" w:hAnsi="宋体" w:hint="eastAsia"/>
          <w:b/>
          <w:bCs/>
          <w:sz w:val="28"/>
          <w:szCs w:val="28"/>
          <w:u w:val="thick"/>
        </w:rPr>
        <w:t xml:space="preserve">   </w:t>
      </w:r>
      <w:r w:rsidR="00705388">
        <w:rPr>
          <w:rFonts w:ascii="宋体" w:eastAsia="宋体" w:hAnsi="宋体" w:hint="eastAsia"/>
          <w:b/>
          <w:bCs/>
          <w:sz w:val="28"/>
          <w:szCs w:val="28"/>
          <w:u w:val="thick"/>
        </w:rPr>
        <w:t xml:space="preserve"> </w:t>
      </w:r>
      <w:r w:rsidRPr="00E61119">
        <w:rPr>
          <w:rFonts w:ascii="宋体" w:eastAsia="宋体" w:hAnsi="宋体" w:hint="eastAsia"/>
          <w:b/>
          <w:bCs/>
          <w:sz w:val="28"/>
          <w:szCs w:val="28"/>
          <w:u w:val="thick"/>
        </w:rPr>
        <w:t xml:space="preserve"> </w:t>
      </w:r>
    </w:p>
    <w:p w14:paraId="60C33564" w14:textId="6A437EF3" w:rsidR="0047132F" w:rsidRPr="00E61119" w:rsidRDefault="00000000">
      <w:pPr>
        <w:ind w:firstLineChars="400" w:firstLine="1124"/>
        <w:rPr>
          <w:rFonts w:ascii="宋体" w:eastAsia="宋体" w:hAnsi="宋体" w:hint="eastAsia"/>
          <w:b/>
          <w:bCs/>
          <w:sz w:val="28"/>
          <w:szCs w:val="28"/>
          <w:u w:val="thick"/>
        </w:rPr>
      </w:pPr>
      <w:r w:rsidRPr="00E61119">
        <w:rPr>
          <w:rFonts w:ascii="宋体" w:eastAsia="宋体" w:hAnsi="宋体" w:hint="eastAsia"/>
          <w:b/>
          <w:bCs/>
          <w:sz w:val="28"/>
          <w:szCs w:val="28"/>
        </w:rPr>
        <w:t>合作者姓名：</w:t>
      </w:r>
      <w:r w:rsidRPr="00E61119">
        <w:rPr>
          <w:rFonts w:ascii="宋体" w:eastAsia="宋体" w:hAnsi="宋体" w:hint="eastAsia"/>
          <w:b/>
          <w:bCs/>
          <w:sz w:val="28"/>
          <w:szCs w:val="28"/>
          <w:u w:val="thick"/>
        </w:rPr>
        <w:t xml:space="preserve">     </w:t>
      </w:r>
      <w:r w:rsidR="00EB2702" w:rsidRPr="00E61119">
        <w:rPr>
          <w:rFonts w:ascii="宋体" w:eastAsia="宋体" w:hAnsi="宋体" w:hint="eastAsia"/>
          <w:b/>
          <w:bCs/>
          <w:sz w:val="28"/>
          <w:szCs w:val="28"/>
          <w:u w:val="thick"/>
        </w:rPr>
        <w:t xml:space="preserve">杨秀荣  </w:t>
      </w:r>
      <w:r w:rsidR="006278B2" w:rsidRPr="00E61119">
        <w:rPr>
          <w:rFonts w:ascii="宋体" w:eastAsia="宋体" w:hAnsi="宋体" w:hint="eastAsia"/>
          <w:b/>
          <w:bCs/>
          <w:sz w:val="28"/>
          <w:szCs w:val="28"/>
          <w:u w:val="thick"/>
        </w:rPr>
        <w:t xml:space="preserve">    </w:t>
      </w:r>
      <w:r w:rsidR="00EB2702" w:rsidRPr="00E61119">
        <w:rPr>
          <w:rFonts w:ascii="宋体" w:eastAsia="宋体" w:hAnsi="宋体" w:hint="eastAsia"/>
          <w:b/>
          <w:bCs/>
          <w:sz w:val="28"/>
          <w:szCs w:val="28"/>
          <w:u w:val="thick"/>
        </w:rPr>
        <w:t xml:space="preserve">  </w:t>
      </w:r>
      <w:r w:rsidRPr="00E61119">
        <w:rPr>
          <w:rFonts w:ascii="宋体" w:eastAsia="宋体" w:hAnsi="宋体" w:hint="eastAsia"/>
          <w:b/>
          <w:bCs/>
          <w:sz w:val="28"/>
          <w:szCs w:val="28"/>
          <w:u w:val="thick"/>
        </w:rPr>
        <w:t xml:space="preserve">      </w:t>
      </w:r>
      <w:r w:rsidR="00705388">
        <w:rPr>
          <w:rFonts w:ascii="宋体" w:eastAsia="宋体" w:hAnsi="宋体" w:hint="eastAsia"/>
          <w:b/>
          <w:bCs/>
          <w:sz w:val="28"/>
          <w:szCs w:val="28"/>
          <w:u w:val="thick"/>
        </w:rPr>
        <w:t xml:space="preserve">      </w:t>
      </w:r>
      <w:r w:rsidRPr="00E61119">
        <w:rPr>
          <w:rFonts w:ascii="宋体" w:eastAsia="宋体" w:hAnsi="宋体" w:hint="eastAsia"/>
          <w:b/>
          <w:bCs/>
          <w:sz w:val="28"/>
          <w:szCs w:val="28"/>
          <w:u w:val="thick"/>
        </w:rPr>
        <w:t xml:space="preserve">        </w:t>
      </w:r>
    </w:p>
    <w:p w14:paraId="3BE42A80" w14:textId="02E2A4B7" w:rsidR="0047132F" w:rsidRPr="00E61119" w:rsidRDefault="00000000">
      <w:pPr>
        <w:ind w:firstLineChars="400" w:firstLine="1124"/>
        <w:rPr>
          <w:rFonts w:ascii="宋体" w:eastAsia="宋体" w:hAnsi="宋体" w:hint="eastAsia"/>
          <w:b/>
          <w:bCs/>
          <w:sz w:val="28"/>
          <w:szCs w:val="28"/>
          <w:u w:val="thick"/>
        </w:rPr>
      </w:pPr>
      <w:r w:rsidRPr="00E61119">
        <w:rPr>
          <w:rFonts w:ascii="宋体" w:eastAsia="宋体" w:hAnsi="宋体" w:hint="eastAsia"/>
          <w:b/>
          <w:bCs/>
          <w:sz w:val="28"/>
          <w:szCs w:val="28"/>
        </w:rPr>
        <w:t>合作者学号：</w:t>
      </w:r>
      <w:r w:rsidRPr="00E61119">
        <w:rPr>
          <w:rFonts w:ascii="宋体" w:eastAsia="宋体" w:hAnsi="宋体" w:hint="eastAsia"/>
          <w:b/>
          <w:bCs/>
          <w:sz w:val="28"/>
          <w:szCs w:val="28"/>
          <w:u w:val="thick"/>
        </w:rPr>
        <w:t xml:space="preserve">     214010</w:t>
      </w:r>
      <w:r w:rsidR="006278B2" w:rsidRPr="00E61119">
        <w:rPr>
          <w:rFonts w:ascii="宋体" w:eastAsia="宋体" w:hAnsi="宋体" w:hint="eastAsia"/>
          <w:b/>
          <w:bCs/>
          <w:sz w:val="28"/>
          <w:szCs w:val="28"/>
          <w:u w:val="thick"/>
        </w:rPr>
        <w:t>124</w:t>
      </w:r>
      <w:r w:rsidRPr="00E61119">
        <w:rPr>
          <w:rFonts w:ascii="宋体" w:eastAsia="宋体" w:hAnsi="宋体" w:hint="eastAsia"/>
          <w:b/>
          <w:bCs/>
          <w:sz w:val="28"/>
          <w:szCs w:val="28"/>
          <w:u w:val="thick"/>
        </w:rPr>
        <w:t xml:space="preserve"> </w:t>
      </w:r>
      <w:r w:rsidR="00EB2702" w:rsidRPr="00E61119">
        <w:rPr>
          <w:rFonts w:ascii="宋体" w:eastAsia="宋体" w:hAnsi="宋体" w:hint="eastAsia"/>
          <w:b/>
          <w:bCs/>
          <w:sz w:val="28"/>
          <w:szCs w:val="28"/>
          <w:u w:val="thick"/>
        </w:rPr>
        <w:t xml:space="preserve">   </w:t>
      </w:r>
      <w:r w:rsidR="00705388">
        <w:rPr>
          <w:rFonts w:ascii="宋体" w:eastAsia="宋体" w:hAnsi="宋体" w:hint="eastAsia"/>
          <w:b/>
          <w:bCs/>
          <w:sz w:val="28"/>
          <w:szCs w:val="28"/>
          <w:u w:val="thick"/>
        </w:rPr>
        <w:t xml:space="preserve">            </w:t>
      </w:r>
      <w:r w:rsidRPr="00E61119">
        <w:rPr>
          <w:rFonts w:ascii="宋体" w:eastAsia="宋体" w:hAnsi="宋体" w:hint="eastAsia"/>
          <w:b/>
          <w:bCs/>
          <w:sz w:val="28"/>
          <w:szCs w:val="28"/>
          <w:u w:val="thick"/>
        </w:rPr>
        <w:t xml:space="preserve">     </w:t>
      </w:r>
      <w:r w:rsidR="006278B2" w:rsidRPr="00E61119">
        <w:rPr>
          <w:rFonts w:ascii="宋体" w:eastAsia="宋体" w:hAnsi="宋体" w:hint="eastAsia"/>
          <w:b/>
          <w:bCs/>
          <w:sz w:val="28"/>
          <w:szCs w:val="28"/>
          <w:u w:val="thick"/>
        </w:rPr>
        <w:t xml:space="preserve"> </w:t>
      </w:r>
      <w:r w:rsidRPr="00E61119">
        <w:rPr>
          <w:rFonts w:ascii="宋体" w:eastAsia="宋体" w:hAnsi="宋体" w:hint="eastAsia"/>
          <w:b/>
          <w:bCs/>
          <w:sz w:val="28"/>
          <w:szCs w:val="28"/>
          <w:u w:val="thick"/>
        </w:rPr>
        <w:t xml:space="preserve"> </w:t>
      </w:r>
      <w:r w:rsidR="00EB2702" w:rsidRPr="00E61119">
        <w:rPr>
          <w:rFonts w:ascii="宋体" w:eastAsia="宋体" w:hAnsi="宋体" w:hint="eastAsia"/>
          <w:b/>
          <w:bCs/>
          <w:sz w:val="28"/>
          <w:szCs w:val="28"/>
          <w:u w:val="thick"/>
        </w:rPr>
        <w:t xml:space="preserve"> </w:t>
      </w:r>
      <w:r w:rsidRPr="00E61119">
        <w:rPr>
          <w:rFonts w:ascii="宋体" w:eastAsia="宋体" w:hAnsi="宋体" w:hint="eastAsia"/>
          <w:b/>
          <w:bCs/>
          <w:sz w:val="28"/>
          <w:szCs w:val="28"/>
          <w:u w:val="thick"/>
        </w:rPr>
        <w:t xml:space="preserve"> </w:t>
      </w:r>
    </w:p>
    <w:p w14:paraId="3B3F3CED" w14:textId="1F1E5211" w:rsidR="0047132F" w:rsidRPr="00E61119" w:rsidRDefault="00000000">
      <w:pPr>
        <w:ind w:firstLineChars="400" w:firstLine="1124"/>
        <w:rPr>
          <w:rFonts w:ascii="宋体" w:eastAsia="宋体" w:hAnsi="宋体" w:hint="eastAsia"/>
          <w:b/>
          <w:bCs/>
          <w:sz w:val="28"/>
          <w:szCs w:val="28"/>
        </w:rPr>
      </w:pPr>
      <w:r w:rsidRPr="00E61119">
        <w:rPr>
          <w:rFonts w:ascii="宋体" w:eastAsia="宋体" w:hAnsi="宋体" w:hint="eastAsia"/>
          <w:b/>
          <w:bCs/>
          <w:sz w:val="28"/>
          <w:szCs w:val="28"/>
        </w:rPr>
        <w:t>指导老师：</w:t>
      </w:r>
      <w:r w:rsidRPr="00E61119">
        <w:rPr>
          <w:rFonts w:ascii="宋体" w:eastAsia="宋体" w:hAnsi="宋体" w:hint="eastAsia"/>
          <w:b/>
          <w:bCs/>
          <w:sz w:val="28"/>
          <w:szCs w:val="28"/>
          <w:u w:val="thick"/>
        </w:rPr>
        <w:t xml:space="preserve">               </w:t>
      </w:r>
      <w:r w:rsidRPr="00E61119">
        <w:rPr>
          <w:rFonts w:ascii="宋体" w:eastAsia="宋体" w:hAnsi="宋体"/>
          <w:b/>
          <w:bCs/>
          <w:sz w:val="28"/>
          <w:szCs w:val="28"/>
          <w:u w:val="thick"/>
        </w:rPr>
        <w:t xml:space="preserve"> </w:t>
      </w:r>
      <w:r w:rsidR="00705388">
        <w:rPr>
          <w:rFonts w:ascii="宋体" w:eastAsia="宋体" w:hAnsi="宋体" w:hint="eastAsia"/>
          <w:b/>
          <w:bCs/>
          <w:sz w:val="28"/>
          <w:szCs w:val="28"/>
          <w:u w:val="thick"/>
        </w:rPr>
        <w:t>刘犇</w:t>
      </w:r>
      <w:r w:rsidRPr="00E61119">
        <w:rPr>
          <w:rFonts w:ascii="宋体" w:eastAsia="宋体" w:hAnsi="宋体"/>
          <w:b/>
          <w:bCs/>
          <w:sz w:val="28"/>
          <w:szCs w:val="28"/>
          <w:u w:val="thick"/>
        </w:rPr>
        <w:t xml:space="preserve">  </w:t>
      </w:r>
      <w:r w:rsidR="00EB2702" w:rsidRPr="00E61119">
        <w:rPr>
          <w:rFonts w:ascii="宋体" w:eastAsia="宋体" w:hAnsi="宋体" w:hint="eastAsia"/>
          <w:b/>
          <w:bCs/>
          <w:sz w:val="28"/>
          <w:szCs w:val="28"/>
          <w:u w:val="thick"/>
        </w:rPr>
        <w:t xml:space="preserve"> </w:t>
      </w:r>
      <w:r w:rsidRPr="00E61119">
        <w:rPr>
          <w:rFonts w:ascii="宋体" w:eastAsia="宋体" w:hAnsi="宋体"/>
          <w:b/>
          <w:bCs/>
          <w:sz w:val="28"/>
          <w:szCs w:val="28"/>
          <w:u w:val="thick"/>
        </w:rPr>
        <w:t xml:space="preserve"> </w:t>
      </w:r>
      <w:r w:rsidRPr="00E61119">
        <w:rPr>
          <w:rFonts w:ascii="宋体" w:eastAsia="宋体" w:hAnsi="宋体" w:hint="eastAsia"/>
          <w:b/>
          <w:bCs/>
          <w:sz w:val="28"/>
          <w:szCs w:val="28"/>
          <w:u w:val="thick"/>
        </w:rPr>
        <w:t xml:space="preserve"> </w:t>
      </w:r>
      <w:r w:rsidR="00705388">
        <w:rPr>
          <w:rFonts w:ascii="宋体" w:eastAsia="宋体" w:hAnsi="宋体" w:hint="eastAsia"/>
          <w:b/>
          <w:bCs/>
          <w:sz w:val="28"/>
          <w:szCs w:val="28"/>
          <w:u w:val="thick"/>
        </w:rPr>
        <w:t xml:space="preserve">  </w:t>
      </w:r>
      <w:r w:rsidRPr="00E61119">
        <w:rPr>
          <w:rFonts w:ascii="宋体" w:eastAsia="宋体" w:hAnsi="宋体" w:hint="eastAsia"/>
          <w:b/>
          <w:bCs/>
          <w:sz w:val="28"/>
          <w:szCs w:val="28"/>
          <w:u w:val="thick"/>
        </w:rPr>
        <w:t xml:space="preserve">              </w:t>
      </w:r>
    </w:p>
    <w:p w14:paraId="0411346E" w14:textId="3433C864" w:rsidR="0047132F" w:rsidRPr="00E61119" w:rsidRDefault="00000000">
      <w:pPr>
        <w:ind w:firstLineChars="400" w:firstLine="1124"/>
        <w:rPr>
          <w:rFonts w:ascii="宋体" w:eastAsia="宋体" w:hAnsi="宋体" w:hint="eastAsia"/>
          <w:b/>
          <w:bCs/>
          <w:sz w:val="28"/>
          <w:szCs w:val="28"/>
        </w:rPr>
      </w:pPr>
      <w:r w:rsidRPr="00E61119">
        <w:rPr>
          <w:rFonts w:ascii="宋体" w:eastAsia="宋体" w:hAnsi="宋体" w:hint="eastAsia"/>
          <w:b/>
          <w:bCs/>
          <w:sz w:val="28"/>
          <w:szCs w:val="28"/>
        </w:rPr>
        <w:t>时间：</w:t>
      </w:r>
      <w:r w:rsidRPr="00E61119">
        <w:rPr>
          <w:rFonts w:ascii="宋体" w:eastAsia="宋体" w:hAnsi="宋体" w:hint="eastAsia"/>
          <w:b/>
          <w:bCs/>
          <w:sz w:val="28"/>
          <w:szCs w:val="28"/>
          <w:u w:val="thick"/>
        </w:rPr>
        <w:t xml:space="preserve">            </w:t>
      </w:r>
      <w:r w:rsidRPr="00E61119">
        <w:rPr>
          <w:rFonts w:ascii="宋体" w:eastAsia="宋体" w:hAnsi="宋体"/>
          <w:b/>
          <w:bCs/>
          <w:sz w:val="28"/>
          <w:szCs w:val="28"/>
          <w:u w:val="thick"/>
        </w:rPr>
        <w:t xml:space="preserve">  </w:t>
      </w:r>
      <w:r w:rsidR="00EB2702" w:rsidRPr="00E61119">
        <w:rPr>
          <w:rFonts w:ascii="宋体" w:eastAsia="宋体" w:hAnsi="宋体" w:hint="eastAsia"/>
          <w:b/>
          <w:bCs/>
          <w:sz w:val="28"/>
          <w:szCs w:val="28"/>
          <w:u w:val="thick"/>
        </w:rPr>
        <w:t xml:space="preserve">     </w:t>
      </w:r>
      <w:r w:rsidRPr="00E61119">
        <w:rPr>
          <w:rFonts w:ascii="宋体" w:eastAsia="宋体" w:hAnsi="宋体"/>
          <w:b/>
          <w:bCs/>
          <w:sz w:val="28"/>
          <w:szCs w:val="28"/>
          <w:u w:val="thick"/>
        </w:rPr>
        <w:t>202</w:t>
      </w:r>
      <w:r w:rsidR="00EB2702" w:rsidRPr="00E61119">
        <w:rPr>
          <w:rFonts w:ascii="宋体" w:eastAsia="宋体" w:hAnsi="宋体" w:hint="eastAsia"/>
          <w:b/>
          <w:bCs/>
          <w:sz w:val="28"/>
          <w:szCs w:val="28"/>
          <w:u w:val="thick"/>
        </w:rPr>
        <w:t>5</w:t>
      </w:r>
      <w:r w:rsidR="00705388">
        <w:rPr>
          <w:rFonts w:ascii="宋体" w:eastAsia="宋体" w:hAnsi="宋体" w:hint="eastAsia"/>
          <w:b/>
          <w:bCs/>
          <w:sz w:val="28"/>
          <w:szCs w:val="28"/>
          <w:u w:val="thick"/>
        </w:rPr>
        <w:t>.12.31</w:t>
      </w:r>
      <w:r w:rsidRPr="00E61119">
        <w:rPr>
          <w:rFonts w:ascii="宋体" w:eastAsia="宋体" w:hAnsi="宋体"/>
          <w:b/>
          <w:bCs/>
          <w:sz w:val="28"/>
          <w:szCs w:val="28"/>
          <w:u w:val="thick"/>
        </w:rPr>
        <w:t xml:space="preserve">        </w:t>
      </w:r>
      <w:r w:rsidRPr="00E61119">
        <w:rPr>
          <w:rFonts w:ascii="宋体" w:eastAsia="宋体" w:hAnsi="宋体" w:hint="eastAsia"/>
          <w:b/>
          <w:bCs/>
          <w:sz w:val="28"/>
          <w:szCs w:val="28"/>
          <w:u w:val="thick"/>
        </w:rPr>
        <w:t xml:space="preserve">       </w:t>
      </w:r>
      <w:r w:rsidR="00EB2702" w:rsidRPr="00E61119">
        <w:rPr>
          <w:rFonts w:ascii="宋体" w:eastAsia="宋体" w:hAnsi="宋体" w:hint="eastAsia"/>
          <w:b/>
          <w:bCs/>
          <w:sz w:val="28"/>
          <w:szCs w:val="28"/>
          <w:u w:val="thick"/>
        </w:rPr>
        <w:t xml:space="preserve"> </w:t>
      </w:r>
    </w:p>
    <w:p w14:paraId="23151BC1" w14:textId="77777777" w:rsidR="0047132F" w:rsidRPr="00E61119" w:rsidRDefault="0047132F">
      <w:pPr>
        <w:pStyle w:val="a3"/>
        <w:ind w:firstLine="480"/>
        <w:jc w:val="center"/>
        <w:rPr>
          <w:rFonts w:ascii="宋体" w:hAnsi="宋体" w:hint="eastAsia"/>
          <w:sz w:val="24"/>
        </w:rPr>
      </w:pPr>
    </w:p>
    <w:p w14:paraId="7BD69300" w14:textId="77777777" w:rsidR="0047132F" w:rsidRPr="00E61119" w:rsidRDefault="0047132F">
      <w:pPr>
        <w:pStyle w:val="a3"/>
        <w:ind w:firstLine="480"/>
        <w:jc w:val="center"/>
        <w:rPr>
          <w:rFonts w:ascii="宋体" w:hAnsi="宋体" w:hint="eastAsia"/>
          <w:sz w:val="24"/>
        </w:rPr>
      </w:pPr>
    </w:p>
    <w:p w14:paraId="71D269AC" w14:textId="77777777" w:rsidR="0047132F" w:rsidRPr="00E61119" w:rsidRDefault="0047132F">
      <w:pPr>
        <w:pStyle w:val="a3"/>
        <w:ind w:firstLine="480"/>
        <w:jc w:val="center"/>
        <w:rPr>
          <w:rFonts w:ascii="宋体" w:hAnsi="宋体" w:hint="eastAsia"/>
          <w:sz w:val="24"/>
        </w:rPr>
      </w:pPr>
    </w:p>
    <w:p w14:paraId="302CE34C" w14:textId="77777777" w:rsidR="0047132F" w:rsidRPr="00E61119" w:rsidRDefault="0047132F">
      <w:pPr>
        <w:pStyle w:val="a3"/>
        <w:ind w:firstLine="480"/>
        <w:jc w:val="center"/>
        <w:rPr>
          <w:rFonts w:ascii="宋体" w:hAnsi="宋体" w:hint="eastAsia"/>
          <w:sz w:val="24"/>
        </w:rPr>
      </w:pPr>
    </w:p>
    <w:p w14:paraId="45189F2B" w14:textId="77777777" w:rsidR="0047132F" w:rsidRPr="00E61119" w:rsidRDefault="0047132F">
      <w:pPr>
        <w:pStyle w:val="a3"/>
        <w:ind w:firstLine="480"/>
        <w:jc w:val="center"/>
        <w:rPr>
          <w:rFonts w:ascii="宋体" w:hAnsi="宋体" w:hint="eastAsia"/>
          <w:sz w:val="24"/>
        </w:rPr>
      </w:pPr>
    </w:p>
    <w:p w14:paraId="5C9F162D" w14:textId="00E2C5AC" w:rsidR="0047132F" w:rsidRPr="00E61119" w:rsidRDefault="00705388" w:rsidP="00773A60">
      <w:pPr>
        <w:jc w:val="center"/>
        <w:rPr>
          <w:rFonts w:ascii="宋体" w:eastAsia="宋体" w:hAnsi="宋体" w:hint="eastAsia"/>
          <w:b/>
          <w:bCs/>
          <w:sz w:val="44"/>
          <w:szCs w:val="44"/>
        </w:rPr>
      </w:pPr>
      <w:r w:rsidRPr="00705388">
        <w:rPr>
          <w:rFonts w:ascii="宋体" w:eastAsia="宋体" w:hAnsi="宋体" w:hint="eastAsia"/>
          <w:b/>
          <w:bCs/>
          <w:sz w:val="44"/>
          <w:szCs w:val="44"/>
        </w:rPr>
        <w:lastRenderedPageBreak/>
        <w:t>Online-Mall</w:t>
      </w:r>
      <w:r w:rsidR="00773A60" w:rsidRPr="00E61119">
        <w:rPr>
          <w:rFonts w:ascii="宋体" w:eastAsia="宋体" w:hAnsi="宋体" w:hint="eastAsia"/>
          <w:b/>
          <w:bCs/>
          <w:sz w:val="44"/>
          <w:szCs w:val="44"/>
        </w:rPr>
        <w:t>系统</w:t>
      </w:r>
    </w:p>
    <w:sdt>
      <w:sdtPr>
        <w:rPr>
          <w:rFonts w:ascii="宋体" w:eastAsia="宋体" w:hAnsi="宋体" w:cstheme="minorBidi"/>
          <w:color w:val="auto"/>
          <w:kern w:val="2"/>
          <w:sz w:val="21"/>
          <w:szCs w:val="22"/>
          <w:lang w:val="zh-CN"/>
        </w:rPr>
        <w:id w:val="1588645721"/>
        <w:docPartObj>
          <w:docPartGallery w:val="Table of Contents"/>
          <w:docPartUnique/>
        </w:docPartObj>
      </w:sdtPr>
      <w:sdtEndPr>
        <w:rPr>
          <w:b/>
          <w:bCs/>
        </w:rPr>
      </w:sdtEndPr>
      <w:sdtContent>
        <w:p w14:paraId="2D1D4E69" w14:textId="4EC5713B" w:rsidR="00773A60" w:rsidRPr="00E61119" w:rsidRDefault="00773A60" w:rsidP="00773A60">
          <w:pPr>
            <w:pStyle w:val="TOC"/>
            <w:jc w:val="center"/>
            <w:rPr>
              <w:rFonts w:ascii="宋体" w:eastAsia="宋体" w:hAnsi="宋体" w:hint="eastAsia"/>
            </w:rPr>
          </w:pPr>
          <w:r w:rsidRPr="00E61119">
            <w:rPr>
              <w:rFonts w:ascii="宋体" w:eastAsia="宋体" w:hAnsi="宋体"/>
              <w:lang w:val="zh-CN"/>
            </w:rPr>
            <w:t>目录</w:t>
          </w:r>
        </w:p>
        <w:p w14:paraId="1EE0B880" w14:textId="2CA9DD86" w:rsidR="00E61119" w:rsidRPr="00E61119" w:rsidRDefault="00773A60">
          <w:pPr>
            <w:pStyle w:val="TOC1"/>
            <w:tabs>
              <w:tab w:val="right" w:leader="dot" w:pos="8296"/>
            </w:tabs>
            <w:rPr>
              <w:rFonts w:ascii="宋体" w:eastAsia="宋体" w:hAnsi="宋体" w:hint="eastAsia"/>
              <w:noProof/>
              <w:sz w:val="22"/>
              <w:szCs w:val="24"/>
              <w14:ligatures w14:val="standardContextual"/>
            </w:rPr>
          </w:pPr>
          <w:r w:rsidRPr="00E61119">
            <w:rPr>
              <w:rFonts w:ascii="宋体" w:eastAsia="宋体" w:hAnsi="宋体"/>
            </w:rPr>
            <w:fldChar w:fldCharType="begin"/>
          </w:r>
          <w:r w:rsidRPr="00E61119">
            <w:rPr>
              <w:rFonts w:ascii="宋体" w:eastAsia="宋体" w:hAnsi="宋体"/>
            </w:rPr>
            <w:instrText xml:space="preserve"> TOC \o "1-3" \h \z \u </w:instrText>
          </w:r>
          <w:r w:rsidRPr="00E61119">
            <w:rPr>
              <w:rFonts w:ascii="宋体" w:eastAsia="宋体" w:hAnsi="宋体"/>
            </w:rPr>
            <w:fldChar w:fldCharType="separate"/>
          </w:r>
          <w:hyperlink w:anchor="_Toc200155449" w:history="1">
            <w:r w:rsidR="00E61119" w:rsidRPr="00E61119">
              <w:rPr>
                <w:rStyle w:val="ac"/>
                <w:rFonts w:ascii="宋体" w:eastAsia="宋体" w:hAnsi="宋体" w:hint="eastAsia"/>
                <w:noProof/>
              </w:rPr>
              <w:t>1.本软件设计的背景、目的、意义</w:t>
            </w:r>
            <w:r w:rsidR="00E61119" w:rsidRPr="00E61119">
              <w:rPr>
                <w:rFonts w:ascii="宋体" w:eastAsia="宋体" w:hAnsi="宋体" w:hint="eastAsia"/>
                <w:noProof/>
                <w:webHidden/>
              </w:rPr>
              <w:tab/>
            </w:r>
            <w:r w:rsidR="00E61119" w:rsidRPr="00E61119">
              <w:rPr>
                <w:rFonts w:ascii="宋体" w:eastAsia="宋体" w:hAnsi="宋体" w:hint="eastAsia"/>
                <w:noProof/>
                <w:webHidden/>
              </w:rPr>
              <w:fldChar w:fldCharType="begin"/>
            </w:r>
            <w:r w:rsidR="00E61119" w:rsidRPr="00E61119">
              <w:rPr>
                <w:rFonts w:ascii="宋体" w:eastAsia="宋体" w:hAnsi="宋体" w:hint="eastAsia"/>
                <w:noProof/>
                <w:webHidden/>
              </w:rPr>
              <w:instrText xml:space="preserve"> </w:instrText>
            </w:r>
            <w:r w:rsidR="00E61119" w:rsidRPr="00E61119">
              <w:rPr>
                <w:rFonts w:ascii="宋体" w:eastAsia="宋体" w:hAnsi="宋体"/>
                <w:noProof/>
                <w:webHidden/>
              </w:rPr>
              <w:instrText>PAGEREF _Toc200155449 \h</w:instrText>
            </w:r>
            <w:r w:rsidR="00E61119" w:rsidRPr="00E61119">
              <w:rPr>
                <w:rFonts w:ascii="宋体" w:eastAsia="宋体" w:hAnsi="宋体" w:hint="eastAsia"/>
                <w:noProof/>
                <w:webHidden/>
              </w:rPr>
              <w:instrText xml:space="preserve"> </w:instrText>
            </w:r>
            <w:r w:rsidR="00E61119" w:rsidRPr="00E61119">
              <w:rPr>
                <w:rFonts w:ascii="宋体" w:eastAsia="宋体" w:hAnsi="宋体" w:hint="eastAsia"/>
                <w:noProof/>
                <w:webHidden/>
              </w:rPr>
            </w:r>
            <w:r w:rsidR="00E61119" w:rsidRPr="00E61119">
              <w:rPr>
                <w:rFonts w:ascii="宋体" w:eastAsia="宋体" w:hAnsi="宋体" w:hint="eastAsia"/>
                <w:noProof/>
                <w:webHidden/>
              </w:rPr>
              <w:fldChar w:fldCharType="separate"/>
            </w:r>
            <w:r w:rsidR="00E61119" w:rsidRPr="00E61119">
              <w:rPr>
                <w:rFonts w:ascii="宋体" w:eastAsia="宋体" w:hAnsi="宋体" w:hint="eastAsia"/>
                <w:noProof/>
                <w:webHidden/>
              </w:rPr>
              <w:t>3</w:t>
            </w:r>
            <w:r w:rsidR="00E61119" w:rsidRPr="00E61119">
              <w:rPr>
                <w:rFonts w:ascii="宋体" w:eastAsia="宋体" w:hAnsi="宋体" w:hint="eastAsia"/>
                <w:noProof/>
                <w:webHidden/>
              </w:rPr>
              <w:fldChar w:fldCharType="end"/>
            </w:r>
          </w:hyperlink>
        </w:p>
        <w:p w14:paraId="2E12C345" w14:textId="337A5771" w:rsidR="00E61119" w:rsidRPr="00E61119" w:rsidRDefault="00E61119">
          <w:pPr>
            <w:pStyle w:val="TOC2"/>
            <w:tabs>
              <w:tab w:val="right" w:leader="dot" w:pos="8296"/>
            </w:tabs>
            <w:rPr>
              <w:rFonts w:ascii="宋体" w:eastAsia="宋体" w:hAnsi="宋体" w:hint="eastAsia"/>
              <w:noProof/>
              <w:sz w:val="22"/>
              <w:szCs w:val="24"/>
              <w14:ligatures w14:val="standardContextual"/>
            </w:rPr>
          </w:pPr>
          <w:hyperlink w:anchor="_Toc200155450" w:history="1">
            <w:r w:rsidRPr="00E61119">
              <w:rPr>
                <w:rStyle w:val="ac"/>
                <w:rFonts w:ascii="宋体" w:eastAsia="宋体" w:hAnsi="宋体" w:hint="eastAsia"/>
                <w:noProof/>
              </w:rPr>
              <w:t>1.1背景</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_Toc200155450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3</w:t>
            </w:r>
            <w:r w:rsidRPr="00E61119">
              <w:rPr>
                <w:rFonts w:ascii="宋体" w:eastAsia="宋体" w:hAnsi="宋体" w:hint="eastAsia"/>
                <w:noProof/>
                <w:webHidden/>
              </w:rPr>
              <w:fldChar w:fldCharType="end"/>
            </w:r>
          </w:hyperlink>
        </w:p>
        <w:p w14:paraId="20D9ED75" w14:textId="04CC4C98" w:rsidR="00E61119" w:rsidRPr="00E61119" w:rsidRDefault="00E61119">
          <w:pPr>
            <w:pStyle w:val="TOC2"/>
            <w:tabs>
              <w:tab w:val="right" w:leader="dot" w:pos="8296"/>
            </w:tabs>
            <w:rPr>
              <w:rFonts w:ascii="宋体" w:eastAsia="宋体" w:hAnsi="宋体" w:hint="eastAsia"/>
              <w:noProof/>
              <w:sz w:val="22"/>
              <w:szCs w:val="24"/>
              <w14:ligatures w14:val="standardContextual"/>
            </w:rPr>
          </w:pPr>
          <w:hyperlink w:anchor="_Toc200155451" w:history="1">
            <w:r w:rsidRPr="00E61119">
              <w:rPr>
                <w:rStyle w:val="ac"/>
                <w:rFonts w:ascii="宋体" w:eastAsia="宋体" w:hAnsi="宋体" w:hint="eastAsia"/>
                <w:noProof/>
              </w:rPr>
              <w:t>1.2目的</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_Toc200155451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3</w:t>
            </w:r>
            <w:r w:rsidRPr="00E61119">
              <w:rPr>
                <w:rFonts w:ascii="宋体" w:eastAsia="宋体" w:hAnsi="宋体" w:hint="eastAsia"/>
                <w:noProof/>
                <w:webHidden/>
              </w:rPr>
              <w:fldChar w:fldCharType="end"/>
            </w:r>
          </w:hyperlink>
        </w:p>
        <w:p w14:paraId="63776E9A" w14:textId="06AD87B8" w:rsidR="00E61119" w:rsidRPr="00E61119" w:rsidRDefault="00E61119">
          <w:pPr>
            <w:pStyle w:val="TOC2"/>
            <w:tabs>
              <w:tab w:val="right" w:leader="dot" w:pos="8296"/>
            </w:tabs>
            <w:rPr>
              <w:rFonts w:ascii="宋体" w:eastAsia="宋体" w:hAnsi="宋体" w:hint="eastAsia"/>
              <w:noProof/>
              <w:sz w:val="22"/>
              <w:szCs w:val="24"/>
              <w14:ligatures w14:val="standardContextual"/>
            </w:rPr>
          </w:pPr>
          <w:hyperlink w:anchor="_Toc200155452" w:history="1">
            <w:r w:rsidRPr="00E61119">
              <w:rPr>
                <w:rStyle w:val="ac"/>
                <w:rFonts w:ascii="宋体" w:eastAsia="宋体" w:hAnsi="宋体" w:hint="eastAsia"/>
                <w:noProof/>
              </w:rPr>
              <w:t>1.3意义</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_Toc200155452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3</w:t>
            </w:r>
            <w:r w:rsidRPr="00E61119">
              <w:rPr>
                <w:rFonts w:ascii="宋体" w:eastAsia="宋体" w:hAnsi="宋体" w:hint="eastAsia"/>
                <w:noProof/>
                <w:webHidden/>
              </w:rPr>
              <w:fldChar w:fldCharType="end"/>
            </w:r>
          </w:hyperlink>
        </w:p>
        <w:p w14:paraId="77DB069F" w14:textId="09922B3D" w:rsidR="00E61119" w:rsidRPr="00E61119" w:rsidRDefault="00E61119">
          <w:pPr>
            <w:pStyle w:val="TOC1"/>
            <w:tabs>
              <w:tab w:val="right" w:leader="dot" w:pos="8296"/>
            </w:tabs>
            <w:rPr>
              <w:rFonts w:ascii="宋体" w:eastAsia="宋体" w:hAnsi="宋体" w:hint="eastAsia"/>
              <w:noProof/>
              <w:sz w:val="22"/>
              <w:szCs w:val="24"/>
              <w14:ligatures w14:val="standardContextual"/>
            </w:rPr>
          </w:pPr>
          <w:hyperlink w:anchor="_Toc200155453" w:history="1">
            <w:r w:rsidRPr="00E61119">
              <w:rPr>
                <w:rStyle w:val="ac"/>
                <w:rFonts w:ascii="宋体" w:eastAsia="宋体" w:hAnsi="宋体" w:hint="eastAsia"/>
                <w:noProof/>
              </w:rPr>
              <w:t>2.技术介绍</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_Toc200155453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3</w:t>
            </w:r>
            <w:r w:rsidRPr="00E61119">
              <w:rPr>
                <w:rFonts w:ascii="宋体" w:eastAsia="宋体" w:hAnsi="宋体" w:hint="eastAsia"/>
                <w:noProof/>
                <w:webHidden/>
              </w:rPr>
              <w:fldChar w:fldCharType="end"/>
            </w:r>
          </w:hyperlink>
        </w:p>
        <w:p w14:paraId="289A0B8E" w14:textId="30D7B007" w:rsidR="00E61119" w:rsidRPr="00E61119" w:rsidRDefault="00E61119">
          <w:pPr>
            <w:pStyle w:val="TOC1"/>
            <w:tabs>
              <w:tab w:val="right" w:leader="dot" w:pos="8296"/>
            </w:tabs>
            <w:rPr>
              <w:rFonts w:ascii="宋体" w:eastAsia="宋体" w:hAnsi="宋体" w:hint="eastAsia"/>
              <w:noProof/>
              <w:sz w:val="22"/>
              <w:szCs w:val="24"/>
              <w14:ligatures w14:val="standardContextual"/>
            </w:rPr>
          </w:pPr>
          <w:hyperlink w:anchor="_Toc200155454" w:history="1">
            <w:r w:rsidRPr="00E61119">
              <w:rPr>
                <w:rStyle w:val="ac"/>
                <w:rFonts w:ascii="宋体" w:eastAsia="宋体" w:hAnsi="宋体" w:hint="eastAsia"/>
                <w:noProof/>
              </w:rPr>
              <w:t>3.需求分析</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_Toc200155454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4</w:t>
            </w:r>
            <w:r w:rsidRPr="00E61119">
              <w:rPr>
                <w:rFonts w:ascii="宋体" w:eastAsia="宋体" w:hAnsi="宋体" w:hint="eastAsia"/>
                <w:noProof/>
                <w:webHidden/>
              </w:rPr>
              <w:fldChar w:fldCharType="end"/>
            </w:r>
          </w:hyperlink>
        </w:p>
        <w:p w14:paraId="38BA21ED" w14:textId="64EE86C6" w:rsidR="00E61119" w:rsidRPr="00E61119" w:rsidRDefault="00E61119">
          <w:pPr>
            <w:pStyle w:val="TOC1"/>
            <w:tabs>
              <w:tab w:val="right" w:leader="dot" w:pos="8296"/>
            </w:tabs>
            <w:rPr>
              <w:rFonts w:ascii="宋体" w:eastAsia="宋体" w:hAnsi="宋体" w:hint="eastAsia"/>
              <w:noProof/>
              <w:sz w:val="22"/>
              <w:szCs w:val="24"/>
              <w14:ligatures w14:val="standardContextual"/>
            </w:rPr>
          </w:pPr>
          <w:hyperlink w:anchor="_Toc200155455" w:history="1">
            <w:r w:rsidRPr="00E61119">
              <w:rPr>
                <w:rStyle w:val="ac"/>
                <w:rFonts w:ascii="宋体" w:eastAsia="宋体" w:hAnsi="宋体" w:hint="eastAsia"/>
                <w:noProof/>
              </w:rPr>
              <w:t>4.系统分析与设计</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_Toc200155455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6</w:t>
            </w:r>
            <w:r w:rsidRPr="00E61119">
              <w:rPr>
                <w:rFonts w:ascii="宋体" w:eastAsia="宋体" w:hAnsi="宋体" w:hint="eastAsia"/>
                <w:noProof/>
                <w:webHidden/>
              </w:rPr>
              <w:fldChar w:fldCharType="end"/>
            </w:r>
          </w:hyperlink>
        </w:p>
        <w:p w14:paraId="57B444AF" w14:textId="1CD1CFC2" w:rsidR="00E61119" w:rsidRPr="00E61119" w:rsidRDefault="00E61119">
          <w:pPr>
            <w:pStyle w:val="TOC1"/>
            <w:tabs>
              <w:tab w:val="right" w:leader="dot" w:pos="8296"/>
            </w:tabs>
            <w:rPr>
              <w:rFonts w:ascii="宋体" w:eastAsia="宋体" w:hAnsi="宋体" w:hint="eastAsia"/>
              <w:noProof/>
              <w:sz w:val="22"/>
              <w:szCs w:val="24"/>
              <w14:ligatures w14:val="standardContextual"/>
            </w:rPr>
          </w:pPr>
          <w:hyperlink w:anchor="_Toc200155456" w:history="1">
            <w:r w:rsidRPr="00E61119">
              <w:rPr>
                <w:rStyle w:val="ac"/>
                <w:rFonts w:ascii="宋体" w:eastAsia="宋体" w:hAnsi="宋体" w:hint="eastAsia"/>
                <w:noProof/>
              </w:rPr>
              <w:t>5.数据库设计</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_Toc200155456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11</w:t>
            </w:r>
            <w:r w:rsidRPr="00E61119">
              <w:rPr>
                <w:rFonts w:ascii="宋体" w:eastAsia="宋体" w:hAnsi="宋体" w:hint="eastAsia"/>
                <w:noProof/>
                <w:webHidden/>
              </w:rPr>
              <w:fldChar w:fldCharType="end"/>
            </w:r>
          </w:hyperlink>
        </w:p>
        <w:p w14:paraId="39BBC145" w14:textId="23EB3D29" w:rsidR="00E61119" w:rsidRPr="00E61119" w:rsidRDefault="00E61119">
          <w:pPr>
            <w:pStyle w:val="TOC1"/>
            <w:tabs>
              <w:tab w:val="right" w:leader="dot" w:pos="8296"/>
            </w:tabs>
            <w:rPr>
              <w:rFonts w:ascii="宋体" w:eastAsia="宋体" w:hAnsi="宋体" w:hint="eastAsia"/>
              <w:noProof/>
              <w:sz w:val="22"/>
              <w:szCs w:val="24"/>
              <w14:ligatures w14:val="standardContextual"/>
            </w:rPr>
          </w:pPr>
          <w:hyperlink w:anchor="_Toc200155457" w:history="1">
            <w:r w:rsidRPr="00E61119">
              <w:rPr>
                <w:rStyle w:val="ac"/>
                <w:rFonts w:ascii="宋体" w:eastAsia="宋体" w:hAnsi="宋体" w:hint="eastAsia"/>
                <w:noProof/>
              </w:rPr>
              <w:t>6.系统实现</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_Toc200155457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12</w:t>
            </w:r>
            <w:r w:rsidRPr="00E61119">
              <w:rPr>
                <w:rFonts w:ascii="宋体" w:eastAsia="宋体" w:hAnsi="宋体" w:hint="eastAsia"/>
                <w:noProof/>
                <w:webHidden/>
              </w:rPr>
              <w:fldChar w:fldCharType="end"/>
            </w:r>
          </w:hyperlink>
        </w:p>
        <w:p w14:paraId="72F249C8" w14:textId="21C4D3E8" w:rsidR="00E61119" w:rsidRPr="00E61119" w:rsidRDefault="00E61119">
          <w:pPr>
            <w:pStyle w:val="TOC2"/>
            <w:tabs>
              <w:tab w:val="right" w:leader="dot" w:pos="8296"/>
            </w:tabs>
            <w:rPr>
              <w:rFonts w:ascii="宋体" w:eastAsia="宋体" w:hAnsi="宋体" w:hint="eastAsia"/>
              <w:noProof/>
              <w:sz w:val="22"/>
              <w:szCs w:val="24"/>
              <w14:ligatures w14:val="standardContextual"/>
            </w:rPr>
          </w:pPr>
          <w:hyperlink w:anchor="_Toc200155458" w:history="1">
            <w:r w:rsidRPr="00E61119">
              <w:rPr>
                <w:rStyle w:val="ac"/>
                <w:rFonts w:ascii="宋体" w:eastAsia="宋体" w:hAnsi="宋体" w:hint="eastAsia"/>
                <w:noProof/>
              </w:rPr>
              <w:t>6.1注册登录界面</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_Toc200155458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12</w:t>
            </w:r>
            <w:r w:rsidRPr="00E61119">
              <w:rPr>
                <w:rFonts w:ascii="宋体" w:eastAsia="宋体" w:hAnsi="宋体" w:hint="eastAsia"/>
                <w:noProof/>
                <w:webHidden/>
              </w:rPr>
              <w:fldChar w:fldCharType="end"/>
            </w:r>
          </w:hyperlink>
        </w:p>
        <w:p w14:paraId="54057611" w14:textId="4B22DEF4" w:rsidR="00E61119" w:rsidRPr="00E61119" w:rsidRDefault="00E61119">
          <w:pPr>
            <w:pStyle w:val="TOC2"/>
            <w:tabs>
              <w:tab w:val="right" w:leader="dot" w:pos="8296"/>
            </w:tabs>
            <w:rPr>
              <w:rFonts w:ascii="宋体" w:eastAsia="宋体" w:hAnsi="宋体" w:hint="eastAsia"/>
              <w:noProof/>
              <w:sz w:val="22"/>
              <w:szCs w:val="24"/>
              <w14:ligatures w14:val="standardContextual"/>
            </w:rPr>
          </w:pPr>
          <w:hyperlink w:anchor="_Toc200155459" w:history="1">
            <w:r w:rsidRPr="00E61119">
              <w:rPr>
                <w:rStyle w:val="ac"/>
                <w:rFonts w:ascii="宋体" w:eastAsia="宋体" w:hAnsi="宋体" w:hint="eastAsia"/>
                <w:noProof/>
              </w:rPr>
              <w:t>6.2商品页面</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_Toc200155459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13</w:t>
            </w:r>
            <w:r w:rsidRPr="00E61119">
              <w:rPr>
                <w:rFonts w:ascii="宋体" w:eastAsia="宋体" w:hAnsi="宋体" w:hint="eastAsia"/>
                <w:noProof/>
                <w:webHidden/>
              </w:rPr>
              <w:fldChar w:fldCharType="end"/>
            </w:r>
          </w:hyperlink>
        </w:p>
        <w:p w14:paraId="708F401E" w14:textId="30B6091D" w:rsidR="00E61119" w:rsidRPr="00E61119" w:rsidRDefault="00E61119">
          <w:pPr>
            <w:pStyle w:val="TOC2"/>
            <w:tabs>
              <w:tab w:val="right" w:leader="dot" w:pos="8296"/>
            </w:tabs>
            <w:rPr>
              <w:rFonts w:ascii="宋体" w:eastAsia="宋体" w:hAnsi="宋体" w:hint="eastAsia"/>
              <w:noProof/>
              <w:sz w:val="22"/>
              <w:szCs w:val="24"/>
              <w14:ligatures w14:val="standardContextual"/>
            </w:rPr>
          </w:pPr>
          <w:hyperlink w:anchor="_Toc200155460" w:history="1">
            <w:r w:rsidRPr="00E61119">
              <w:rPr>
                <w:rStyle w:val="ac"/>
                <w:rFonts w:ascii="宋体" w:eastAsia="宋体" w:hAnsi="宋体" w:hint="eastAsia"/>
                <w:noProof/>
              </w:rPr>
              <w:t>6.3购物车界面</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_Toc200155460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14</w:t>
            </w:r>
            <w:r w:rsidRPr="00E61119">
              <w:rPr>
                <w:rFonts w:ascii="宋体" w:eastAsia="宋体" w:hAnsi="宋体" w:hint="eastAsia"/>
                <w:noProof/>
                <w:webHidden/>
              </w:rPr>
              <w:fldChar w:fldCharType="end"/>
            </w:r>
          </w:hyperlink>
        </w:p>
        <w:p w14:paraId="429BA5DA" w14:textId="5830315B" w:rsidR="00E61119" w:rsidRPr="00E61119" w:rsidRDefault="00E61119">
          <w:pPr>
            <w:pStyle w:val="TOC2"/>
            <w:tabs>
              <w:tab w:val="right" w:leader="dot" w:pos="8296"/>
            </w:tabs>
            <w:rPr>
              <w:rFonts w:ascii="宋体" w:eastAsia="宋体" w:hAnsi="宋体" w:hint="eastAsia"/>
              <w:noProof/>
              <w:sz w:val="22"/>
              <w:szCs w:val="24"/>
              <w14:ligatures w14:val="standardContextual"/>
            </w:rPr>
          </w:pPr>
          <w:hyperlink w:anchor="_Toc200155461" w:history="1">
            <w:r w:rsidRPr="00E61119">
              <w:rPr>
                <w:rStyle w:val="ac"/>
                <w:rFonts w:ascii="宋体" w:eastAsia="宋体" w:hAnsi="宋体" w:hint="eastAsia"/>
                <w:noProof/>
              </w:rPr>
              <w:t>6.4个人主页界面</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_Toc200155461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15</w:t>
            </w:r>
            <w:r w:rsidRPr="00E61119">
              <w:rPr>
                <w:rFonts w:ascii="宋体" w:eastAsia="宋体" w:hAnsi="宋体" w:hint="eastAsia"/>
                <w:noProof/>
                <w:webHidden/>
              </w:rPr>
              <w:fldChar w:fldCharType="end"/>
            </w:r>
          </w:hyperlink>
        </w:p>
        <w:p w14:paraId="683665D9" w14:textId="460E2DA3" w:rsidR="00E61119" w:rsidRPr="00E61119" w:rsidRDefault="00E61119">
          <w:pPr>
            <w:pStyle w:val="TOC2"/>
            <w:tabs>
              <w:tab w:val="right" w:leader="dot" w:pos="8296"/>
            </w:tabs>
            <w:rPr>
              <w:rFonts w:ascii="宋体" w:eastAsia="宋体" w:hAnsi="宋体" w:hint="eastAsia"/>
              <w:noProof/>
              <w:sz w:val="22"/>
              <w:szCs w:val="24"/>
              <w14:ligatures w14:val="standardContextual"/>
            </w:rPr>
          </w:pPr>
          <w:hyperlink w:anchor="_Toc200155462" w:history="1">
            <w:r w:rsidRPr="00E61119">
              <w:rPr>
                <w:rStyle w:val="ac"/>
                <w:rFonts w:ascii="宋体" w:eastAsia="宋体" w:hAnsi="宋体" w:hint="eastAsia"/>
                <w:noProof/>
              </w:rPr>
              <w:t>6.5核心代码：</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_Toc200155462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16</w:t>
            </w:r>
            <w:r w:rsidRPr="00E61119">
              <w:rPr>
                <w:rFonts w:ascii="宋体" w:eastAsia="宋体" w:hAnsi="宋体" w:hint="eastAsia"/>
                <w:noProof/>
                <w:webHidden/>
              </w:rPr>
              <w:fldChar w:fldCharType="end"/>
            </w:r>
          </w:hyperlink>
        </w:p>
        <w:p w14:paraId="09EE24E1" w14:textId="0B055031" w:rsidR="00E61119" w:rsidRPr="00E61119" w:rsidRDefault="00E61119">
          <w:pPr>
            <w:pStyle w:val="TOC1"/>
            <w:tabs>
              <w:tab w:val="right" w:leader="dot" w:pos="8296"/>
            </w:tabs>
            <w:rPr>
              <w:rFonts w:ascii="宋体" w:eastAsia="宋体" w:hAnsi="宋体" w:hint="eastAsia"/>
              <w:noProof/>
              <w:sz w:val="22"/>
              <w:szCs w:val="24"/>
              <w14:ligatures w14:val="standardContextual"/>
            </w:rPr>
          </w:pPr>
          <w:hyperlink w:anchor="_Toc200155463" w:history="1">
            <w:r w:rsidRPr="00E61119">
              <w:rPr>
                <w:rStyle w:val="ac"/>
                <w:rFonts w:ascii="宋体" w:eastAsia="宋体" w:hAnsi="宋体" w:hint="eastAsia"/>
                <w:noProof/>
              </w:rPr>
              <w:t>7.系统测试</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_Toc200155463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32</w:t>
            </w:r>
            <w:r w:rsidRPr="00E61119">
              <w:rPr>
                <w:rFonts w:ascii="宋体" w:eastAsia="宋体" w:hAnsi="宋体" w:hint="eastAsia"/>
                <w:noProof/>
                <w:webHidden/>
              </w:rPr>
              <w:fldChar w:fldCharType="end"/>
            </w:r>
          </w:hyperlink>
        </w:p>
        <w:p w14:paraId="1009868F" w14:textId="311D235C" w:rsidR="00E61119" w:rsidRPr="00E61119" w:rsidRDefault="00E61119">
          <w:pPr>
            <w:pStyle w:val="TOC1"/>
            <w:tabs>
              <w:tab w:val="right" w:leader="dot" w:pos="8296"/>
            </w:tabs>
            <w:rPr>
              <w:rFonts w:ascii="宋体" w:eastAsia="宋体" w:hAnsi="宋体" w:hint="eastAsia"/>
              <w:noProof/>
              <w:sz w:val="22"/>
              <w:szCs w:val="24"/>
              <w14:ligatures w14:val="standardContextual"/>
            </w:rPr>
          </w:pPr>
          <w:hyperlink w:anchor="_Toc200155464" w:history="1">
            <w:r w:rsidRPr="00E61119">
              <w:rPr>
                <w:rStyle w:val="ac"/>
                <w:rFonts w:ascii="宋体" w:eastAsia="宋体" w:hAnsi="宋体" w:hint="eastAsia"/>
                <w:noProof/>
              </w:rPr>
              <w:t>8.总结与展望</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_Toc200155464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33</w:t>
            </w:r>
            <w:r w:rsidRPr="00E61119">
              <w:rPr>
                <w:rFonts w:ascii="宋体" w:eastAsia="宋体" w:hAnsi="宋体" w:hint="eastAsia"/>
                <w:noProof/>
                <w:webHidden/>
              </w:rPr>
              <w:fldChar w:fldCharType="end"/>
            </w:r>
          </w:hyperlink>
        </w:p>
        <w:p w14:paraId="587BE5FA" w14:textId="14BC6FE6" w:rsidR="00E61119" w:rsidRPr="00E61119" w:rsidRDefault="00E61119">
          <w:pPr>
            <w:pStyle w:val="TOC2"/>
            <w:tabs>
              <w:tab w:val="right" w:leader="dot" w:pos="8296"/>
            </w:tabs>
            <w:rPr>
              <w:rFonts w:ascii="宋体" w:eastAsia="宋体" w:hAnsi="宋体" w:hint="eastAsia"/>
              <w:noProof/>
              <w:sz w:val="22"/>
              <w:szCs w:val="24"/>
              <w14:ligatures w14:val="standardContextual"/>
            </w:rPr>
          </w:pPr>
          <w:hyperlink w:anchor="_Toc200155465" w:history="1">
            <w:r w:rsidRPr="00E61119">
              <w:rPr>
                <w:rStyle w:val="ac"/>
                <w:rFonts w:ascii="宋体" w:eastAsia="宋体" w:hAnsi="宋体" w:hint="eastAsia"/>
                <w:noProof/>
              </w:rPr>
              <w:t>8.1总结</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_Toc200155465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33</w:t>
            </w:r>
            <w:r w:rsidRPr="00E61119">
              <w:rPr>
                <w:rFonts w:ascii="宋体" w:eastAsia="宋体" w:hAnsi="宋体" w:hint="eastAsia"/>
                <w:noProof/>
                <w:webHidden/>
              </w:rPr>
              <w:fldChar w:fldCharType="end"/>
            </w:r>
          </w:hyperlink>
        </w:p>
        <w:p w14:paraId="24329358" w14:textId="333C41C9" w:rsidR="00E61119" w:rsidRPr="00E61119" w:rsidRDefault="00E61119">
          <w:pPr>
            <w:pStyle w:val="TOC2"/>
            <w:tabs>
              <w:tab w:val="right" w:leader="dot" w:pos="8296"/>
            </w:tabs>
            <w:rPr>
              <w:rFonts w:ascii="宋体" w:eastAsia="宋体" w:hAnsi="宋体" w:hint="eastAsia"/>
              <w:noProof/>
              <w:sz w:val="22"/>
              <w:szCs w:val="24"/>
              <w14:ligatures w14:val="standardContextual"/>
            </w:rPr>
          </w:pPr>
          <w:hyperlink w:anchor="_Toc200155466" w:history="1">
            <w:r w:rsidRPr="00E61119">
              <w:rPr>
                <w:rStyle w:val="ac"/>
                <w:rFonts w:ascii="宋体" w:eastAsia="宋体" w:hAnsi="宋体" w:hint="eastAsia"/>
                <w:noProof/>
              </w:rPr>
              <w:t>8.2展望</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_Toc200155466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34</w:t>
            </w:r>
            <w:r w:rsidRPr="00E61119">
              <w:rPr>
                <w:rFonts w:ascii="宋体" w:eastAsia="宋体" w:hAnsi="宋体" w:hint="eastAsia"/>
                <w:noProof/>
                <w:webHidden/>
              </w:rPr>
              <w:fldChar w:fldCharType="end"/>
            </w:r>
          </w:hyperlink>
        </w:p>
        <w:p w14:paraId="434B638C" w14:textId="0E143F8C" w:rsidR="00E61119" w:rsidRPr="00E61119" w:rsidRDefault="00E61119">
          <w:pPr>
            <w:pStyle w:val="TOC1"/>
            <w:tabs>
              <w:tab w:val="right" w:leader="dot" w:pos="8296"/>
            </w:tabs>
            <w:rPr>
              <w:rFonts w:ascii="宋体" w:eastAsia="宋体" w:hAnsi="宋体" w:hint="eastAsia"/>
              <w:noProof/>
              <w:sz w:val="22"/>
              <w:szCs w:val="24"/>
              <w14:ligatures w14:val="standardContextual"/>
            </w:rPr>
          </w:pPr>
          <w:hyperlink w:anchor="_Toc200155467" w:history="1">
            <w:r w:rsidRPr="00E61119">
              <w:rPr>
                <w:rStyle w:val="ac"/>
                <w:rFonts w:ascii="宋体" w:eastAsia="宋体" w:hAnsi="宋体" w:hint="eastAsia"/>
                <w:noProof/>
              </w:rPr>
              <w:t>课程设计的体会</w:t>
            </w:r>
            <w:r w:rsidRPr="00E61119">
              <w:rPr>
                <w:rFonts w:ascii="宋体" w:eastAsia="宋体" w:hAnsi="宋体" w:hint="eastAsia"/>
                <w:noProof/>
                <w:webHidden/>
              </w:rPr>
              <w:tab/>
            </w:r>
            <w:r w:rsidRPr="00E61119">
              <w:rPr>
                <w:rFonts w:ascii="宋体" w:eastAsia="宋体" w:hAnsi="宋体" w:hint="eastAsia"/>
                <w:noProof/>
                <w:webHidden/>
              </w:rPr>
              <w:fldChar w:fldCharType="begin"/>
            </w:r>
            <w:r w:rsidRPr="00E61119">
              <w:rPr>
                <w:rFonts w:ascii="宋体" w:eastAsia="宋体" w:hAnsi="宋体" w:hint="eastAsia"/>
                <w:noProof/>
                <w:webHidden/>
              </w:rPr>
              <w:instrText xml:space="preserve"> </w:instrText>
            </w:r>
            <w:r w:rsidRPr="00E61119">
              <w:rPr>
                <w:rFonts w:ascii="宋体" w:eastAsia="宋体" w:hAnsi="宋体"/>
                <w:noProof/>
                <w:webHidden/>
              </w:rPr>
              <w:instrText>PAGEREF _Toc200155467 \h</w:instrText>
            </w:r>
            <w:r w:rsidRPr="00E61119">
              <w:rPr>
                <w:rFonts w:ascii="宋体" w:eastAsia="宋体" w:hAnsi="宋体" w:hint="eastAsia"/>
                <w:noProof/>
                <w:webHidden/>
              </w:rPr>
              <w:instrText xml:space="preserve"> </w:instrText>
            </w:r>
            <w:r w:rsidRPr="00E61119">
              <w:rPr>
                <w:rFonts w:ascii="宋体" w:eastAsia="宋体" w:hAnsi="宋体" w:hint="eastAsia"/>
                <w:noProof/>
                <w:webHidden/>
              </w:rPr>
            </w:r>
            <w:r w:rsidRPr="00E61119">
              <w:rPr>
                <w:rFonts w:ascii="宋体" w:eastAsia="宋体" w:hAnsi="宋体" w:hint="eastAsia"/>
                <w:noProof/>
                <w:webHidden/>
              </w:rPr>
              <w:fldChar w:fldCharType="separate"/>
            </w:r>
            <w:r w:rsidRPr="00E61119">
              <w:rPr>
                <w:rFonts w:ascii="宋体" w:eastAsia="宋体" w:hAnsi="宋体" w:hint="eastAsia"/>
                <w:noProof/>
                <w:webHidden/>
              </w:rPr>
              <w:t>34</w:t>
            </w:r>
            <w:r w:rsidRPr="00E61119">
              <w:rPr>
                <w:rFonts w:ascii="宋体" w:eastAsia="宋体" w:hAnsi="宋体" w:hint="eastAsia"/>
                <w:noProof/>
                <w:webHidden/>
              </w:rPr>
              <w:fldChar w:fldCharType="end"/>
            </w:r>
          </w:hyperlink>
        </w:p>
        <w:p w14:paraId="5855CA6A" w14:textId="3E36BDC3" w:rsidR="00773A60" w:rsidRPr="00E61119" w:rsidRDefault="00773A60" w:rsidP="00773A60">
          <w:pPr>
            <w:jc w:val="center"/>
            <w:rPr>
              <w:rFonts w:ascii="宋体" w:eastAsia="宋体" w:hAnsi="宋体" w:hint="eastAsia"/>
            </w:rPr>
          </w:pPr>
          <w:r w:rsidRPr="00E61119">
            <w:rPr>
              <w:rFonts w:ascii="宋体" w:eastAsia="宋体" w:hAnsi="宋体"/>
              <w:b/>
              <w:bCs/>
              <w:lang w:val="zh-CN"/>
            </w:rPr>
            <w:fldChar w:fldCharType="end"/>
          </w:r>
        </w:p>
      </w:sdtContent>
    </w:sdt>
    <w:p w14:paraId="2E850FDD" w14:textId="77777777" w:rsidR="00773A60" w:rsidRPr="00E61119" w:rsidRDefault="00773A60" w:rsidP="003D1D53">
      <w:pPr>
        <w:rPr>
          <w:rFonts w:ascii="宋体" w:eastAsia="宋体" w:hAnsi="宋体" w:hint="eastAsia"/>
        </w:rPr>
      </w:pPr>
    </w:p>
    <w:p w14:paraId="4B51F74D" w14:textId="77777777" w:rsidR="003D1D53" w:rsidRPr="00E61119" w:rsidRDefault="003D1D53" w:rsidP="003D1D53">
      <w:pPr>
        <w:rPr>
          <w:rFonts w:ascii="宋体" w:eastAsia="宋体" w:hAnsi="宋体" w:hint="eastAsia"/>
        </w:rPr>
      </w:pPr>
    </w:p>
    <w:p w14:paraId="3A0F3EF0" w14:textId="77777777" w:rsidR="003D1D53" w:rsidRPr="00E61119" w:rsidRDefault="003D1D53" w:rsidP="003D1D53">
      <w:pPr>
        <w:rPr>
          <w:rFonts w:ascii="宋体" w:eastAsia="宋体" w:hAnsi="宋体" w:hint="eastAsia"/>
        </w:rPr>
      </w:pPr>
    </w:p>
    <w:p w14:paraId="448449EB" w14:textId="77777777" w:rsidR="003D1D53" w:rsidRPr="00E61119" w:rsidRDefault="003D1D53" w:rsidP="003D1D53">
      <w:pPr>
        <w:rPr>
          <w:rFonts w:ascii="宋体" w:eastAsia="宋体" w:hAnsi="宋体" w:hint="eastAsia"/>
        </w:rPr>
      </w:pPr>
    </w:p>
    <w:p w14:paraId="528243AA" w14:textId="77777777" w:rsidR="003D1D53" w:rsidRPr="00E61119" w:rsidRDefault="003D1D53" w:rsidP="003D1D53">
      <w:pPr>
        <w:rPr>
          <w:rFonts w:ascii="宋体" w:eastAsia="宋体" w:hAnsi="宋体" w:hint="eastAsia"/>
        </w:rPr>
      </w:pPr>
    </w:p>
    <w:p w14:paraId="5518977E" w14:textId="77777777" w:rsidR="003D1D53" w:rsidRPr="00E61119" w:rsidRDefault="003D1D53" w:rsidP="003D1D53">
      <w:pPr>
        <w:rPr>
          <w:rFonts w:ascii="宋体" w:eastAsia="宋体" w:hAnsi="宋体" w:hint="eastAsia"/>
        </w:rPr>
      </w:pPr>
    </w:p>
    <w:p w14:paraId="797D3BDC" w14:textId="77777777" w:rsidR="003D1D53" w:rsidRPr="00E61119" w:rsidRDefault="003D1D53" w:rsidP="003D1D53">
      <w:pPr>
        <w:rPr>
          <w:rFonts w:ascii="宋体" w:eastAsia="宋体" w:hAnsi="宋体" w:hint="eastAsia"/>
        </w:rPr>
      </w:pPr>
    </w:p>
    <w:p w14:paraId="3503EA8D" w14:textId="77777777" w:rsidR="003D1D53" w:rsidRPr="00E61119" w:rsidRDefault="003D1D53" w:rsidP="003D1D53">
      <w:pPr>
        <w:rPr>
          <w:rFonts w:ascii="宋体" w:eastAsia="宋体" w:hAnsi="宋体" w:hint="eastAsia"/>
        </w:rPr>
      </w:pPr>
    </w:p>
    <w:p w14:paraId="0A7350E1" w14:textId="77777777" w:rsidR="003D1D53" w:rsidRPr="00E61119" w:rsidRDefault="003D1D53" w:rsidP="003D1D53">
      <w:pPr>
        <w:rPr>
          <w:rFonts w:ascii="宋体" w:eastAsia="宋体" w:hAnsi="宋体" w:hint="eastAsia"/>
        </w:rPr>
      </w:pPr>
    </w:p>
    <w:p w14:paraId="7D7461E9" w14:textId="77777777" w:rsidR="003D1D53" w:rsidRPr="00E61119" w:rsidRDefault="003D1D53" w:rsidP="003D1D53">
      <w:pPr>
        <w:rPr>
          <w:rFonts w:ascii="宋体" w:eastAsia="宋体" w:hAnsi="宋体" w:hint="eastAsia"/>
        </w:rPr>
      </w:pPr>
    </w:p>
    <w:p w14:paraId="781E5473" w14:textId="77777777" w:rsidR="003D1D53" w:rsidRPr="00E61119" w:rsidRDefault="003D1D53" w:rsidP="003D1D53">
      <w:pPr>
        <w:rPr>
          <w:rFonts w:ascii="宋体" w:eastAsia="宋体" w:hAnsi="宋体" w:hint="eastAsia"/>
        </w:rPr>
      </w:pPr>
    </w:p>
    <w:p w14:paraId="3F4BD913" w14:textId="77777777" w:rsidR="003D1D53" w:rsidRPr="00E61119" w:rsidRDefault="003D1D53" w:rsidP="003D1D53">
      <w:pPr>
        <w:rPr>
          <w:rFonts w:ascii="宋体" w:eastAsia="宋体" w:hAnsi="宋体" w:hint="eastAsia"/>
        </w:rPr>
      </w:pPr>
    </w:p>
    <w:p w14:paraId="6F261FD3" w14:textId="77777777" w:rsidR="003D1D53" w:rsidRPr="00E61119" w:rsidRDefault="003D1D53" w:rsidP="003D1D53">
      <w:pPr>
        <w:rPr>
          <w:rFonts w:ascii="宋体" w:eastAsia="宋体" w:hAnsi="宋体" w:hint="eastAsia"/>
        </w:rPr>
      </w:pPr>
    </w:p>
    <w:p w14:paraId="6F37B6BB" w14:textId="77777777" w:rsidR="003D1D53" w:rsidRPr="00E61119" w:rsidRDefault="003D1D53" w:rsidP="003D1D53">
      <w:pPr>
        <w:rPr>
          <w:rFonts w:ascii="宋体" w:eastAsia="宋体" w:hAnsi="宋体" w:hint="eastAsia"/>
        </w:rPr>
      </w:pPr>
    </w:p>
    <w:p w14:paraId="7035500A" w14:textId="77777777" w:rsidR="003D1D53" w:rsidRPr="00E61119" w:rsidRDefault="003D1D53" w:rsidP="003D1D53">
      <w:pPr>
        <w:rPr>
          <w:rFonts w:ascii="宋体" w:eastAsia="宋体" w:hAnsi="宋体" w:hint="eastAsia"/>
        </w:rPr>
      </w:pPr>
    </w:p>
    <w:p w14:paraId="2F681AD2" w14:textId="77777777" w:rsidR="003D1D53" w:rsidRPr="00E61119" w:rsidRDefault="003D1D53" w:rsidP="003D1D53">
      <w:pPr>
        <w:rPr>
          <w:rFonts w:ascii="宋体" w:eastAsia="宋体" w:hAnsi="宋体" w:hint="eastAsia"/>
        </w:rPr>
      </w:pPr>
    </w:p>
    <w:p w14:paraId="33919B59" w14:textId="77777777" w:rsidR="003D1D53" w:rsidRPr="00E61119" w:rsidRDefault="003D1D53" w:rsidP="003D1D53">
      <w:pPr>
        <w:rPr>
          <w:rFonts w:ascii="宋体" w:eastAsia="宋体" w:hAnsi="宋体" w:hint="eastAsia"/>
        </w:rPr>
      </w:pPr>
    </w:p>
    <w:p w14:paraId="4D7C9334" w14:textId="77777777" w:rsidR="003D1D53" w:rsidRPr="00E61119" w:rsidRDefault="003D1D53" w:rsidP="003D1D53">
      <w:pPr>
        <w:rPr>
          <w:rFonts w:ascii="宋体" w:eastAsia="宋体" w:hAnsi="宋体" w:hint="eastAsia"/>
        </w:rPr>
      </w:pPr>
    </w:p>
    <w:p w14:paraId="3BE73EA3" w14:textId="77777777" w:rsidR="003D1D53" w:rsidRPr="00E61119" w:rsidRDefault="003D1D53" w:rsidP="003D1D53">
      <w:pPr>
        <w:rPr>
          <w:rFonts w:ascii="宋体" w:eastAsia="宋体" w:hAnsi="宋体" w:hint="eastAsia"/>
        </w:rPr>
      </w:pPr>
    </w:p>
    <w:p w14:paraId="381E6F81" w14:textId="77777777" w:rsidR="003D1D53" w:rsidRPr="00E61119" w:rsidRDefault="003D1D53" w:rsidP="003D1D53">
      <w:pPr>
        <w:rPr>
          <w:rFonts w:ascii="宋体" w:eastAsia="宋体" w:hAnsi="宋体" w:hint="eastAsia"/>
        </w:rPr>
      </w:pPr>
    </w:p>
    <w:p w14:paraId="6C4A23EF" w14:textId="77777777" w:rsidR="0047132F" w:rsidRPr="00E61119" w:rsidRDefault="00000000" w:rsidP="00773A60">
      <w:pPr>
        <w:pStyle w:val="1"/>
        <w:rPr>
          <w:rFonts w:ascii="宋体" w:eastAsia="宋体" w:hAnsi="宋体" w:hint="eastAsia"/>
        </w:rPr>
      </w:pPr>
      <w:bookmarkStart w:id="2" w:name="_Toc200155449"/>
      <w:r w:rsidRPr="00E61119">
        <w:rPr>
          <w:rFonts w:ascii="宋体" w:eastAsia="宋体" w:hAnsi="宋体" w:hint="eastAsia"/>
        </w:rPr>
        <w:lastRenderedPageBreak/>
        <w:t>1.本软件设计的背景、目的、意义</w:t>
      </w:r>
      <w:bookmarkEnd w:id="2"/>
    </w:p>
    <w:p w14:paraId="677DF22E" w14:textId="1DF8D685" w:rsidR="003D1D53" w:rsidRPr="00E61119" w:rsidRDefault="003D1D53" w:rsidP="003D1D53">
      <w:pPr>
        <w:pStyle w:val="2"/>
        <w:rPr>
          <w:rFonts w:ascii="宋体" w:eastAsia="宋体" w:hAnsi="宋体" w:hint="eastAsia"/>
        </w:rPr>
      </w:pPr>
      <w:bookmarkStart w:id="3" w:name="_Toc200155450"/>
      <w:r w:rsidRPr="00E61119">
        <w:rPr>
          <w:rFonts w:ascii="宋体" w:eastAsia="宋体" w:hAnsi="宋体" w:hint="eastAsia"/>
        </w:rPr>
        <w:t>1.1背景</w:t>
      </w:r>
      <w:bookmarkEnd w:id="3"/>
    </w:p>
    <w:p w14:paraId="2D7FB4BE" w14:textId="6D228D40" w:rsidR="003D1D53" w:rsidRPr="00E61119" w:rsidRDefault="003D1D53" w:rsidP="003D1D53">
      <w:pPr>
        <w:ind w:firstLineChars="200" w:firstLine="480"/>
        <w:rPr>
          <w:rFonts w:ascii="宋体" w:eastAsia="宋体" w:hAnsi="宋体" w:hint="eastAsia"/>
          <w:sz w:val="24"/>
          <w:szCs w:val="24"/>
        </w:rPr>
      </w:pPr>
      <w:r w:rsidRPr="00E61119">
        <w:rPr>
          <w:rFonts w:ascii="宋体" w:eastAsia="宋体" w:hAnsi="宋体" w:hint="eastAsia"/>
          <w:sz w:val="24"/>
          <w:szCs w:val="24"/>
        </w:rPr>
        <w:t>随着互联网技术的快速发展和移动设备的普及，电子商务已成为现代商业的重要组成部分。根据最新统计数据，全球电子商务市场规模持续增长，2023年全球零售电商销售额预计超过6.3万亿美元。在中国，电商渗透率已超过40%，用户习惯逐渐从线下转向线上购物。然而，现有的电商平台在用户体验、个性化推荐、支付安全等方面仍有改进空间。许多中小型商家缺乏高效、低成本的线上销售渠道，而消费者则希望获得更便捷、更智能的购物体验。因此，开发一个功能完善、安全可靠、易于扩展的线上电商系统具有重要的现实意义。</w:t>
      </w:r>
    </w:p>
    <w:p w14:paraId="3674DE7B" w14:textId="240DAC43" w:rsidR="003D1D53" w:rsidRPr="00E61119" w:rsidRDefault="003D1D53" w:rsidP="003D1D53">
      <w:pPr>
        <w:pStyle w:val="2"/>
        <w:rPr>
          <w:rFonts w:ascii="宋体" w:eastAsia="宋体" w:hAnsi="宋体" w:hint="eastAsia"/>
        </w:rPr>
      </w:pPr>
      <w:bookmarkStart w:id="4" w:name="_Toc200155451"/>
      <w:r w:rsidRPr="00E61119">
        <w:rPr>
          <w:rFonts w:ascii="宋体" w:eastAsia="宋体" w:hAnsi="宋体" w:hint="eastAsia"/>
        </w:rPr>
        <w:t>1.2目的</w:t>
      </w:r>
      <w:bookmarkEnd w:id="4"/>
    </w:p>
    <w:p w14:paraId="2E754B38" w14:textId="77777777" w:rsidR="003D1D53" w:rsidRPr="00E61119" w:rsidRDefault="003D1D53" w:rsidP="003D1D53">
      <w:pPr>
        <w:ind w:firstLineChars="200" w:firstLine="420"/>
        <w:rPr>
          <w:rFonts w:ascii="宋体" w:eastAsia="宋体" w:hAnsi="宋体" w:hint="eastAsia"/>
        </w:rPr>
      </w:pPr>
      <w:r w:rsidRPr="00E61119">
        <w:rPr>
          <w:rFonts w:ascii="宋体" w:eastAsia="宋体" w:hAnsi="宋体" w:hint="eastAsia"/>
        </w:rPr>
        <w:t>本线上电商系统的设计目标是为用户和商家提供一个高效、稳定、易用的电子商务平台，具体包括：</w:t>
      </w:r>
    </w:p>
    <w:p w14:paraId="64D3620F" w14:textId="77777777" w:rsidR="003D1D53" w:rsidRPr="00E61119" w:rsidRDefault="003D1D53" w:rsidP="003D1D53">
      <w:pPr>
        <w:ind w:leftChars="200" w:left="420"/>
        <w:rPr>
          <w:rFonts w:ascii="宋体" w:eastAsia="宋体" w:hAnsi="宋体" w:hint="eastAsia"/>
        </w:rPr>
      </w:pPr>
      <w:r w:rsidRPr="00E61119">
        <w:rPr>
          <w:rFonts w:ascii="宋体" w:eastAsia="宋体" w:hAnsi="宋体" w:hint="eastAsia"/>
        </w:rPr>
        <w:t>用户端：提供商品浏览、搜索、购物车、订单管理、支付、评价等功能，优化购物体验。</w:t>
      </w:r>
    </w:p>
    <w:p w14:paraId="1C65B491" w14:textId="77777777" w:rsidR="003D1D53" w:rsidRPr="00E61119" w:rsidRDefault="003D1D53" w:rsidP="003D1D53">
      <w:pPr>
        <w:ind w:leftChars="200" w:left="420"/>
        <w:rPr>
          <w:rFonts w:ascii="宋体" w:eastAsia="宋体" w:hAnsi="宋体" w:hint="eastAsia"/>
        </w:rPr>
      </w:pPr>
      <w:r w:rsidRPr="00E61119">
        <w:rPr>
          <w:rFonts w:ascii="宋体" w:eastAsia="宋体" w:hAnsi="宋体" w:hint="eastAsia"/>
        </w:rPr>
        <w:t>商家端：支持商品管理、订单处理、销售数据分析，帮助商家拓展线上业务。</w:t>
      </w:r>
    </w:p>
    <w:p w14:paraId="04CCCD5C" w14:textId="77777777" w:rsidR="003D1D53" w:rsidRPr="00E61119" w:rsidRDefault="003D1D53" w:rsidP="003D1D53">
      <w:pPr>
        <w:ind w:leftChars="200" w:left="420"/>
        <w:rPr>
          <w:rFonts w:ascii="宋体" w:eastAsia="宋体" w:hAnsi="宋体" w:hint="eastAsia"/>
        </w:rPr>
      </w:pPr>
      <w:r w:rsidRPr="00E61119">
        <w:rPr>
          <w:rFonts w:ascii="宋体" w:eastAsia="宋体" w:hAnsi="宋体" w:hint="eastAsia"/>
        </w:rPr>
        <w:t>平台管理：实现用户管理、商品审核、交易监控、数据统计等功能，确保平台稳定运行。</w:t>
      </w:r>
    </w:p>
    <w:p w14:paraId="0F3A4153" w14:textId="095DE8D1" w:rsidR="003D1D53" w:rsidRPr="00E61119" w:rsidRDefault="003D1D53" w:rsidP="0022043A">
      <w:pPr>
        <w:ind w:firstLineChars="200" w:firstLine="420"/>
        <w:rPr>
          <w:rFonts w:ascii="宋体" w:eastAsia="宋体" w:hAnsi="宋体" w:hint="eastAsia"/>
        </w:rPr>
      </w:pPr>
      <w:r w:rsidRPr="00E61119">
        <w:rPr>
          <w:rFonts w:ascii="宋体" w:eastAsia="宋体" w:hAnsi="宋体" w:hint="eastAsia"/>
        </w:rPr>
        <w:t>通过该系统，用户可以享受便捷的在线购物服务，商家可以降低运营成本并扩大销售渠道，平台管理者可以高效维护系统秩序。</w:t>
      </w:r>
    </w:p>
    <w:p w14:paraId="2233092F" w14:textId="075ABBB4" w:rsidR="003D1D53" w:rsidRPr="00E61119" w:rsidRDefault="003D1D53" w:rsidP="003D1D53">
      <w:pPr>
        <w:pStyle w:val="2"/>
        <w:rPr>
          <w:rFonts w:ascii="宋体" w:eastAsia="宋体" w:hAnsi="宋体" w:hint="eastAsia"/>
        </w:rPr>
      </w:pPr>
      <w:bookmarkStart w:id="5" w:name="_Toc200155452"/>
      <w:r w:rsidRPr="00E61119">
        <w:rPr>
          <w:rFonts w:ascii="宋体" w:eastAsia="宋体" w:hAnsi="宋体" w:hint="eastAsia"/>
        </w:rPr>
        <w:t>1.3意义</w:t>
      </w:r>
      <w:bookmarkEnd w:id="5"/>
    </w:p>
    <w:p w14:paraId="79741CD1" w14:textId="77777777" w:rsidR="003D1D53" w:rsidRPr="00E61119" w:rsidRDefault="003D1D53" w:rsidP="003D1D53">
      <w:pPr>
        <w:ind w:firstLineChars="200" w:firstLine="420"/>
        <w:rPr>
          <w:rFonts w:ascii="宋体" w:eastAsia="宋体" w:hAnsi="宋体" w:hint="eastAsia"/>
        </w:rPr>
      </w:pPr>
      <w:r w:rsidRPr="00E61119">
        <w:rPr>
          <w:rFonts w:ascii="宋体" w:eastAsia="宋体" w:hAnsi="宋体" w:hint="eastAsia"/>
        </w:rPr>
        <w:t>本系统的实现具有以下现实意义：</w:t>
      </w:r>
    </w:p>
    <w:p w14:paraId="76827EA6" w14:textId="77777777" w:rsidR="003D1D53" w:rsidRPr="00E61119" w:rsidRDefault="003D1D53" w:rsidP="0022043A">
      <w:pPr>
        <w:pStyle w:val="a9"/>
        <w:numPr>
          <w:ilvl w:val="0"/>
          <w:numId w:val="4"/>
        </w:numPr>
        <w:ind w:firstLineChars="0"/>
        <w:rPr>
          <w:rFonts w:ascii="宋体" w:eastAsia="宋体" w:hAnsi="宋体" w:hint="eastAsia"/>
        </w:rPr>
      </w:pPr>
      <w:r w:rsidRPr="00E61119">
        <w:rPr>
          <w:rFonts w:ascii="宋体" w:eastAsia="宋体" w:hAnsi="宋体" w:hint="eastAsia"/>
        </w:rPr>
        <w:t>商业价值：帮助中小商家低成本进入电商市场，促进线上交易增长。</w:t>
      </w:r>
    </w:p>
    <w:p w14:paraId="0741A8E9" w14:textId="77777777" w:rsidR="003D1D53" w:rsidRPr="00E61119" w:rsidRDefault="003D1D53" w:rsidP="0022043A">
      <w:pPr>
        <w:pStyle w:val="a9"/>
        <w:numPr>
          <w:ilvl w:val="0"/>
          <w:numId w:val="4"/>
        </w:numPr>
        <w:ind w:firstLineChars="0"/>
        <w:rPr>
          <w:rFonts w:ascii="宋体" w:eastAsia="宋体" w:hAnsi="宋体" w:hint="eastAsia"/>
        </w:rPr>
      </w:pPr>
      <w:r w:rsidRPr="00E61119">
        <w:rPr>
          <w:rFonts w:ascii="宋体" w:eastAsia="宋体" w:hAnsi="宋体" w:hint="eastAsia"/>
        </w:rPr>
        <w:t>用户体验：提供流畅的购物流程、个性化推荐，提高用户满意度。</w:t>
      </w:r>
    </w:p>
    <w:p w14:paraId="7CF996D5" w14:textId="77777777" w:rsidR="003D1D53" w:rsidRPr="00E61119" w:rsidRDefault="003D1D53" w:rsidP="0022043A">
      <w:pPr>
        <w:pStyle w:val="a9"/>
        <w:numPr>
          <w:ilvl w:val="0"/>
          <w:numId w:val="4"/>
        </w:numPr>
        <w:ind w:firstLineChars="0"/>
        <w:rPr>
          <w:rFonts w:ascii="宋体" w:eastAsia="宋体" w:hAnsi="宋体" w:hint="eastAsia"/>
        </w:rPr>
      </w:pPr>
      <w:r w:rsidRPr="00E61119">
        <w:rPr>
          <w:rFonts w:ascii="宋体" w:eastAsia="宋体" w:hAnsi="宋体" w:hint="eastAsia"/>
        </w:rPr>
        <w:t>技术实践：采用主流技术栈（如Spring Boot、Vue.js、MySQL等），符合行业发展趋势。</w:t>
      </w:r>
    </w:p>
    <w:p w14:paraId="0E1C5F52" w14:textId="77777777" w:rsidR="003D1D53" w:rsidRPr="00E61119" w:rsidRDefault="003D1D53" w:rsidP="0022043A">
      <w:pPr>
        <w:pStyle w:val="a9"/>
        <w:numPr>
          <w:ilvl w:val="0"/>
          <w:numId w:val="4"/>
        </w:numPr>
        <w:ind w:firstLineChars="0"/>
        <w:rPr>
          <w:rFonts w:ascii="宋体" w:eastAsia="宋体" w:hAnsi="宋体" w:hint="eastAsia"/>
        </w:rPr>
      </w:pPr>
      <w:r w:rsidRPr="00E61119">
        <w:rPr>
          <w:rFonts w:ascii="宋体" w:eastAsia="宋体" w:hAnsi="宋体" w:hint="eastAsia"/>
        </w:rPr>
        <w:t>社会效益：推动数字化经济发展，促进就业和创业机会。</w:t>
      </w:r>
    </w:p>
    <w:p w14:paraId="178F00E1" w14:textId="253BFCCC" w:rsidR="0047132F" w:rsidRPr="00E61119" w:rsidRDefault="003D1D53" w:rsidP="0022043A">
      <w:pPr>
        <w:ind w:firstLineChars="200" w:firstLine="420"/>
        <w:rPr>
          <w:rFonts w:ascii="宋体" w:eastAsia="宋体" w:hAnsi="宋体" w:hint="eastAsia"/>
        </w:rPr>
      </w:pPr>
      <w:r w:rsidRPr="00E61119">
        <w:rPr>
          <w:rFonts w:ascii="宋体" w:eastAsia="宋体" w:hAnsi="宋体" w:hint="eastAsia"/>
        </w:rPr>
        <w:t>本系统不仅满足当前市场需求，也为未来功能扩展（如社交电商、直播带货）奠定基础，具有较高的实用性和可发展性。</w:t>
      </w:r>
    </w:p>
    <w:p w14:paraId="64217999" w14:textId="77777777" w:rsidR="0047132F" w:rsidRPr="00E61119" w:rsidRDefault="00000000" w:rsidP="005712EC">
      <w:pPr>
        <w:pStyle w:val="1"/>
        <w:rPr>
          <w:rFonts w:ascii="宋体" w:eastAsia="宋体" w:hAnsi="宋体" w:hint="eastAsia"/>
        </w:rPr>
      </w:pPr>
      <w:bookmarkStart w:id="6" w:name="_Toc200155453"/>
      <w:r w:rsidRPr="00E61119">
        <w:rPr>
          <w:rFonts w:ascii="宋体" w:eastAsia="宋体" w:hAnsi="宋体" w:hint="eastAsia"/>
        </w:rPr>
        <w:t>2.技术介绍</w:t>
      </w:r>
      <w:bookmarkEnd w:id="6"/>
    </w:p>
    <w:p w14:paraId="7342D5D2"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Android Studio： Android Studio 是由 Google 提供的官方集成开发环境，专门用于 Android 应用程序的开发。它基于 IntelliJ IDEA 构建，提供了丰富的功能和工具，包括代码编辑器、调试器、性能分析器等。</w:t>
      </w:r>
    </w:p>
    <w:p w14:paraId="6611C110"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JDK（Java Development Kit）： Android Studio 使用 Java 进行开发，因</w:t>
      </w:r>
      <w:r w:rsidRPr="00E61119">
        <w:rPr>
          <w:rFonts w:ascii="宋体" w:eastAsia="宋体" w:hAnsi="宋体" w:hint="eastAsia"/>
          <w:sz w:val="24"/>
          <w:szCs w:val="24"/>
        </w:rPr>
        <w:lastRenderedPageBreak/>
        <w:t>此需要安装 JDK。通常建议安装 JDK 8 或更高版本。</w:t>
      </w:r>
    </w:p>
    <w:p w14:paraId="522872AE"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Android SDK（Software Development Kit）： Android SDK 是一个包含了 Android 开发所需的工具、平台和文档的集合。Android Studio会自动下载并管理Android SDK。</w:t>
      </w:r>
    </w:p>
    <w:p w14:paraId="74C45E51"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代码编辑器： Android Studio提供了强大的代码编辑器，支持代码高亮、代码补全、自动导入等功能，大大提高了编码效率。</w:t>
      </w:r>
    </w:p>
    <w:p w14:paraId="2C6332DA"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布局编辑器： Android Studio内置了布局编辑器，可以直观地设计和编辑Android应用的界面。可以使用拖放方式来添加和调整布局元素，同时预览布局效果。</w:t>
      </w:r>
    </w:p>
    <w:p w14:paraId="74A29E8C"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调试器： Android Studio集成了调试器，可以帮助开发者检测和修复应用程序中的错误。可以在运行时检查变量的值、设置断点、单步执行等操作。</w:t>
      </w:r>
    </w:p>
    <w:p w14:paraId="1DA95A65"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性能分析器： Android Studio提供了性能分析器，用于检测应用程序的性能问题。可以通过性能分析器来分析应用程序的CPU使用情况、内存占用情况、网络请求等，帮助优化应用程序性能。</w:t>
      </w:r>
    </w:p>
    <w:p w14:paraId="04FDA026"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版本控制： Android Studio集成了版本控制工具，如Git，使开发者能够轻松地管理和跟踪项目的版本历史。</w:t>
      </w:r>
    </w:p>
    <w:p w14:paraId="10F581E9"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模拟器和真机调试： Android Studio提供了模拟器和真机调试功能，可以在模拟器或连接的真机上运行和调试应用程序。</w:t>
      </w:r>
    </w:p>
    <w:p w14:paraId="358592A6" w14:textId="77777777" w:rsidR="0047132F" w:rsidRPr="00E61119" w:rsidRDefault="00000000">
      <w:pPr>
        <w:ind w:firstLine="420"/>
        <w:rPr>
          <w:rFonts w:ascii="宋体" w:eastAsia="宋体" w:hAnsi="宋体" w:cs="宋体" w:hint="eastAsia"/>
          <w:sz w:val="24"/>
          <w:szCs w:val="24"/>
        </w:rPr>
      </w:pPr>
      <w:r w:rsidRPr="00E61119">
        <w:rPr>
          <w:rFonts w:ascii="宋体" w:eastAsia="宋体" w:hAnsi="宋体" w:cs="宋体" w:hint="eastAsia"/>
          <w:sz w:val="24"/>
          <w:szCs w:val="24"/>
        </w:rPr>
        <w:t>在本次实验中，使用的是XML和Java语言。</w:t>
      </w:r>
    </w:p>
    <w:p w14:paraId="6057BD53" w14:textId="77777777" w:rsidR="0047132F" w:rsidRPr="00E61119" w:rsidRDefault="00000000">
      <w:pPr>
        <w:ind w:firstLine="420"/>
        <w:rPr>
          <w:rFonts w:ascii="宋体" w:eastAsia="宋体" w:hAnsi="宋体" w:cs="宋体" w:hint="eastAsia"/>
          <w:b/>
          <w:bCs/>
          <w:sz w:val="24"/>
          <w:szCs w:val="24"/>
        </w:rPr>
      </w:pPr>
      <w:r w:rsidRPr="00E61119">
        <w:rPr>
          <w:rFonts w:ascii="宋体" w:eastAsia="宋体" w:hAnsi="宋体" w:cs="宋体" w:hint="eastAsia"/>
          <w:b/>
          <w:bCs/>
          <w:sz w:val="24"/>
          <w:szCs w:val="24"/>
        </w:rPr>
        <w:t>XML的优势和适用性：</w:t>
      </w:r>
    </w:p>
    <w:p w14:paraId="2106FCE2" w14:textId="77777777" w:rsidR="0047132F" w:rsidRPr="00E61119" w:rsidRDefault="00000000">
      <w:pPr>
        <w:ind w:firstLine="420"/>
        <w:rPr>
          <w:rFonts w:ascii="宋体" w:eastAsia="宋体" w:hAnsi="宋体" w:cs="宋体" w:hint="eastAsia"/>
          <w:sz w:val="24"/>
          <w:szCs w:val="24"/>
        </w:rPr>
      </w:pPr>
      <w:r w:rsidRPr="00E61119">
        <w:rPr>
          <w:rFonts w:ascii="宋体" w:eastAsia="宋体" w:hAnsi="宋体" w:cs="宋体" w:hint="eastAsia"/>
          <w:sz w:val="24"/>
          <w:szCs w:val="24"/>
        </w:rPr>
        <w:t>人类可读性：XML具有自我描述性，易于阅读和理解，适合人类和机器阅读。</w:t>
      </w:r>
    </w:p>
    <w:p w14:paraId="24203AE0" w14:textId="77777777" w:rsidR="0047132F" w:rsidRPr="00E61119" w:rsidRDefault="00000000">
      <w:pPr>
        <w:ind w:firstLine="420"/>
        <w:rPr>
          <w:rFonts w:ascii="宋体" w:eastAsia="宋体" w:hAnsi="宋体" w:cs="宋体" w:hint="eastAsia"/>
          <w:sz w:val="24"/>
          <w:szCs w:val="24"/>
        </w:rPr>
      </w:pPr>
      <w:r w:rsidRPr="00E61119">
        <w:rPr>
          <w:rFonts w:ascii="宋体" w:eastAsia="宋体" w:hAnsi="宋体" w:cs="宋体" w:hint="eastAsia"/>
          <w:sz w:val="24"/>
          <w:szCs w:val="24"/>
        </w:rPr>
        <w:t>数据交换：XML广泛用于数据交换，例如在Web服务中传输数据、在不同系统之间进行数据转换等。</w:t>
      </w:r>
    </w:p>
    <w:p w14:paraId="037F75E0" w14:textId="77777777" w:rsidR="0047132F" w:rsidRPr="00E61119" w:rsidRDefault="00000000">
      <w:pPr>
        <w:ind w:firstLine="420"/>
        <w:rPr>
          <w:rFonts w:ascii="宋体" w:eastAsia="宋体" w:hAnsi="宋体" w:cs="宋体" w:hint="eastAsia"/>
          <w:sz w:val="24"/>
          <w:szCs w:val="24"/>
        </w:rPr>
      </w:pPr>
      <w:r w:rsidRPr="00E61119">
        <w:rPr>
          <w:rFonts w:ascii="宋体" w:eastAsia="宋体" w:hAnsi="宋体" w:cs="宋体" w:hint="eastAsia"/>
          <w:sz w:val="24"/>
          <w:szCs w:val="24"/>
        </w:rPr>
        <w:t>配置文件：XML常被用于编写配置文件，例如在Web应用程序中的web.xml文件。</w:t>
      </w:r>
    </w:p>
    <w:p w14:paraId="4BD9C553" w14:textId="77777777" w:rsidR="0047132F" w:rsidRPr="00E61119" w:rsidRDefault="00000000">
      <w:pPr>
        <w:ind w:firstLine="420"/>
        <w:rPr>
          <w:rFonts w:ascii="宋体" w:eastAsia="宋体" w:hAnsi="宋体" w:cs="宋体" w:hint="eastAsia"/>
          <w:sz w:val="24"/>
          <w:szCs w:val="24"/>
        </w:rPr>
      </w:pPr>
      <w:r w:rsidRPr="00E61119">
        <w:rPr>
          <w:rFonts w:ascii="宋体" w:eastAsia="宋体" w:hAnsi="宋体" w:cs="宋体" w:hint="eastAsia"/>
          <w:sz w:val="24"/>
          <w:szCs w:val="24"/>
        </w:rPr>
        <w:t>扩展性：XML是可扩展的，可以根据需要定义新的标签和属性，灵活适应不同的数据结构和需求。</w:t>
      </w:r>
    </w:p>
    <w:p w14:paraId="7C73EEC5" w14:textId="77777777" w:rsidR="0047132F" w:rsidRPr="00E61119" w:rsidRDefault="00000000">
      <w:pPr>
        <w:ind w:firstLine="420"/>
        <w:rPr>
          <w:rFonts w:ascii="宋体" w:eastAsia="宋体" w:hAnsi="宋体" w:cs="宋体" w:hint="eastAsia"/>
          <w:b/>
          <w:bCs/>
          <w:sz w:val="24"/>
          <w:szCs w:val="24"/>
        </w:rPr>
      </w:pPr>
      <w:r w:rsidRPr="00E61119">
        <w:rPr>
          <w:rFonts w:ascii="宋体" w:eastAsia="宋体" w:hAnsi="宋体" w:cs="宋体" w:hint="eastAsia"/>
          <w:b/>
          <w:bCs/>
          <w:sz w:val="24"/>
          <w:szCs w:val="24"/>
        </w:rPr>
        <w:t>Java的优势和适用性：</w:t>
      </w:r>
    </w:p>
    <w:p w14:paraId="069BF1CF" w14:textId="77777777" w:rsidR="0047132F" w:rsidRPr="00E61119" w:rsidRDefault="00000000">
      <w:pPr>
        <w:ind w:firstLine="420"/>
        <w:rPr>
          <w:rFonts w:ascii="宋体" w:eastAsia="宋体" w:hAnsi="宋体" w:cs="宋体" w:hint="eastAsia"/>
          <w:sz w:val="24"/>
          <w:szCs w:val="24"/>
        </w:rPr>
      </w:pPr>
      <w:r w:rsidRPr="00E61119">
        <w:rPr>
          <w:rFonts w:ascii="宋体" w:eastAsia="宋体" w:hAnsi="宋体" w:cs="宋体" w:hint="eastAsia"/>
          <w:sz w:val="24"/>
          <w:szCs w:val="24"/>
        </w:rPr>
        <w:t>跨平台性：Java具有较好的跨平台特性，在不同操作系统和硬件平台上都能够运行。</w:t>
      </w:r>
    </w:p>
    <w:p w14:paraId="27983797" w14:textId="77777777" w:rsidR="0047132F" w:rsidRPr="00E61119" w:rsidRDefault="00000000">
      <w:pPr>
        <w:ind w:firstLine="420"/>
        <w:rPr>
          <w:rFonts w:ascii="宋体" w:eastAsia="宋体" w:hAnsi="宋体" w:cs="宋体" w:hint="eastAsia"/>
          <w:sz w:val="24"/>
          <w:szCs w:val="24"/>
        </w:rPr>
      </w:pPr>
      <w:r w:rsidRPr="00E61119">
        <w:rPr>
          <w:rFonts w:ascii="宋体" w:eastAsia="宋体" w:hAnsi="宋体" w:cs="宋体" w:hint="eastAsia"/>
          <w:sz w:val="24"/>
          <w:szCs w:val="24"/>
        </w:rPr>
        <w:t>丰富的类库：Java拥有丰富的标准类库和第三方库，可以方便地实现各种功能和应用。</w:t>
      </w:r>
    </w:p>
    <w:p w14:paraId="159967D6" w14:textId="77777777" w:rsidR="0047132F" w:rsidRPr="00E61119" w:rsidRDefault="00000000">
      <w:pPr>
        <w:ind w:firstLine="420"/>
        <w:rPr>
          <w:rFonts w:ascii="宋体" w:eastAsia="宋体" w:hAnsi="宋体" w:cs="宋体" w:hint="eastAsia"/>
          <w:sz w:val="24"/>
          <w:szCs w:val="24"/>
        </w:rPr>
      </w:pPr>
      <w:r w:rsidRPr="00E61119">
        <w:rPr>
          <w:rFonts w:ascii="宋体" w:eastAsia="宋体" w:hAnsi="宋体" w:cs="宋体" w:hint="eastAsia"/>
          <w:sz w:val="24"/>
          <w:szCs w:val="24"/>
        </w:rPr>
        <w:t>安全性：Java具有较高的安全性，通过虚拟机和安全管理器实现了安全性的控制和保护。</w:t>
      </w:r>
    </w:p>
    <w:p w14:paraId="39313743" w14:textId="77777777" w:rsidR="0047132F" w:rsidRPr="00E61119" w:rsidRDefault="00000000">
      <w:pPr>
        <w:ind w:firstLine="420"/>
        <w:rPr>
          <w:rFonts w:ascii="宋体" w:eastAsia="宋体" w:hAnsi="宋体" w:cs="宋体" w:hint="eastAsia"/>
          <w:sz w:val="24"/>
          <w:szCs w:val="24"/>
        </w:rPr>
      </w:pPr>
      <w:r w:rsidRPr="00E61119">
        <w:rPr>
          <w:rFonts w:ascii="宋体" w:eastAsia="宋体" w:hAnsi="宋体" w:cs="宋体" w:hint="eastAsia"/>
          <w:sz w:val="24"/>
          <w:szCs w:val="24"/>
        </w:rPr>
        <w:t>面向对象：Java是一种面向对象的编程语言，支持面向对象的编程范式，具有良好的封装性、继承性和多态性。</w:t>
      </w:r>
    </w:p>
    <w:p w14:paraId="3021D9DC" w14:textId="77777777" w:rsidR="0047132F" w:rsidRPr="00E61119" w:rsidRDefault="00000000" w:rsidP="005712EC">
      <w:pPr>
        <w:pStyle w:val="1"/>
        <w:rPr>
          <w:rFonts w:ascii="宋体" w:eastAsia="宋体" w:hAnsi="宋体" w:hint="eastAsia"/>
        </w:rPr>
      </w:pPr>
      <w:bookmarkStart w:id="7" w:name="_Toc200155454"/>
      <w:r w:rsidRPr="00E61119">
        <w:rPr>
          <w:rFonts w:ascii="宋体" w:eastAsia="宋体" w:hAnsi="宋体" w:hint="eastAsia"/>
        </w:rPr>
        <w:t>3.需求分析</w:t>
      </w:r>
      <w:bookmarkEnd w:id="7"/>
    </w:p>
    <w:p w14:paraId="4DC8DD5C" w14:textId="239FE823" w:rsidR="008B152C" w:rsidRPr="00E61119" w:rsidRDefault="008B152C" w:rsidP="008B152C">
      <w:pPr>
        <w:rPr>
          <w:rFonts w:ascii="宋体" w:eastAsia="宋体" w:hAnsi="宋体" w:cs="宋体" w:hint="eastAsia"/>
          <w:sz w:val="24"/>
          <w:szCs w:val="24"/>
        </w:rPr>
      </w:pPr>
      <w:r w:rsidRPr="00E61119">
        <w:rPr>
          <w:rFonts w:ascii="宋体" w:eastAsia="宋体" w:hAnsi="宋体" w:cs="宋体" w:hint="eastAsia"/>
          <w:sz w:val="24"/>
          <w:szCs w:val="24"/>
        </w:rPr>
        <w:t>1.系统概述</w:t>
      </w:r>
    </w:p>
    <w:p w14:paraId="2DE0F986"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架构：B/S架构，分为前台（用户界面）和后台（管理界面）。</w:t>
      </w:r>
    </w:p>
    <w:p w14:paraId="2AD1611F"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核心角色：普通用户（浏览、购买）、商家用户（商品/订单管理）、系统管理员（平台运营）。</w:t>
      </w:r>
    </w:p>
    <w:p w14:paraId="3D87BB21"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lastRenderedPageBreak/>
        <w:t>运行环境：</w:t>
      </w:r>
    </w:p>
    <w:p w14:paraId="1B22A4CD" w14:textId="77777777" w:rsidR="008B152C" w:rsidRPr="00E61119" w:rsidRDefault="008B152C" w:rsidP="008B152C">
      <w:pPr>
        <w:ind w:leftChars="400" w:left="840"/>
        <w:rPr>
          <w:rFonts w:ascii="宋体" w:eastAsia="宋体" w:hAnsi="宋体" w:cs="宋体" w:hint="eastAsia"/>
          <w:sz w:val="24"/>
          <w:szCs w:val="24"/>
        </w:rPr>
      </w:pPr>
      <w:r w:rsidRPr="00E61119">
        <w:rPr>
          <w:rFonts w:ascii="宋体" w:eastAsia="宋体" w:hAnsi="宋体" w:cs="宋体" w:hint="eastAsia"/>
          <w:sz w:val="24"/>
          <w:szCs w:val="24"/>
        </w:rPr>
        <w:t>客户端：支持主流操作系统、浏览器及移动设备。</w:t>
      </w:r>
    </w:p>
    <w:p w14:paraId="1B190EB6" w14:textId="77777777" w:rsidR="008B152C" w:rsidRPr="00E61119" w:rsidRDefault="008B152C" w:rsidP="008B152C">
      <w:pPr>
        <w:ind w:leftChars="400" w:left="840"/>
        <w:rPr>
          <w:rFonts w:ascii="宋体" w:eastAsia="宋体" w:hAnsi="宋体" w:cs="宋体" w:hint="eastAsia"/>
          <w:sz w:val="24"/>
          <w:szCs w:val="24"/>
        </w:rPr>
      </w:pPr>
      <w:r w:rsidRPr="00E61119">
        <w:rPr>
          <w:rFonts w:ascii="宋体" w:eastAsia="宋体" w:hAnsi="宋体" w:cs="宋体" w:hint="eastAsia"/>
          <w:sz w:val="24"/>
          <w:szCs w:val="24"/>
        </w:rPr>
        <w:t>服务器端：基于Linux、Nginx/Apache、Spring Boot/Node.js。</w:t>
      </w:r>
    </w:p>
    <w:p w14:paraId="2B562579" w14:textId="77777777" w:rsidR="008B152C" w:rsidRPr="00E61119" w:rsidRDefault="008B152C" w:rsidP="008B152C">
      <w:pPr>
        <w:ind w:leftChars="400" w:left="840"/>
        <w:rPr>
          <w:rFonts w:ascii="宋体" w:eastAsia="宋体" w:hAnsi="宋体" w:cs="宋体" w:hint="eastAsia"/>
          <w:sz w:val="24"/>
          <w:szCs w:val="24"/>
        </w:rPr>
      </w:pPr>
      <w:r w:rsidRPr="00E61119">
        <w:rPr>
          <w:rFonts w:ascii="宋体" w:eastAsia="宋体" w:hAnsi="宋体" w:cs="宋体" w:hint="eastAsia"/>
          <w:sz w:val="24"/>
          <w:szCs w:val="24"/>
        </w:rPr>
        <w:t>数据库：MySQL/PostgreSQL，搭配Redis缓存和Elasticsearch搜索。</w:t>
      </w:r>
    </w:p>
    <w:p w14:paraId="22E86621" w14:textId="77777777" w:rsidR="008B152C" w:rsidRPr="00E61119" w:rsidRDefault="008B152C" w:rsidP="008B152C">
      <w:pPr>
        <w:rPr>
          <w:rFonts w:ascii="宋体" w:eastAsia="宋体" w:hAnsi="宋体" w:cs="宋体" w:hint="eastAsia"/>
          <w:sz w:val="24"/>
          <w:szCs w:val="24"/>
        </w:rPr>
      </w:pPr>
      <w:r w:rsidRPr="00E61119">
        <w:rPr>
          <w:rFonts w:ascii="宋体" w:eastAsia="宋体" w:hAnsi="宋体" w:cs="宋体" w:hint="eastAsia"/>
          <w:sz w:val="24"/>
          <w:szCs w:val="24"/>
        </w:rPr>
        <w:t>2. 核心功能需求</w:t>
      </w:r>
    </w:p>
    <w:p w14:paraId="48A2CB4A"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用户管理：注册/登录（含第三方登录）、个人信息管理、密码找回。</w:t>
      </w:r>
    </w:p>
    <w:p w14:paraId="285DC4C7"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商品管理：</w:t>
      </w:r>
    </w:p>
    <w:p w14:paraId="3052D98A" w14:textId="77777777" w:rsidR="008B152C" w:rsidRPr="00E61119" w:rsidRDefault="008B152C" w:rsidP="008B152C">
      <w:pPr>
        <w:ind w:leftChars="400" w:left="840"/>
        <w:rPr>
          <w:rFonts w:ascii="宋体" w:eastAsia="宋体" w:hAnsi="宋体" w:cs="宋体" w:hint="eastAsia"/>
          <w:sz w:val="24"/>
          <w:szCs w:val="24"/>
        </w:rPr>
      </w:pPr>
      <w:r w:rsidRPr="00E61119">
        <w:rPr>
          <w:rFonts w:ascii="宋体" w:eastAsia="宋体" w:hAnsi="宋体" w:cs="宋体" w:hint="eastAsia"/>
          <w:sz w:val="24"/>
          <w:szCs w:val="24"/>
        </w:rPr>
        <w:t>用户端：商品展示、搜索、详情查看。</w:t>
      </w:r>
    </w:p>
    <w:p w14:paraId="75705567" w14:textId="77777777" w:rsidR="008B152C" w:rsidRPr="00E61119" w:rsidRDefault="008B152C" w:rsidP="008B152C">
      <w:pPr>
        <w:ind w:leftChars="400" w:left="840"/>
        <w:rPr>
          <w:rFonts w:ascii="宋体" w:eastAsia="宋体" w:hAnsi="宋体" w:cs="宋体" w:hint="eastAsia"/>
          <w:sz w:val="24"/>
          <w:szCs w:val="24"/>
        </w:rPr>
      </w:pPr>
      <w:r w:rsidRPr="00E61119">
        <w:rPr>
          <w:rFonts w:ascii="宋体" w:eastAsia="宋体" w:hAnsi="宋体" w:cs="宋体" w:hint="eastAsia"/>
          <w:sz w:val="24"/>
          <w:szCs w:val="24"/>
        </w:rPr>
        <w:t>商家端：商品增删改、上下架控制。</w:t>
      </w:r>
    </w:p>
    <w:p w14:paraId="71893B30"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购物车与订单：</w:t>
      </w:r>
    </w:p>
    <w:p w14:paraId="38B09A7F" w14:textId="77777777" w:rsidR="008B152C" w:rsidRPr="00E61119" w:rsidRDefault="008B152C" w:rsidP="008B152C">
      <w:pPr>
        <w:ind w:leftChars="400" w:left="840"/>
        <w:rPr>
          <w:rFonts w:ascii="宋体" w:eastAsia="宋体" w:hAnsi="宋体" w:cs="宋体" w:hint="eastAsia"/>
          <w:sz w:val="24"/>
          <w:szCs w:val="24"/>
        </w:rPr>
      </w:pPr>
      <w:r w:rsidRPr="00E61119">
        <w:rPr>
          <w:rFonts w:ascii="宋体" w:eastAsia="宋体" w:hAnsi="宋体" w:cs="宋体" w:hint="eastAsia"/>
          <w:sz w:val="24"/>
          <w:szCs w:val="24"/>
        </w:rPr>
        <w:t>购物车操作（添加、修改、结算）。</w:t>
      </w:r>
    </w:p>
    <w:p w14:paraId="6A23CFED" w14:textId="77777777" w:rsidR="008B152C" w:rsidRPr="00E61119" w:rsidRDefault="008B152C" w:rsidP="008B152C">
      <w:pPr>
        <w:ind w:leftChars="400" w:left="840"/>
        <w:rPr>
          <w:rFonts w:ascii="宋体" w:eastAsia="宋体" w:hAnsi="宋体" w:cs="宋体" w:hint="eastAsia"/>
          <w:sz w:val="24"/>
          <w:szCs w:val="24"/>
        </w:rPr>
      </w:pPr>
      <w:r w:rsidRPr="00E61119">
        <w:rPr>
          <w:rFonts w:ascii="宋体" w:eastAsia="宋体" w:hAnsi="宋体" w:cs="宋体" w:hint="eastAsia"/>
          <w:sz w:val="24"/>
          <w:szCs w:val="24"/>
        </w:rPr>
        <w:t>订单全流程（创建、支付、查询、取消、售后服务）。</w:t>
      </w:r>
    </w:p>
    <w:p w14:paraId="7AECB679"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评价系统：用户评价商品、评价展示与筛选。</w:t>
      </w:r>
    </w:p>
    <w:p w14:paraId="66213811"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后台管理：用户审核、商品合规检查、订单处理、数据统计。</w:t>
      </w:r>
    </w:p>
    <w:p w14:paraId="2370C49C" w14:textId="77777777" w:rsidR="008B152C" w:rsidRPr="00E61119" w:rsidRDefault="008B152C" w:rsidP="008B152C">
      <w:pPr>
        <w:rPr>
          <w:rFonts w:ascii="宋体" w:eastAsia="宋体" w:hAnsi="宋体" w:cs="宋体" w:hint="eastAsia"/>
          <w:sz w:val="24"/>
          <w:szCs w:val="24"/>
        </w:rPr>
      </w:pPr>
      <w:r w:rsidRPr="00E61119">
        <w:rPr>
          <w:rFonts w:ascii="宋体" w:eastAsia="宋体" w:hAnsi="宋体" w:cs="宋体" w:hint="eastAsia"/>
          <w:sz w:val="24"/>
          <w:szCs w:val="24"/>
        </w:rPr>
        <w:t>3. 非功能性需求</w:t>
      </w:r>
    </w:p>
    <w:p w14:paraId="383365BF"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性能：</w:t>
      </w:r>
    </w:p>
    <w:p w14:paraId="26D31865" w14:textId="77777777" w:rsidR="008B152C" w:rsidRPr="00E61119" w:rsidRDefault="008B152C" w:rsidP="008B152C">
      <w:pPr>
        <w:ind w:leftChars="200" w:left="420" w:firstLineChars="200" w:firstLine="480"/>
        <w:rPr>
          <w:rFonts w:ascii="宋体" w:eastAsia="宋体" w:hAnsi="宋体" w:cs="宋体" w:hint="eastAsia"/>
          <w:sz w:val="24"/>
          <w:szCs w:val="24"/>
        </w:rPr>
      </w:pPr>
      <w:r w:rsidRPr="00E61119">
        <w:rPr>
          <w:rFonts w:ascii="宋体" w:eastAsia="宋体" w:hAnsi="宋体" w:cs="宋体" w:hint="eastAsia"/>
          <w:sz w:val="24"/>
          <w:szCs w:val="24"/>
        </w:rPr>
        <w:t>快速响应（首页加载≤2秒，搜索≤1秒）。</w:t>
      </w:r>
    </w:p>
    <w:p w14:paraId="0B5BA386" w14:textId="77777777" w:rsidR="008B152C" w:rsidRPr="00E61119" w:rsidRDefault="008B152C" w:rsidP="008B152C">
      <w:pPr>
        <w:ind w:leftChars="200" w:left="420" w:firstLineChars="200" w:firstLine="480"/>
        <w:rPr>
          <w:rFonts w:ascii="宋体" w:eastAsia="宋体" w:hAnsi="宋体" w:cs="宋体" w:hint="eastAsia"/>
          <w:sz w:val="24"/>
          <w:szCs w:val="24"/>
        </w:rPr>
      </w:pPr>
      <w:r w:rsidRPr="00E61119">
        <w:rPr>
          <w:rFonts w:ascii="宋体" w:eastAsia="宋体" w:hAnsi="宋体" w:cs="宋体" w:hint="eastAsia"/>
          <w:sz w:val="24"/>
          <w:szCs w:val="24"/>
        </w:rPr>
        <w:t>支持1000+并发用户，数据库查询≤500ms。</w:t>
      </w:r>
    </w:p>
    <w:p w14:paraId="559D146F"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安全性：</w:t>
      </w:r>
    </w:p>
    <w:p w14:paraId="0625CE7A" w14:textId="77777777" w:rsidR="008B152C" w:rsidRPr="00E61119" w:rsidRDefault="008B152C" w:rsidP="008B152C">
      <w:pPr>
        <w:ind w:leftChars="200" w:left="420" w:firstLineChars="200" w:firstLine="480"/>
        <w:rPr>
          <w:rFonts w:ascii="宋体" w:eastAsia="宋体" w:hAnsi="宋体" w:cs="宋体" w:hint="eastAsia"/>
          <w:sz w:val="24"/>
          <w:szCs w:val="24"/>
        </w:rPr>
      </w:pPr>
      <w:r w:rsidRPr="00E61119">
        <w:rPr>
          <w:rFonts w:ascii="宋体" w:eastAsia="宋体" w:hAnsi="宋体" w:cs="宋体" w:hint="eastAsia"/>
          <w:sz w:val="24"/>
          <w:szCs w:val="24"/>
        </w:rPr>
        <w:t>密码加密、HTTPS传输、防注入/XSS攻击、敏感操作二次验证。</w:t>
      </w:r>
    </w:p>
    <w:p w14:paraId="736EE43A"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可用性：</w:t>
      </w:r>
    </w:p>
    <w:p w14:paraId="003670F9" w14:textId="77777777" w:rsidR="008B152C" w:rsidRPr="00E61119" w:rsidRDefault="008B152C" w:rsidP="008B152C">
      <w:pPr>
        <w:ind w:leftChars="200" w:left="420" w:firstLineChars="200" w:firstLine="480"/>
        <w:rPr>
          <w:rFonts w:ascii="宋体" w:eastAsia="宋体" w:hAnsi="宋体" w:cs="宋体" w:hint="eastAsia"/>
          <w:sz w:val="24"/>
          <w:szCs w:val="24"/>
        </w:rPr>
      </w:pPr>
      <w:r w:rsidRPr="00E61119">
        <w:rPr>
          <w:rFonts w:ascii="宋体" w:eastAsia="宋体" w:hAnsi="宋体" w:cs="宋体" w:hint="eastAsia"/>
          <w:sz w:val="24"/>
          <w:szCs w:val="24"/>
        </w:rPr>
        <w:t>99.9%可用性，高并发容错，友好UI与操作流程。</w:t>
      </w:r>
    </w:p>
    <w:p w14:paraId="4398A326"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扩展性：</w:t>
      </w:r>
    </w:p>
    <w:p w14:paraId="51B7C677" w14:textId="77777777" w:rsidR="008B152C" w:rsidRPr="00E61119" w:rsidRDefault="008B152C" w:rsidP="008B152C">
      <w:pPr>
        <w:ind w:leftChars="200" w:left="420" w:firstLineChars="200" w:firstLine="480"/>
        <w:rPr>
          <w:rFonts w:ascii="宋体" w:eastAsia="宋体" w:hAnsi="宋体" w:cs="宋体" w:hint="eastAsia"/>
          <w:sz w:val="24"/>
          <w:szCs w:val="24"/>
        </w:rPr>
      </w:pPr>
      <w:r w:rsidRPr="00E61119">
        <w:rPr>
          <w:rFonts w:ascii="宋体" w:eastAsia="宋体" w:hAnsi="宋体" w:cs="宋体" w:hint="eastAsia"/>
          <w:sz w:val="24"/>
          <w:szCs w:val="24"/>
        </w:rPr>
        <w:t>多语言支持（中英文）、响应式设计、开放API接口。</w:t>
      </w:r>
    </w:p>
    <w:p w14:paraId="1245AD68" w14:textId="77777777" w:rsidR="008B152C" w:rsidRPr="00E61119" w:rsidRDefault="008B152C" w:rsidP="008B152C">
      <w:pPr>
        <w:rPr>
          <w:rFonts w:ascii="宋体" w:eastAsia="宋体" w:hAnsi="宋体" w:cs="宋体" w:hint="eastAsia"/>
          <w:sz w:val="24"/>
          <w:szCs w:val="24"/>
        </w:rPr>
      </w:pPr>
      <w:r w:rsidRPr="00E61119">
        <w:rPr>
          <w:rFonts w:ascii="宋体" w:eastAsia="宋体" w:hAnsi="宋体" w:cs="宋体" w:hint="eastAsia"/>
          <w:sz w:val="24"/>
          <w:szCs w:val="24"/>
        </w:rPr>
        <w:t>4. 外部接口</w:t>
      </w:r>
    </w:p>
    <w:p w14:paraId="161A3105"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支付：集成支付宝、微信支付等。</w:t>
      </w:r>
    </w:p>
    <w:p w14:paraId="05D7562D"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物流：对接主流物流公司API。</w:t>
      </w:r>
    </w:p>
    <w:p w14:paraId="3111A928"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通信：RESTful API、WebSocket（实时更新）、HTTPS协议。</w:t>
      </w:r>
    </w:p>
    <w:p w14:paraId="0D932ED6" w14:textId="77777777" w:rsidR="008B152C" w:rsidRPr="00E61119" w:rsidRDefault="008B152C" w:rsidP="008B152C">
      <w:pPr>
        <w:rPr>
          <w:rFonts w:ascii="宋体" w:eastAsia="宋体" w:hAnsi="宋体" w:cs="宋体" w:hint="eastAsia"/>
          <w:sz w:val="24"/>
          <w:szCs w:val="24"/>
        </w:rPr>
      </w:pPr>
      <w:r w:rsidRPr="00E61119">
        <w:rPr>
          <w:rFonts w:ascii="宋体" w:eastAsia="宋体" w:hAnsi="宋体" w:cs="宋体" w:hint="eastAsia"/>
          <w:sz w:val="24"/>
          <w:szCs w:val="24"/>
        </w:rPr>
        <w:t>5. 关键目标</w:t>
      </w:r>
    </w:p>
    <w:p w14:paraId="62789045"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为用户提供流畅的购物体验（从浏览到支付）。</w:t>
      </w:r>
    </w:p>
    <w:p w14:paraId="4643A0AD"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为商家和管理员提供高效的管理工具。</w:t>
      </w:r>
    </w:p>
    <w:p w14:paraId="2B77DF1F" w14:textId="77777777" w:rsidR="008B152C" w:rsidRPr="00E61119" w:rsidRDefault="008B152C" w:rsidP="008B152C">
      <w:pPr>
        <w:ind w:leftChars="200" w:left="420"/>
        <w:rPr>
          <w:rFonts w:ascii="宋体" w:eastAsia="宋体" w:hAnsi="宋体" w:cs="宋体" w:hint="eastAsia"/>
          <w:sz w:val="24"/>
          <w:szCs w:val="24"/>
        </w:rPr>
      </w:pPr>
      <w:r w:rsidRPr="00E61119">
        <w:rPr>
          <w:rFonts w:ascii="宋体" w:eastAsia="宋体" w:hAnsi="宋体" w:cs="宋体" w:hint="eastAsia"/>
          <w:sz w:val="24"/>
          <w:szCs w:val="24"/>
        </w:rPr>
        <w:t>确保系统高性能、高安全、易扩展，满足商业运营需求。</w:t>
      </w:r>
    </w:p>
    <w:p w14:paraId="1787AC2F" w14:textId="3C3B5D3D" w:rsidR="0047132F" w:rsidRPr="00E61119" w:rsidRDefault="0047132F" w:rsidP="008B152C">
      <w:pPr>
        <w:rPr>
          <w:rFonts w:ascii="宋体" w:eastAsia="宋体" w:hAnsi="宋体" w:cs="宋体" w:hint="eastAsia"/>
          <w:sz w:val="24"/>
          <w:szCs w:val="24"/>
        </w:rPr>
      </w:pPr>
    </w:p>
    <w:p w14:paraId="4B2A4181" w14:textId="77777777" w:rsidR="00987851" w:rsidRPr="00E61119" w:rsidRDefault="00987851" w:rsidP="008B152C">
      <w:pPr>
        <w:rPr>
          <w:rFonts w:ascii="宋体" w:eastAsia="宋体" w:hAnsi="宋体" w:cs="宋体" w:hint="eastAsia"/>
          <w:sz w:val="24"/>
          <w:szCs w:val="24"/>
        </w:rPr>
      </w:pPr>
    </w:p>
    <w:p w14:paraId="73ADF4DA" w14:textId="77777777" w:rsidR="00987851" w:rsidRPr="00E61119" w:rsidRDefault="00987851" w:rsidP="008B152C">
      <w:pPr>
        <w:rPr>
          <w:rFonts w:ascii="宋体" w:eastAsia="宋体" w:hAnsi="宋体" w:cs="宋体" w:hint="eastAsia"/>
          <w:sz w:val="24"/>
          <w:szCs w:val="24"/>
        </w:rPr>
      </w:pPr>
    </w:p>
    <w:p w14:paraId="55605E22" w14:textId="77777777" w:rsidR="00987851" w:rsidRPr="00E61119" w:rsidRDefault="00987851" w:rsidP="008B152C">
      <w:pPr>
        <w:rPr>
          <w:rFonts w:ascii="宋体" w:eastAsia="宋体" w:hAnsi="宋体" w:cs="宋体" w:hint="eastAsia"/>
          <w:sz w:val="24"/>
          <w:szCs w:val="24"/>
        </w:rPr>
      </w:pPr>
    </w:p>
    <w:p w14:paraId="4F91DC7D" w14:textId="77777777" w:rsidR="00987851" w:rsidRPr="00E61119" w:rsidRDefault="00987851" w:rsidP="008B152C">
      <w:pPr>
        <w:rPr>
          <w:rFonts w:ascii="宋体" w:eastAsia="宋体" w:hAnsi="宋体" w:cs="宋体" w:hint="eastAsia"/>
          <w:sz w:val="24"/>
          <w:szCs w:val="24"/>
        </w:rPr>
      </w:pPr>
    </w:p>
    <w:p w14:paraId="5733B38C" w14:textId="77777777" w:rsidR="00987851" w:rsidRPr="00E61119" w:rsidRDefault="00987851" w:rsidP="008B152C">
      <w:pPr>
        <w:rPr>
          <w:rFonts w:ascii="宋体" w:eastAsia="宋体" w:hAnsi="宋体" w:cs="宋体" w:hint="eastAsia"/>
          <w:sz w:val="24"/>
          <w:szCs w:val="24"/>
        </w:rPr>
      </w:pPr>
    </w:p>
    <w:p w14:paraId="48BFF876" w14:textId="77777777" w:rsidR="00987851" w:rsidRPr="00E61119" w:rsidRDefault="00987851" w:rsidP="008B152C">
      <w:pPr>
        <w:rPr>
          <w:rFonts w:ascii="宋体" w:eastAsia="宋体" w:hAnsi="宋体" w:cs="宋体" w:hint="eastAsia"/>
          <w:sz w:val="24"/>
          <w:szCs w:val="24"/>
        </w:rPr>
      </w:pPr>
    </w:p>
    <w:p w14:paraId="1672453E" w14:textId="77777777" w:rsidR="000D67C8" w:rsidRPr="00E61119" w:rsidRDefault="000D67C8" w:rsidP="008B152C">
      <w:pPr>
        <w:rPr>
          <w:rFonts w:ascii="宋体" w:eastAsia="宋体" w:hAnsi="宋体" w:cs="宋体" w:hint="eastAsia"/>
          <w:sz w:val="24"/>
          <w:szCs w:val="24"/>
        </w:rPr>
      </w:pPr>
    </w:p>
    <w:p w14:paraId="2213B007" w14:textId="74BEB2F1" w:rsidR="00F06DC1" w:rsidRPr="00E61119" w:rsidRDefault="00000000" w:rsidP="00987851">
      <w:pPr>
        <w:pStyle w:val="1"/>
        <w:rPr>
          <w:rFonts w:ascii="宋体" w:eastAsia="宋体" w:hAnsi="宋体" w:hint="eastAsia"/>
        </w:rPr>
      </w:pPr>
      <w:bookmarkStart w:id="8" w:name="_Toc200155455"/>
      <w:r w:rsidRPr="00E61119">
        <w:rPr>
          <w:rFonts w:ascii="宋体" w:eastAsia="宋体" w:hAnsi="宋体" w:hint="eastAsia"/>
        </w:rPr>
        <w:lastRenderedPageBreak/>
        <w:t>4.系统分析与设计</w:t>
      </w:r>
      <w:bookmarkEnd w:id="8"/>
    </w:p>
    <w:p w14:paraId="7C93E56A" w14:textId="4AABD7FE" w:rsidR="00F06DC1" w:rsidRPr="00E61119" w:rsidRDefault="00862F5F" w:rsidP="00F06DC1">
      <w:pPr>
        <w:rPr>
          <w:rFonts w:ascii="宋体" w:eastAsia="宋体" w:hAnsi="宋体" w:hint="eastAsia"/>
          <w:sz w:val="24"/>
          <w:szCs w:val="24"/>
        </w:rPr>
      </w:pPr>
      <w:r w:rsidRPr="00E61119">
        <w:rPr>
          <w:rFonts w:ascii="宋体" w:eastAsia="宋体" w:hAnsi="宋体" w:hint="eastAsia"/>
          <w:sz w:val="24"/>
          <w:szCs w:val="24"/>
        </w:rPr>
        <w:t>1.</w:t>
      </w:r>
      <w:r w:rsidR="00F06DC1" w:rsidRPr="00E61119">
        <w:rPr>
          <w:rFonts w:ascii="宋体" w:eastAsia="宋体" w:hAnsi="宋体" w:hint="eastAsia"/>
          <w:sz w:val="24"/>
          <w:szCs w:val="24"/>
        </w:rPr>
        <w:t>核心流程图</w:t>
      </w:r>
    </w:p>
    <w:p w14:paraId="3CC905A4" w14:textId="10C816A5" w:rsidR="00F06DC1" w:rsidRPr="00E61119" w:rsidRDefault="00F06DC1" w:rsidP="00987851">
      <w:pPr>
        <w:jc w:val="center"/>
        <w:rPr>
          <w:rFonts w:ascii="宋体" w:eastAsia="宋体" w:hAnsi="宋体" w:hint="eastAsia"/>
          <w:sz w:val="24"/>
          <w:szCs w:val="24"/>
        </w:rPr>
      </w:pPr>
      <w:r w:rsidRPr="00E61119">
        <w:rPr>
          <w:rFonts w:ascii="宋体" w:eastAsia="宋体" w:hAnsi="宋体"/>
          <w:noProof/>
          <w:sz w:val="24"/>
          <w:szCs w:val="24"/>
        </w:rPr>
        <w:drawing>
          <wp:inline distT="0" distB="0" distL="0" distR="0" wp14:anchorId="7BCD2C56" wp14:editId="641DF6B5">
            <wp:extent cx="4770332" cy="4680000"/>
            <wp:effectExtent l="0" t="0" r="0" b="6350"/>
            <wp:docPr id="10837422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70332" cy="4680000"/>
                    </a:xfrm>
                    <a:prstGeom prst="rect">
                      <a:avLst/>
                    </a:prstGeom>
                    <a:noFill/>
                    <a:ln>
                      <a:noFill/>
                    </a:ln>
                  </pic:spPr>
                </pic:pic>
              </a:graphicData>
            </a:graphic>
          </wp:inline>
        </w:drawing>
      </w:r>
    </w:p>
    <w:p w14:paraId="2B21A7A6" w14:textId="7490E895" w:rsidR="00F06DC1" w:rsidRPr="00E61119" w:rsidRDefault="00862F5F" w:rsidP="00F06DC1">
      <w:pPr>
        <w:rPr>
          <w:rFonts w:ascii="宋体" w:eastAsia="宋体" w:hAnsi="宋体" w:hint="eastAsia"/>
          <w:sz w:val="24"/>
          <w:szCs w:val="24"/>
        </w:rPr>
      </w:pPr>
      <w:r w:rsidRPr="00E61119">
        <w:rPr>
          <w:rFonts w:ascii="宋体" w:eastAsia="宋体" w:hAnsi="宋体" w:hint="eastAsia"/>
          <w:sz w:val="24"/>
          <w:szCs w:val="24"/>
        </w:rPr>
        <w:t>2.</w:t>
      </w:r>
      <w:r w:rsidR="00F06DC1" w:rsidRPr="00E61119">
        <w:rPr>
          <w:rFonts w:ascii="宋体" w:eastAsia="宋体" w:hAnsi="宋体" w:hint="eastAsia"/>
          <w:sz w:val="24"/>
          <w:szCs w:val="24"/>
        </w:rPr>
        <w:t>后台管理流程图</w:t>
      </w:r>
    </w:p>
    <w:p w14:paraId="0813DAE0" w14:textId="4529515D" w:rsidR="00F06DC1" w:rsidRPr="00E61119" w:rsidRDefault="00F06DC1" w:rsidP="00987851">
      <w:pPr>
        <w:jc w:val="center"/>
        <w:rPr>
          <w:rFonts w:ascii="宋体" w:eastAsia="宋体" w:hAnsi="宋体" w:hint="eastAsia"/>
          <w:sz w:val="24"/>
          <w:szCs w:val="24"/>
        </w:rPr>
      </w:pPr>
      <w:r w:rsidRPr="00E61119">
        <w:rPr>
          <w:rFonts w:ascii="宋体" w:eastAsia="宋体" w:hAnsi="宋体" w:hint="eastAsia"/>
          <w:noProof/>
          <w:sz w:val="24"/>
          <w:szCs w:val="24"/>
        </w:rPr>
        <w:drawing>
          <wp:inline distT="0" distB="0" distL="0" distR="0" wp14:anchorId="4C1F4A49" wp14:editId="0D7566C9">
            <wp:extent cx="4469467" cy="2880000"/>
            <wp:effectExtent l="0" t="0" r="7620" b="0"/>
            <wp:docPr id="1301872829"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72829" name="图片 8" descr="图示&#10;&#10;AI 生成的内容可能不正确。"/>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69467" cy="2880000"/>
                    </a:xfrm>
                    <a:prstGeom prst="rect">
                      <a:avLst/>
                    </a:prstGeom>
                    <a:noFill/>
                    <a:ln>
                      <a:noFill/>
                    </a:ln>
                  </pic:spPr>
                </pic:pic>
              </a:graphicData>
            </a:graphic>
          </wp:inline>
        </w:drawing>
      </w:r>
    </w:p>
    <w:p w14:paraId="57AD5D59" w14:textId="6385D0D3" w:rsidR="00F06DC1" w:rsidRPr="00E61119" w:rsidRDefault="00862F5F" w:rsidP="00F06DC1">
      <w:pPr>
        <w:rPr>
          <w:rFonts w:ascii="宋体" w:eastAsia="宋体" w:hAnsi="宋体" w:hint="eastAsia"/>
          <w:sz w:val="24"/>
          <w:szCs w:val="24"/>
        </w:rPr>
      </w:pPr>
      <w:r w:rsidRPr="00E61119">
        <w:rPr>
          <w:rFonts w:ascii="宋体" w:eastAsia="宋体" w:hAnsi="宋体" w:hint="eastAsia"/>
          <w:sz w:val="24"/>
          <w:szCs w:val="24"/>
        </w:rPr>
        <w:lastRenderedPageBreak/>
        <w:t>3.</w:t>
      </w:r>
      <w:r w:rsidR="00F06DC1" w:rsidRPr="00E61119">
        <w:rPr>
          <w:rFonts w:ascii="宋体" w:eastAsia="宋体" w:hAnsi="宋体" w:hint="eastAsia"/>
          <w:sz w:val="24"/>
          <w:szCs w:val="24"/>
        </w:rPr>
        <w:t xml:space="preserve">用户注册登录流程图                                 </w:t>
      </w:r>
      <w:r w:rsidRPr="00E61119">
        <w:rPr>
          <w:rFonts w:ascii="宋体" w:eastAsia="宋体" w:hAnsi="宋体" w:hint="eastAsia"/>
          <w:sz w:val="24"/>
          <w:szCs w:val="24"/>
        </w:rPr>
        <w:t>4.</w:t>
      </w:r>
      <w:r w:rsidR="00F06DC1" w:rsidRPr="00E61119">
        <w:rPr>
          <w:rFonts w:ascii="宋体" w:eastAsia="宋体" w:hAnsi="宋体" w:hint="eastAsia"/>
          <w:sz w:val="24"/>
          <w:szCs w:val="24"/>
        </w:rPr>
        <w:t>购物下单流程图</w:t>
      </w:r>
    </w:p>
    <w:p w14:paraId="1FA1CE95" w14:textId="445EBBCC" w:rsidR="00F06DC1" w:rsidRPr="00E61119" w:rsidRDefault="00F06DC1" w:rsidP="00F06DC1">
      <w:pPr>
        <w:rPr>
          <w:rFonts w:ascii="宋体" w:eastAsia="宋体" w:hAnsi="宋体" w:hint="eastAsia"/>
          <w:sz w:val="24"/>
          <w:szCs w:val="24"/>
        </w:rPr>
      </w:pPr>
      <w:r w:rsidRPr="00E61119">
        <w:rPr>
          <w:rFonts w:ascii="宋体" w:eastAsia="宋体" w:hAnsi="宋体"/>
          <w:noProof/>
          <w:sz w:val="24"/>
          <w:szCs w:val="24"/>
        </w:rPr>
        <w:drawing>
          <wp:inline distT="0" distB="0" distL="0" distR="0" wp14:anchorId="3009C889" wp14:editId="1D6CD6A4">
            <wp:extent cx="2679243" cy="8280000"/>
            <wp:effectExtent l="0" t="0" r="6985" b="6985"/>
            <wp:docPr id="3943951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79243" cy="8280000"/>
                    </a:xfrm>
                    <a:prstGeom prst="rect">
                      <a:avLst/>
                    </a:prstGeom>
                    <a:noFill/>
                    <a:ln>
                      <a:noFill/>
                    </a:ln>
                  </pic:spPr>
                </pic:pic>
              </a:graphicData>
            </a:graphic>
          </wp:inline>
        </w:drawing>
      </w:r>
      <w:r w:rsidRPr="00E61119">
        <w:rPr>
          <w:rFonts w:ascii="宋体" w:eastAsia="宋体" w:hAnsi="宋体" w:hint="eastAsia"/>
          <w:noProof/>
          <w:sz w:val="24"/>
          <w:szCs w:val="24"/>
        </w:rPr>
        <w:t xml:space="preserve">                 </w:t>
      </w:r>
      <w:r w:rsidRPr="00E61119">
        <w:rPr>
          <w:rFonts w:ascii="宋体" w:eastAsia="宋体" w:hAnsi="宋体"/>
          <w:noProof/>
          <w:sz w:val="24"/>
          <w:szCs w:val="24"/>
        </w:rPr>
        <w:drawing>
          <wp:inline distT="0" distB="0" distL="0" distR="0" wp14:anchorId="2CC9BF42" wp14:editId="5817EA43">
            <wp:extent cx="1222622" cy="8280000"/>
            <wp:effectExtent l="0" t="0" r="0" b="6985"/>
            <wp:docPr id="1649943892" name="图片 7"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43892" name="图片 7" descr="一些文字和图片的手机截图&#10;&#10;AI 生成的内容可能不正确。"/>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22622" cy="8280000"/>
                    </a:xfrm>
                    <a:prstGeom prst="rect">
                      <a:avLst/>
                    </a:prstGeom>
                    <a:noFill/>
                    <a:ln>
                      <a:noFill/>
                    </a:ln>
                  </pic:spPr>
                </pic:pic>
              </a:graphicData>
            </a:graphic>
          </wp:inline>
        </w:drawing>
      </w:r>
    </w:p>
    <w:p w14:paraId="126F6E47" w14:textId="355F6EB8" w:rsidR="00F06DC1" w:rsidRPr="00E61119" w:rsidRDefault="00F06DC1" w:rsidP="00F06DC1">
      <w:pPr>
        <w:rPr>
          <w:rFonts w:ascii="宋体" w:eastAsia="宋体" w:hAnsi="宋体" w:hint="eastAsia"/>
          <w:sz w:val="24"/>
          <w:szCs w:val="24"/>
        </w:rPr>
      </w:pPr>
    </w:p>
    <w:p w14:paraId="714B2BAD" w14:textId="345B4891" w:rsidR="00F06DC1" w:rsidRPr="00E61119" w:rsidRDefault="00862F5F" w:rsidP="00F06DC1">
      <w:pPr>
        <w:rPr>
          <w:rFonts w:ascii="宋体" w:eastAsia="宋体" w:hAnsi="宋体" w:hint="eastAsia"/>
          <w:sz w:val="24"/>
          <w:szCs w:val="24"/>
        </w:rPr>
      </w:pPr>
      <w:r w:rsidRPr="00E61119">
        <w:rPr>
          <w:rFonts w:ascii="宋体" w:eastAsia="宋体" w:hAnsi="宋体" w:hint="eastAsia"/>
          <w:sz w:val="24"/>
          <w:szCs w:val="24"/>
        </w:rPr>
        <w:lastRenderedPageBreak/>
        <w:t>5.</w:t>
      </w:r>
      <w:r w:rsidR="00F06DC1" w:rsidRPr="00E61119">
        <w:rPr>
          <w:rFonts w:ascii="宋体" w:eastAsia="宋体" w:hAnsi="宋体" w:hint="eastAsia"/>
          <w:sz w:val="24"/>
          <w:szCs w:val="24"/>
        </w:rPr>
        <w:t>用例图</w:t>
      </w:r>
    </w:p>
    <w:p w14:paraId="6E37A7E4" w14:textId="4F6F5C9E" w:rsidR="00987851" w:rsidRPr="00E61119" w:rsidRDefault="00987851" w:rsidP="00987851">
      <w:pPr>
        <w:jc w:val="center"/>
        <w:rPr>
          <w:rFonts w:ascii="宋体" w:eastAsia="宋体" w:hAnsi="宋体" w:hint="eastAsia"/>
          <w:sz w:val="24"/>
          <w:szCs w:val="24"/>
        </w:rPr>
      </w:pPr>
      <w:r w:rsidRPr="00E61119">
        <w:rPr>
          <w:rFonts w:ascii="宋体" w:eastAsia="宋体" w:hAnsi="宋体"/>
          <w:noProof/>
          <w:sz w:val="24"/>
          <w:szCs w:val="24"/>
        </w:rPr>
        <w:drawing>
          <wp:inline distT="0" distB="0" distL="0" distR="0" wp14:anchorId="4B524E4E" wp14:editId="5AD5D31D">
            <wp:extent cx="2132330" cy="2611755"/>
            <wp:effectExtent l="0" t="0" r="1270" b="0"/>
            <wp:docPr id="89506786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32330" cy="2611755"/>
                    </a:xfrm>
                    <a:prstGeom prst="rect">
                      <a:avLst/>
                    </a:prstGeom>
                    <a:noFill/>
                    <a:ln>
                      <a:noFill/>
                    </a:ln>
                  </pic:spPr>
                </pic:pic>
              </a:graphicData>
            </a:graphic>
          </wp:inline>
        </w:drawing>
      </w:r>
      <w:r w:rsidRPr="00E61119">
        <w:rPr>
          <w:rFonts w:ascii="宋体" w:eastAsia="宋体" w:hAnsi="宋体"/>
          <w:noProof/>
          <w:sz w:val="24"/>
          <w:szCs w:val="24"/>
        </w:rPr>
        <w:drawing>
          <wp:inline distT="0" distB="0" distL="0" distR="0" wp14:anchorId="4885EBB5" wp14:editId="663D0ED8">
            <wp:extent cx="2132330" cy="2942590"/>
            <wp:effectExtent l="0" t="0" r="1270" b="0"/>
            <wp:docPr id="55004666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32330" cy="2942590"/>
                    </a:xfrm>
                    <a:prstGeom prst="rect">
                      <a:avLst/>
                    </a:prstGeom>
                    <a:noFill/>
                    <a:ln>
                      <a:noFill/>
                    </a:ln>
                  </pic:spPr>
                </pic:pic>
              </a:graphicData>
            </a:graphic>
          </wp:inline>
        </w:drawing>
      </w:r>
    </w:p>
    <w:p w14:paraId="26C558ED" w14:textId="4C7C93AA" w:rsidR="00987851" w:rsidRPr="00E61119" w:rsidRDefault="00862F5F" w:rsidP="00F06DC1">
      <w:pPr>
        <w:rPr>
          <w:rFonts w:ascii="宋体" w:eastAsia="宋体" w:hAnsi="宋体" w:hint="eastAsia"/>
          <w:sz w:val="24"/>
          <w:szCs w:val="24"/>
        </w:rPr>
      </w:pPr>
      <w:r w:rsidRPr="00E61119">
        <w:rPr>
          <w:rFonts w:ascii="宋体" w:eastAsia="宋体" w:hAnsi="宋体" w:hint="eastAsia"/>
          <w:sz w:val="24"/>
          <w:szCs w:val="24"/>
        </w:rPr>
        <w:t>6.</w:t>
      </w:r>
      <w:r w:rsidR="00987851" w:rsidRPr="00E61119">
        <w:rPr>
          <w:rFonts w:ascii="宋体" w:eastAsia="宋体" w:hAnsi="宋体" w:hint="eastAsia"/>
          <w:sz w:val="24"/>
          <w:szCs w:val="24"/>
        </w:rPr>
        <w:t>类图</w:t>
      </w:r>
    </w:p>
    <w:p w14:paraId="74D9C9E6" w14:textId="020E008C" w:rsidR="00F06DC1" w:rsidRDefault="00F06DC1" w:rsidP="00987851">
      <w:pPr>
        <w:jc w:val="center"/>
        <w:rPr>
          <w:rFonts w:ascii="宋体" w:eastAsia="宋体" w:hAnsi="宋体" w:hint="eastAsia"/>
          <w:sz w:val="24"/>
          <w:szCs w:val="24"/>
        </w:rPr>
      </w:pPr>
      <w:r w:rsidRPr="00E61119">
        <w:rPr>
          <w:rFonts w:ascii="宋体" w:eastAsia="宋体" w:hAnsi="宋体" w:hint="eastAsia"/>
          <w:noProof/>
          <w:sz w:val="24"/>
          <w:szCs w:val="24"/>
        </w:rPr>
        <w:drawing>
          <wp:inline distT="0" distB="0" distL="0" distR="0" wp14:anchorId="1675E10F" wp14:editId="365CDE90">
            <wp:extent cx="1948118" cy="5400000"/>
            <wp:effectExtent l="0" t="0" r="0" b="0"/>
            <wp:docPr id="1638304386" name="图片 1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04386" name="图片 10" descr="图示&#10;&#10;AI 生成的内容可能不正确。"/>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48118" cy="5400000"/>
                    </a:xfrm>
                    <a:prstGeom prst="rect">
                      <a:avLst/>
                    </a:prstGeom>
                    <a:noFill/>
                    <a:ln>
                      <a:noFill/>
                    </a:ln>
                  </pic:spPr>
                </pic:pic>
              </a:graphicData>
            </a:graphic>
          </wp:inline>
        </w:drawing>
      </w:r>
    </w:p>
    <w:p w14:paraId="2E6512D4" w14:textId="7FA50283" w:rsidR="00705388" w:rsidRDefault="00705388" w:rsidP="00705388">
      <w:pPr>
        <w:jc w:val="left"/>
        <w:rPr>
          <w:rFonts w:ascii="宋体" w:eastAsia="宋体" w:hAnsi="宋体" w:hint="eastAsia"/>
          <w:sz w:val="24"/>
          <w:szCs w:val="24"/>
        </w:rPr>
      </w:pPr>
      <w:r>
        <w:rPr>
          <w:rFonts w:ascii="宋体" w:eastAsia="宋体" w:hAnsi="宋体" w:hint="eastAsia"/>
          <w:sz w:val="24"/>
          <w:szCs w:val="24"/>
        </w:rPr>
        <w:lastRenderedPageBreak/>
        <w:t>7.ER图</w:t>
      </w:r>
    </w:p>
    <w:p w14:paraId="57D48268" w14:textId="22B2A5CC" w:rsidR="00705388" w:rsidRPr="00E61119" w:rsidRDefault="00A01DF8" w:rsidP="00705388">
      <w:pPr>
        <w:jc w:val="center"/>
        <w:rPr>
          <w:rFonts w:ascii="宋体" w:eastAsia="宋体" w:hAnsi="宋体" w:hint="eastAsia"/>
          <w:sz w:val="24"/>
          <w:szCs w:val="24"/>
        </w:rPr>
      </w:pPr>
      <w:r w:rsidRPr="00A01DF8">
        <w:rPr>
          <w:rFonts w:ascii="宋体" w:eastAsia="宋体" w:hAnsi="宋体"/>
          <w:noProof/>
          <w:sz w:val="24"/>
          <w:szCs w:val="24"/>
        </w:rPr>
        <w:drawing>
          <wp:inline distT="0" distB="0" distL="0" distR="0" wp14:anchorId="71893BAF" wp14:editId="1A66F2EC">
            <wp:extent cx="4538133" cy="3684160"/>
            <wp:effectExtent l="0" t="0" r="0" b="0"/>
            <wp:docPr id="751566797"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66797" name="图片 5" descr="图示&#10;&#10;AI 生成的内容可能不正确。"/>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49823" cy="3693650"/>
                    </a:xfrm>
                    <a:prstGeom prst="rect">
                      <a:avLst/>
                    </a:prstGeom>
                    <a:noFill/>
                    <a:ln>
                      <a:noFill/>
                    </a:ln>
                  </pic:spPr>
                </pic:pic>
              </a:graphicData>
            </a:graphic>
          </wp:inline>
        </w:drawing>
      </w:r>
    </w:p>
    <w:p w14:paraId="3ED92171" w14:textId="140B2FB5" w:rsidR="00987851" w:rsidRPr="00E61119" w:rsidRDefault="00A01DF8" w:rsidP="00F06DC1">
      <w:pPr>
        <w:rPr>
          <w:rFonts w:ascii="宋体" w:eastAsia="宋体" w:hAnsi="宋体" w:hint="eastAsia"/>
          <w:sz w:val="24"/>
          <w:szCs w:val="24"/>
        </w:rPr>
      </w:pPr>
      <w:r>
        <w:rPr>
          <w:rFonts w:ascii="宋体" w:eastAsia="宋体" w:hAnsi="宋体" w:hint="eastAsia"/>
          <w:sz w:val="24"/>
          <w:szCs w:val="24"/>
        </w:rPr>
        <w:t>8</w:t>
      </w:r>
      <w:r w:rsidR="00862F5F" w:rsidRPr="00E61119">
        <w:rPr>
          <w:rFonts w:ascii="宋体" w:eastAsia="宋体" w:hAnsi="宋体" w:hint="eastAsia"/>
          <w:sz w:val="24"/>
          <w:szCs w:val="24"/>
        </w:rPr>
        <w:t>.</w:t>
      </w:r>
      <w:r w:rsidR="00987851" w:rsidRPr="00E61119">
        <w:rPr>
          <w:rFonts w:ascii="宋体" w:eastAsia="宋体" w:hAnsi="宋体" w:hint="eastAsia"/>
          <w:sz w:val="24"/>
          <w:szCs w:val="24"/>
        </w:rPr>
        <w:t>用户状态图</w:t>
      </w:r>
    </w:p>
    <w:p w14:paraId="64CB6628" w14:textId="40880FF6" w:rsidR="00987851" w:rsidRPr="00E61119" w:rsidRDefault="00987851" w:rsidP="00987851">
      <w:pPr>
        <w:jc w:val="center"/>
        <w:rPr>
          <w:rFonts w:ascii="宋体" w:eastAsia="宋体" w:hAnsi="宋体" w:hint="eastAsia"/>
          <w:sz w:val="24"/>
          <w:szCs w:val="24"/>
        </w:rPr>
      </w:pPr>
      <w:r w:rsidRPr="00E61119">
        <w:rPr>
          <w:rFonts w:ascii="宋体" w:eastAsia="宋体" w:hAnsi="宋体"/>
          <w:noProof/>
          <w:sz w:val="24"/>
          <w:szCs w:val="24"/>
        </w:rPr>
        <w:drawing>
          <wp:inline distT="0" distB="0" distL="0" distR="0" wp14:anchorId="55B1042F" wp14:editId="7C219BA9">
            <wp:extent cx="3635342" cy="4584700"/>
            <wp:effectExtent l="0" t="0" r="3810" b="6350"/>
            <wp:docPr id="68548915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50008" cy="4603197"/>
                    </a:xfrm>
                    <a:prstGeom prst="rect">
                      <a:avLst/>
                    </a:prstGeom>
                    <a:noFill/>
                    <a:ln>
                      <a:noFill/>
                    </a:ln>
                  </pic:spPr>
                </pic:pic>
              </a:graphicData>
            </a:graphic>
          </wp:inline>
        </w:drawing>
      </w:r>
    </w:p>
    <w:p w14:paraId="7D32CEE9" w14:textId="7E720A95" w:rsidR="00987851" w:rsidRPr="00E61119" w:rsidRDefault="00A01DF8" w:rsidP="00F06DC1">
      <w:pPr>
        <w:rPr>
          <w:rFonts w:ascii="宋体" w:eastAsia="宋体" w:hAnsi="宋体" w:hint="eastAsia"/>
          <w:sz w:val="24"/>
          <w:szCs w:val="24"/>
        </w:rPr>
      </w:pPr>
      <w:r>
        <w:rPr>
          <w:rFonts w:ascii="宋体" w:eastAsia="宋体" w:hAnsi="宋体" w:hint="eastAsia"/>
          <w:sz w:val="24"/>
          <w:szCs w:val="24"/>
        </w:rPr>
        <w:lastRenderedPageBreak/>
        <w:t>9</w:t>
      </w:r>
      <w:r w:rsidR="00862F5F" w:rsidRPr="00E61119">
        <w:rPr>
          <w:rFonts w:ascii="宋体" w:eastAsia="宋体" w:hAnsi="宋体" w:hint="eastAsia"/>
          <w:sz w:val="24"/>
          <w:szCs w:val="24"/>
        </w:rPr>
        <w:t>.</w:t>
      </w:r>
      <w:r w:rsidR="00987851" w:rsidRPr="00E61119">
        <w:rPr>
          <w:rFonts w:ascii="宋体" w:eastAsia="宋体" w:hAnsi="宋体" w:hint="eastAsia"/>
          <w:sz w:val="24"/>
          <w:szCs w:val="24"/>
        </w:rPr>
        <w:t xml:space="preserve">订单状态图                                            </w:t>
      </w:r>
      <w:r>
        <w:rPr>
          <w:rFonts w:ascii="宋体" w:eastAsia="宋体" w:hAnsi="宋体" w:hint="eastAsia"/>
          <w:sz w:val="24"/>
          <w:szCs w:val="24"/>
        </w:rPr>
        <w:t>10</w:t>
      </w:r>
      <w:r w:rsidR="00862F5F" w:rsidRPr="00E61119">
        <w:rPr>
          <w:rFonts w:ascii="宋体" w:eastAsia="宋体" w:hAnsi="宋体" w:hint="eastAsia"/>
          <w:sz w:val="24"/>
          <w:szCs w:val="24"/>
        </w:rPr>
        <w:t>.</w:t>
      </w:r>
      <w:r w:rsidR="00987851" w:rsidRPr="00E61119">
        <w:rPr>
          <w:rFonts w:ascii="宋体" w:eastAsia="宋体" w:hAnsi="宋体" w:hint="eastAsia"/>
          <w:sz w:val="24"/>
          <w:szCs w:val="24"/>
        </w:rPr>
        <w:t>商品状态图</w:t>
      </w:r>
    </w:p>
    <w:p w14:paraId="1EE1660B" w14:textId="5B6E126E" w:rsidR="00987851" w:rsidRPr="00E61119" w:rsidRDefault="00987851" w:rsidP="00987851">
      <w:pPr>
        <w:jc w:val="center"/>
        <w:rPr>
          <w:rFonts w:ascii="宋体" w:eastAsia="宋体" w:hAnsi="宋体" w:hint="eastAsia"/>
          <w:sz w:val="24"/>
          <w:szCs w:val="24"/>
        </w:rPr>
      </w:pPr>
      <w:r w:rsidRPr="00E61119">
        <w:rPr>
          <w:rFonts w:ascii="宋体" w:eastAsia="宋体" w:hAnsi="宋体"/>
          <w:noProof/>
          <w:sz w:val="24"/>
          <w:szCs w:val="24"/>
        </w:rPr>
        <w:drawing>
          <wp:inline distT="0" distB="0" distL="0" distR="0" wp14:anchorId="7EB46D6B" wp14:editId="20E3B0A9">
            <wp:extent cx="1536124" cy="2880000"/>
            <wp:effectExtent l="0" t="0" r="6985" b="0"/>
            <wp:docPr id="144003008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36124" cy="2880000"/>
                    </a:xfrm>
                    <a:prstGeom prst="rect">
                      <a:avLst/>
                    </a:prstGeom>
                    <a:noFill/>
                    <a:ln>
                      <a:noFill/>
                    </a:ln>
                  </pic:spPr>
                </pic:pic>
              </a:graphicData>
            </a:graphic>
          </wp:inline>
        </w:drawing>
      </w:r>
      <w:r w:rsidRPr="00E61119">
        <w:rPr>
          <w:rFonts w:ascii="宋体" w:eastAsia="宋体" w:hAnsi="宋体" w:hint="eastAsia"/>
          <w:noProof/>
          <w:sz w:val="24"/>
          <w:szCs w:val="24"/>
        </w:rPr>
        <w:t xml:space="preserve">                            </w:t>
      </w:r>
      <w:r w:rsidRPr="00E61119">
        <w:rPr>
          <w:rFonts w:ascii="宋体" w:eastAsia="宋体" w:hAnsi="宋体"/>
          <w:noProof/>
          <w:sz w:val="24"/>
          <w:szCs w:val="24"/>
        </w:rPr>
        <w:drawing>
          <wp:inline distT="0" distB="0" distL="0" distR="0" wp14:anchorId="5095C603" wp14:editId="36C14273">
            <wp:extent cx="1462416" cy="2880000"/>
            <wp:effectExtent l="0" t="0" r="4445" b="0"/>
            <wp:docPr id="73105183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62416" cy="2880000"/>
                    </a:xfrm>
                    <a:prstGeom prst="rect">
                      <a:avLst/>
                    </a:prstGeom>
                    <a:noFill/>
                    <a:ln>
                      <a:noFill/>
                    </a:ln>
                  </pic:spPr>
                </pic:pic>
              </a:graphicData>
            </a:graphic>
          </wp:inline>
        </w:drawing>
      </w:r>
    </w:p>
    <w:p w14:paraId="618591FA" w14:textId="77777777" w:rsidR="00862F5F" w:rsidRPr="00E61119" w:rsidRDefault="00862F5F" w:rsidP="00862F5F">
      <w:pPr>
        <w:rPr>
          <w:rFonts w:ascii="宋体" w:eastAsia="宋体" w:hAnsi="宋体" w:hint="eastAsia"/>
          <w:sz w:val="24"/>
          <w:szCs w:val="24"/>
        </w:rPr>
      </w:pPr>
    </w:p>
    <w:p w14:paraId="78932391" w14:textId="2DF31551"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1. 核心功能流程图</w:t>
      </w:r>
    </w:p>
    <w:p w14:paraId="3FC86C7C"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设计思路：</w:t>
      </w:r>
    </w:p>
    <w:p w14:paraId="06F69FCD" w14:textId="51362E32" w:rsidR="00862F5F" w:rsidRPr="00E61119" w:rsidRDefault="00862F5F" w:rsidP="00862F5F">
      <w:pPr>
        <w:ind w:firstLineChars="200" w:firstLine="480"/>
        <w:rPr>
          <w:rFonts w:ascii="宋体" w:eastAsia="宋体" w:hAnsi="宋体" w:hint="eastAsia"/>
          <w:sz w:val="24"/>
          <w:szCs w:val="24"/>
        </w:rPr>
      </w:pPr>
      <w:r w:rsidRPr="00E61119">
        <w:rPr>
          <w:rFonts w:ascii="宋体" w:eastAsia="宋体" w:hAnsi="宋体" w:hint="eastAsia"/>
          <w:sz w:val="24"/>
          <w:szCs w:val="24"/>
        </w:rPr>
        <w:t>以用户视角展示系统主功能链路，强调模块间的跳转关系（如从商品浏览→购物车→订单）。</w:t>
      </w:r>
    </w:p>
    <w:p w14:paraId="3E5D2B47"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关键点：</w:t>
      </w:r>
    </w:p>
    <w:p w14:paraId="1752184A"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突出用户、商家、管理员三类角色的入口差异</w:t>
      </w:r>
    </w:p>
    <w:p w14:paraId="437A8C06"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用箭头连接关键操作节点（如"支付成功→物流跟踪"）</w:t>
      </w:r>
    </w:p>
    <w:p w14:paraId="4F5AA469"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关联图：为其他详细流程图（如下单流程）提供顶层框架。</w:t>
      </w:r>
    </w:p>
    <w:p w14:paraId="4E30F69A" w14:textId="5C4F742F"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2. 后台管理流程</w:t>
      </w:r>
    </w:p>
    <w:p w14:paraId="47715EAB"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设计思路：</w:t>
      </w:r>
    </w:p>
    <w:p w14:paraId="63498F19" w14:textId="77777777" w:rsidR="00862F5F" w:rsidRPr="00E61119" w:rsidRDefault="00862F5F" w:rsidP="00862F5F">
      <w:pPr>
        <w:ind w:firstLineChars="200" w:firstLine="480"/>
        <w:rPr>
          <w:rFonts w:ascii="宋体" w:eastAsia="宋体" w:hAnsi="宋体" w:hint="eastAsia"/>
          <w:sz w:val="24"/>
          <w:szCs w:val="24"/>
        </w:rPr>
      </w:pPr>
      <w:r w:rsidRPr="00E61119">
        <w:rPr>
          <w:rFonts w:ascii="宋体" w:eastAsia="宋体" w:hAnsi="宋体" w:hint="eastAsia"/>
          <w:sz w:val="24"/>
          <w:szCs w:val="24"/>
        </w:rPr>
        <w:t>以管理员操作为主线，展示管控功能的集中处理流程。</w:t>
      </w:r>
    </w:p>
    <w:p w14:paraId="1803AF24"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关键点：</w:t>
      </w:r>
    </w:p>
    <w:p w14:paraId="6062B19F"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权限隔离（如商家只能管理自己的商品）</w:t>
      </w:r>
    </w:p>
    <w:p w14:paraId="45450DC8"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批量操作设计（如批量审核商品）</w:t>
      </w:r>
    </w:p>
    <w:p w14:paraId="4DFC6725" w14:textId="052E9683"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关联图：对应类图中的"管理员"类与"商品审核"方法。</w:t>
      </w:r>
    </w:p>
    <w:p w14:paraId="48B2118E" w14:textId="176126FD"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3. 用户注册登录流程</w:t>
      </w:r>
    </w:p>
    <w:p w14:paraId="72584668"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设计思路：</w:t>
      </w:r>
    </w:p>
    <w:p w14:paraId="3F91EB1C" w14:textId="77777777" w:rsidR="00862F5F" w:rsidRPr="00E61119" w:rsidRDefault="00862F5F" w:rsidP="00862F5F">
      <w:pPr>
        <w:ind w:firstLineChars="200" w:firstLine="480"/>
        <w:rPr>
          <w:rFonts w:ascii="宋体" w:eastAsia="宋体" w:hAnsi="宋体" w:hint="eastAsia"/>
          <w:sz w:val="24"/>
          <w:szCs w:val="24"/>
        </w:rPr>
      </w:pPr>
      <w:r w:rsidRPr="00E61119">
        <w:rPr>
          <w:rFonts w:ascii="宋体" w:eastAsia="宋体" w:hAnsi="宋体" w:hint="eastAsia"/>
          <w:sz w:val="24"/>
          <w:szCs w:val="24"/>
        </w:rPr>
        <w:t>聚焦用户身份验证过程，覆盖正常路径和异常路径（如验证失败）。</w:t>
      </w:r>
    </w:p>
    <w:p w14:paraId="5BF5573A"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关键点：</w:t>
      </w:r>
    </w:p>
    <w:p w14:paraId="6E2045E7"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明确状态转换条件（如"验证码正确→注册成功"）</w:t>
      </w:r>
    </w:p>
    <w:p w14:paraId="67269618"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包含安全设计（验证码、失败重试限制）</w:t>
      </w:r>
    </w:p>
    <w:p w14:paraId="4E58F534"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关联图：与用户状态图中的"未注册→已验证"状态对应。</w:t>
      </w:r>
    </w:p>
    <w:p w14:paraId="7E01A55E" w14:textId="701B6FDF"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4. 购物下单流程</w:t>
      </w:r>
    </w:p>
    <w:p w14:paraId="203212F8"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设计思路：</w:t>
      </w:r>
    </w:p>
    <w:p w14:paraId="3C0E6579" w14:textId="77777777" w:rsidR="00862F5F" w:rsidRPr="00E61119" w:rsidRDefault="00862F5F" w:rsidP="00862F5F">
      <w:pPr>
        <w:ind w:firstLineChars="200" w:firstLine="480"/>
        <w:rPr>
          <w:rFonts w:ascii="宋体" w:eastAsia="宋体" w:hAnsi="宋体" w:hint="eastAsia"/>
          <w:sz w:val="24"/>
          <w:szCs w:val="24"/>
        </w:rPr>
      </w:pPr>
      <w:r w:rsidRPr="00E61119">
        <w:rPr>
          <w:rFonts w:ascii="宋体" w:eastAsia="宋体" w:hAnsi="宋体" w:hint="eastAsia"/>
          <w:sz w:val="24"/>
          <w:szCs w:val="24"/>
        </w:rPr>
        <w:t>描述从加购到支付完成的完整交易过程，体现系统与用户的交互。</w:t>
      </w:r>
    </w:p>
    <w:p w14:paraId="0F57A156"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关键点：</w:t>
      </w:r>
    </w:p>
    <w:p w14:paraId="2FD51392"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关键决策节点（如"继续购物？"）</w:t>
      </w:r>
    </w:p>
    <w:p w14:paraId="1C5C8BC7"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lastRenderedPageBreak/>
        <w:t>支付失败后的回退逻辑</w:t>
      </w:r>
    </w:p>
    <w:p w14:paraId="256B0C90"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关联图：依赖订单状态图中的状态变化（待支付→已支付）。</w:t>
      </w:r>
    </w:p>
    <w:p w14:paraId="5FE36746"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5. 用例图</w:t>
      </w:r>
    </w:p>
    <w:p w14:paraId="31FDDBD2"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设计思路：</w:t>
      </w:r>
    </w:p>
    <w:p w14:paraId="72E6D6A3" w14:textId="77777777" w:rsidR="00862F5F" w:rsidRPr="00E61119" w:rsidRDefault="00862F5F" w:rsidP="00862F5F">
      <w:pPr>
        <w:ind w:firstLineChars="200" w:firstLine="480"/>
        <w:rPr>
          <w:rFonts w:ascii="宋体" w:eastAsia="宋体" w:hAnsi="宋体" w:hint="eastAsia"/>
          <w:sz w:val="24"/>
          <w:szCs w:val="24"/>
        </w:rPr>
      </w:pPr>
      <w:r w:rsidRPr="00E61119">
        <w:rPr>
          <w:rFonts w:ascii="宋体" w:eastAsia="宋体" w:hAnsi="宋体" w:hint="eastAsia"/>
          <w:sz w:val="24"/>
          <w:szCs w:val="24"/>
        </w:rPr>
        <w:t>划分角色边界，明确不同角色的功能权限。</w:t>
      </w:r>
    </w:p>
    <w:p w14:paraId="1CC512C5"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关键点：</w:t>
      </w:r>
    </w:p>
    <w:p w14:paraId="4F6DC43E"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用泛化关系表示角色继承（商家→用户）</w:t>
      </w:r>
    </w:p>
    <w:p w14:paraId="410E4C99"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避免功能交叉（如普通用户不能"管理商品"）</w:t>
      </w:r>
    </w:p>
    <w:p w14:paraId="5C9D6DC2"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关联图：是类图中角色设计的依据。</w:t>
      </w:r>
    </w:p>
    <w:p w14:paraId="7B576D94"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6. 类图</w:t>
      </w:r>
    </w:p>
    <w:p w14:paraId="6413C8B0"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设计思路：</w:t>
      </w:r>
    </w:p>
    <w:p w14:paraId="660706F0" w14:textId="77777777" w:rsidR="00862F5F" w:rsidRPr="00E61119" w:rsidRDefault="00862F5F" w:rsidP="00862F5F">
      <w:pPr>
        <w:ind w:firstLineChars="200" w:firstLine="480"/>
        <w:rPr>
          <w:rFonts w:ascii="宋体" w:eastAsia="宋体" w:hAnsi="宋体" w:hint="eastAsia"/>
          <w:sz w:val="24"/>
          <w:szCs w:val="24"/>
        </w:rPr>
      </w:pPr>
      <w:r w:rsidRPr="00E61119">
        <w:rPr>
          <w:rFonts w:ascii="宋体" w:eastAsia="宋体" w:hAnsi="宋体" w:hint="eastAsia"/>
          <w:sz w:val="24"/>
          <w:szCs w:val="24"/>
        </w:rPr>
        <w:t>定义系统核心实体及其关系，体现面向对象设计。</w:t>
      </w:r>
    </w:p>
    <w:p w14:paraId="36A220D2"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关键点：</w:t>
      </w:r>
    </w:p>
    <w:p w14:paraId="04D1E6E5"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继承关系（管理员继承用户）</w:t>
      </w:r>
    </w:p>
    <w:p w14:paraId="03938110"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组合关系（订单包含订单明细）</w:t>
      </w:r>
    </w:p>
    <w:p w14:paraId="4CCAFA2F"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关联关系（用户-评价）</w:t>
      </w:r>
    </w:p>
    <w:p w14:paraId="21ECBFD5" w14:textId="77777777" w:rsidR="00862F5F" w:rsidRDefault="00862F5F" w:rsidP="00862F5F">
      <w:pPr>
        <w:rPr>
          <w:rFonts w:ascii="宋体" w:eastAsia="宋体" w:hAnsi="宋体"/>
          <w:sz w:val="24"/>
          <w:szCs w:val="24"/>
        </w:rPr>
      </w:pPr>
      <w:r w:rsidRPr="00E61119">
        <w:rPr>
          <w:rFonts w:ascii="宋体" w:eastAsia="宋体" w:hAnsi="宋体" w:hint="eastAsia"/>
          <w:sz w:val="24"/>
          <w:szCs w:val="24"/>
        </w:rPr>
        <w:t>关联图：实体状态变化在状态图中展开。</w:t>
      </w:r>
    </w:p>
    <w:p w14:paraId="1516EBC7" w14:textId="3E393228" w:rsidR="00B10F0B" w:rsidRDefault="00B10F0B" w:rsidP="00862F5F">
      <w:pPr>
        <w:rPr>
          <w:rFonts w:ascii="宋体" w:eastAsia="宋体" w:hAnsi="宋体"/>
          <w:sz w:val="24"/>
          <w:szCs w:val="24"/>
        </w:rPr>
      </w:pPr>
      <w:r>
        <w:rPr>
          <w:rFonts w:ascii="宋体" w:eastAsia="宋体" w:hAnsi="宋体" w:hint="eastAsia"/>
          <w:sz w:val="24"/>
          <w:szCs w:val="24"/>
        </w:rPr>
        <w:t>7. ER图</w:t>
      </w:r>
    </w:p>
    <w:p w14:paraId="35DFA578" w14:textId="77777777" w:rsidR="00B10F0B" w:rsidRPr="00B10F0B" w:rsidRDefault="00B10F0B" w:rsidP="00B10F0B">
      <w:pPr>
        <w:rPr>
          <w:rFonts w:ascii="宋体" w:eastAsia="宋体" w:hAnsi="宋体" w:hint="eastAsia"/>
          <w:sz w:val="24"/>
          <w:szCs w:val="24"/>
        </w:rPr>
      </w:pPr>
      <w:r w:rsidRPr="00B10F0B">
        <w:rPr>
          <w:rFonts w:ascii="宋体" w:eastAsia="宋体" w:hAnsi="宋体" w:hint="eastAsia"/>
          <w:sz w:val="24"/>
          <w:szCs w:val="24"/>
        </w:rPr>
        <w:t>设计思路：</w:t>
      </w:r>
    </w:p>
    <w:p w14:paraId="5FDBB9C5" w14:textId="77777777" w:rsidR="00B10F0B" w:rsidRPr="00B10F0B" w:rsidRDefault="00B10F0B" w:rsidP="00B10F0B">
      <w:pPr>
        <w:ind w:firstLineChars="200" w:firstLine="480"/>
        <w:rPr>
          <w:rFonts w:ascii="宋体" w:eastAsia="宋体" w:hAnsi="宋体" w:hint="eastAsia"/>
          <w:sz w:val="24"/>
          <w:szCs w:val="24"/>
        </w:rPr>
      </w:pPr>
      <w:r w:rsidRPr="00B10F0B">
        <w:rPr>
          <w:rFonts w:ascii="宋体" w:eastAsia="宋体" w:hAnsi="宋体" w:hint="eastAsia"/>
          <w:sz w:val="24"/>
          <w:szCs w:val="24"/>
        </w:rPr>
        <w:t>围绕“用户-商品-订单”三大核心实体，建立完整的电商系统数据模型，突出实体间的关联关系和属性完整性。</w:t>
      </w:r>
    </w:p>
    <w:p w14:paraId="0B7297DB" w14:textId="77777777" w:rsidR="00B10F0B" w:rsidRPr="00B10F0B" w:rsidRDefault="00B10F0B" w:rsidP="00B10F0B">
      <w:pPr>
        <w:rPr>
          <w:rFonts w:ascii="宋体" w:eastAsia="宋体" w:hAnsi="宋体" w:hint="eastAsia"/>
          <w:sz w:val="24"/>
          <w:szCs w:val="24"/>
        </w:rPr>
      </w:pPr>
      <w:r w:rsidRPr="00B10F0B">
        <w:rPr>
          <w:rFonts w:ascii="宋体" w:eastAsia="宋体" w:hAnsi="宋体" w:hint="eastAsia"/>
          <w:sz w:val="24"/>
          <w:szCs w:val="24"/>
        </w:rPr>
        <w:t>关键点：</w:t>
      </w:r>
    </w:p>
    <w:p w14:paraId="46386581" w14:textId="77777777" w:rsidR="00B10F0B" w:rsidRPr="00B10F0B" w:rsidRDefault="00B10F0B" w:rsidP="00B10F0B">
      <w:pPr>
        <w:ind w:firstLineChars="200" w:firstLine="480"/>
        <w:rPr>
          <w:rFonts w:ascii="宋体" w:eastAsia="宋体" w:hAnsi="宋体" w:hint="eastAsia"/>
          <w:sz w:val="24"/>
          <w:szCs w:val="24"/>
        </w:rPr>
      </w:pPr>
      <w:r w:rsidRPr="00B10F0B">
        <w:rPr>
          <w:rFonts w:ascii="宋体" w:eastAsia="宋体" w:hAnsi="宋体" w:hint="eastAsia"/>
          <w:sz w:val="24"/>
          <w:szCs w:val="24"/>
        </w:rPr>
        <w:t>实体识别：识别图片中的实体，包括用户、商品、订单、订单明细、积分记录等。</w:t>
      </w:r>
    </w:p>
    <w:p w14:paraId="7C9AE17F" w14:textId="77777777" w:rsidR="00B10F0B" w:rsidRPr="00B10F0B" w:rsidRDefault="00B10F0B" w:rsidP="00B10F0B">
      <w:pPr>
        <w:ind w:firstLineChars="200" w:firstLine="480"/>
        <w:rPr>
          <w:rFonts w:ascii="宋体" w:eastAsia="宋体" w:hAnsi="宋体" w:hint="eastAsia"/>
          <w:sz w:val="24"/>
          <w:szCs w:val="24"/>
        </w:rPr>
      </w:pPr>
      <w:r w:rsidRPr="00B10F0B">
        <w:rPr>
          <w:rFonts w:ascii="宋体" w:eastAsia="宋体" w:hAnsi="宋体" w:hint="eastAsia"/>
          <w:sz w:val="24"/>
          <w:szCs w:val="24"/>
        </w:rPr>
        <w:t>主外键关系：明确实体间的主外键关系，如用户ID贯穿用户、订单、积分表。</w:t>
      </w:r>
    </w:p>
    <w:p w14:paraId="5CC9CAF5" w14:textId="77777777" w:rsidR="00B10F0B" w:rsidRPr="00B10F0B" w:rsidRDefault="00B10F0B" w:rsidP="00B10F0B">
      <w:pPr>
        <w:ind w:firstLineChars="200" w:firstLine="480"/>
        <w:rPr>
          <w:rFonts w:ascii="宋体" w:eastAsia="宋体" w:hAnsi="宋体" w:hint="eastAsia"/>
          <w:sz w:val="24"/>
          <w:szCs w:val="24"/>
        </w:rPr>
      </w:pPr>
      <w:r w:rsidRPr="00B10F0B">
        <w:rPr>
          <w:rFonts w:ascii="宋体" w:eastAsia="宋体" w:hAnsi="宋体" w:hint="eastAsia"/>
          <w:sz w:val="24"/>
          <w:szCs w:val="24"/>
        </w:rPr>
        <w:t>关系类型：定义一对一、一对多或多对多关系，如一个订单包含多个商品。</w:t>
      </w:r>
    </w:p>
    <w:p w14:paraId="447C02BA" w14:textId="77777777" w:rsidR="00B10F0B" w:rsidRPr="00B10F0B" w:rsidRDefault="00B10F0B" w:rsidP="00B10F0B">
      <w:pPr>
        <w:ind w:firstLineChars="200" w:firstLine="480"/>
        <w:rPr>
          <w:rFonts w:ascii="宋体" w:eastAsia="宋体" w:hAnsi="宋体" w:hint="eastAsia"/>
          <w:sz w:val="24"/>
          <w:szCs w:val="24"/>
        </w:rPr>
      </w:pPr>
      <w:r w:rsidRPr="00B10F0B">
        <w:rPr>
          <w:rFonts w:ascii="宋体" w:eastAsia="宋体" w:hAnsi="宋体" w:hint="eastAsia"/>
          <w:sz w:val="24"/>
          <w:szCs w:val="24"/>
        </w:rPr>
        <w:t>属性完整性：确保每个实体包含必要属性，如商品有价格、库存、分类等。</w:t>
      </w:r>
    </w:p>
    <w:p w14:paraId="64817EB9" w14:textId="0F4415DA" w:rsidR="00B10F0B" w:rsidRPr="00B10F0B" w:rsidRDefault="00B10F0B" w:rsidP="00B10F0B">
      <w:pPr>
        <w:rPr>
          <w:rFonts w:ascii="宋体" w:eastAsia="宋体" w:hAnsi="宋体" w:hint="eastAsia"/>
          <w:sz w:val="24"/>
          <w:szCs w:val="24"/>
        </w:rPr>
      </w:pPr>
      <w:r w:rsidRPr="00B10F0B">
        <w:rPr>
          <w:rFonts w:ascii="宋体" w:eastAsia="宋体" w:hAnsi="宋体" w:hint="eastAsia"/>
          <w:sz w:val="24"/>
          <w:szCs w:val="24"/>
        </w:rPr>
        <w:t>关联</w:t>
      </w:r>
      <w:r>
        <w:rPr>
          <w:rFonts w:ascii="宋体" w:eastAsia="宋体" w:hAnsi="宋体" w:hint="eastAsia"/>
          <w:sz w:val="24"/>
          <w:szCs w:val="24"/>
        </w:rPr>
        <w:t>图</w:t>
      </w:r>
      <w:r w:rsidRPr="00B10F0B">
        <w:rPr>
          <w:rFonts w:ascii="宋体" w:eastAsia="宋体" w:hAnsi="宋体" w:hint="eastAsia"/>
          <w:sz w:val="24"/>
          <w:szCs w:val="24"/>
        </w:rPr>
        <w:t>：</w:t>
      </w:r>
    </w:p>
    <w:p w14:paraId="56E76149" w14:textId="77777777" w:rsidR="00B10F0B" w:rsidRPr="00B10F0B" w:rsidRDefault="00B10F0B" w:rsidP="00B10F0B">
      <w:pPr>
        <w:ind w:firstLineChars="200" w:firstLine="480"/>
        <w:rPr>
          <w:rFonts w:ascii="宋体" w:eastAsia="宋体" w:hAnsi="宋体" w:hint="eastAsia"/>
          <w:sz w:val="24"/>
          <w:szCs w:val="24"/>
        </w:rPr>
      </w:pPr>
      <w:r w:rsidRPr="00B10F0B">
        <w:rPr>
          <w:rFonts w:ascii="宋体" w:eastAsia="宋体" w:hAnsi="宋体" w:hint="eastAsia"/>
          <w:sz w:val="24"/>
          <w:szCs w:val="24"/>
        </w:rPr>
        <w:t>用户与订单：一对多（一个用户可有多笔订单）。</w:t>
      </w:r>
    </w:p>
    <w:p w14:paraId="058C24CF" w14:textId="77777777" w:rsidR="00B10F0B" w:rsidRPr="00B10F0B" w:rsidRDefault="00B10F0B" w:rsidP="00B10F0B">
      <w:pPr>
        <w:ind w:firstLineChars="200" w:firstLine="480"/>
        <w:rPr>
          <w:rFonts w:ascii="宋体" w:eastAsia="宋体" w:hAnsi="宋体" w:hint="eastAsia"/>
          <w:sz w:val="24"/>
          <w:szCs w:val="24"/>
        </w:rPr>
      </w:pPr>
      <w:r w:rsidRPr="00B10F0B">
        <w:rPr>
          <w:rFonts w:ascii="宋体" w:eastAsia="宋体" w:hAnsi="宋体" w:hint="eastAsia"/>
          <w:sz w:val="24"/>
          <w:szCs w:val="24"/>
        </w:rPr>
        <w:t>订单与订单明细：一对多（一个订单包含多个商品）。</w:t>
      </w:r>
    </w:p>
    <w:p w14:paraId="6C6CD344" w14:textId="77777777" w:rsidR="00B10F0B" w:rsidRPr="00B10F0B" w:rsidRDefault="00B10F0B" w:rsidP="00B10F0B">
      <w:pPr>
        <w:ind w:firstLineChars="200" w:firstLine="480"/>
        <w:rPr>
          <w:rFonts w:ascii="宋体" w:eastAsia="宋体" w:hAnsi="宋体" w:hint="eastAsia"/>
          <w:sz w:val="24"/>
          <w:szCs w:val="24"/>
        </w:rPr>
      </w:pPr>
      <w:r w:rsidRPr="00B10F0B">
        <w:rPr>
          <w:rFonts w:ascii="宋体" w:eastAsia="宋体" w:hAnsi="宋体" w:hint="eastAsia"/>
          <w:sz w:val="24"/>
          <w:szCs w:val="24"/>
        </w:rPr>
        <w:t>商品与订单明细：多对多（一个商品可出现在多个订单中）。</w:t>
      </w:r>
    </w:p>
    <w:p w14:paraId="40A03F5E" w14:textId="420703F1" w:rsidR="00B10F0B" w:rsidRPr="00B10F0B" w:rsidRDefault="00B10F0B" w:rsidP="00B10F0B">
      <w:pPr>
        <w:ind w:firstLineChars="200" w:firstLine="480"/>
        <w:rPr>
          <w:rFonts w:ascii="宋体" w:eastAsia="宋体" w:hAnsi="宋体" w:hint="eastAsia"/>
          <w:sz w:val="24"/>
          <w:szCs w:val="24"/>
        </w:rPr>
      </w:pPr>
      <w:r w:rsidRPr="00B10F0B">
        <w:rPr>
          <w:rFonts w:ascii="宋体" w:eastAsia="宋体" w:hAnsi="宋体" w:hint="eastAsia"/>
          <w:sz w:val="24"/>
          <w:szCs w:val="24"/>
        </w:rPr>
        <w:t>用户与积分：一对多（一个用户有多条积分记录）。</w:t>
      </w:r>
    </w:p>
    <w:p w14:paraId="1D491E8F" w14:textId="0316DAB1" w:rsidR="00862F5F" w:rsidRPr="00E61119" w:rsidRDefault="00B10F0B" w:rsidP="00862F5F">
      <w:pPr>
        <w:rPr>
          <w:rFonts w:ascii="宋体" w:eastAsia="宋体" w:hAnsi="宋体" w:hint="eastAsia"/>
          <w:sz w:val="24"/>
          <w:szCs w:val="24"/>
        </w:rPr>
      </w:pPr>
      <w:r>
        <w:rPr>
          <w:rFonts w:ascii="宋体" w:eastAsia="宋体" w:hAnsi="宋体" w:hint="eastAsia"/>
          <w:sz w:val="24"/>
          <w:szCs w:val="24"/>
        </w:rPr>
        <w:t>8</w:t>
      </w:r>
      <w:r w:rsidR="00862F5F" w:rsidRPr="00E61119">
        <w:rPr>
          <w:rFonts w:ascii="宋体" w:eastAsia="宋体" w:hAnsi="宋体" w:hint="eastAsia"/>
          <w:sz w:val="24"/>
          <w:szCs w:val="24"/>
        </w:rPr>
        <w:t>. 用户状态图</w:t>
      </w:r>
    </w:p>
    <w:p w14:paraId="192606E7"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设计思路：</w:t>
      </w:r>
    </w:p>
    <w:p w14:paraId="62E3932C" w14:textId="77777777" w:rsidR="00862F5F" w:rsidRPr="00E61119" w:rsidRDefault="00862F5F" w:rsidP="00862F5F">
      <w:pPr>
        <w:ind w:firstLineChars="200" w:firstLine="480"/>
        <w:rPr>
          <w:rFonts w:ascii="宋体" w:eastAsia="宋体" w:hAnsi="宋体" w:hint="eastAsia"/>
          <w:sz w:val="24"/>
          <w:szCs w:val="24"/>
        </w:rPr>
      </w:pPr>
      <w:r w:rsidRPr="00E61119">
        <w:rPr>
          <w:rFonts w:ascii="宋体" w:eastAsia="宋体" w:hAnsi="宋体" w:hint="eastAsia"/>
          <w:sz w:val="24"/>
          <w:szCs w:val="24"/>
        </w:rPr>
        <w:t>控制用户账户活性，兼顾安全性与资源清理。</w:t>
      </w:r>
    </w:p>
    <w:p w14:paraId="4F91F538"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关键点：</w:t>
      </w:r>
    </w:p>
    <w:p w14:paraId="2D795750"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时间触发转换（如1年未活跃→注销）</w:t>
      </w:r>
    </w:p>
    <w:p w14:paraId="2317561B"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子状态机（活跃状态下的细分行为）</w:t>
      </w:r>
    </w:p>
    <w:p w14:paraId="7D04CDD9" w14:textId="514F0C92"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关联图：与注册登录流程中的验证步骤呼应</w:t>
      </w:r>
    </w:p>
    <w:p w14:paraId="090C2598" w14:textId="4457B791" w:rsidR="00862F5F" w:rsidRPr="00E61119" w:rsidRDefault="00B10F0B" w:rsidP="00862F5F">
      <w:pPr>
        <w:rPr>
          <w:rFonts w:ascii="宋体" w:eastAsia="宋体" w:hAnsi="宋体" w:hint="eastAsia"/>
          <w:sz w:val="24"/>
          <w:szCs w:val="24"/>
        </w:rPr>
      </w:pPr>
      <w:r>
        <w:rPr>
          <w:rFonts w:ascii="宋体" w:eastAsia="宋体" w:hAnsi="宋体" w:hint="eastAsia"/>
          <w:sz w:val="24"/>
          <w:szCs w:val="24"/>
        </w:rPr>
        <w:t>9</w:t>
      </w:r>
      <w:r w:rsidR="00862F5F" w:rsidRPr="00E61119">
        <w:rPr>
          <w:rFonts w:ascii="宋体" w:eastAsia="宋体" w:hAnsi="宋体" w:hint="eastAsia"/>
          <w:sz w:val="24"/>
          <w:szCs w:val="24"/>
        </w:rPr>
        <w:t>.</w:t>
      </w:r>
      <w:r>
        <w:rPr>
          <w:rFonts w:ascii="宋体" w:eastAsia="宋体" w:hAnsi="宋体" w:hint="eastAsia"/>
          <w:sz w:val="24"/>
          <w:szCs w:val="24"/>
        </w:rPr>
        <w:t xml:space="preserve"> </w:t>
      </w:r>
      <w:r w:rsidR="00862F5F" w:rsidRPr="00E61119">
        <w:rPr>
          <w:rFonts w:ascii="宋体" w:eastAsia="宋体" w:hAnsi="宋体" w:hint="eastAsia"/>
          <w:sz w:val="24"/>
          <w:szCs w:val="24"/>
        </w:rPr>
        <w:t>订单状态图</w:t>
      </w:r>
    </w:p>
    <w:p w14:paraId="320AE64D"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设计思路：</w:t>
      </w:r>
    </w:p>
    <w:p w14:paraId="6731E6A5" w14:textId="77777777" w:rsidR="00862F5F" w:rsidRPr="00E61119" w:rsidRDefault="00862F5F" w:rsidP="00862F5F">
      <w:pPr>
        <w:ind w:firstLineChars="200" w:firstLine="480"/>
        <w:rPr>
          <w:rFonts w:ascii="宋体" w:eastAsia="宋体" w:hAnsi="宋体" w:hint="eastAsia"/>
          <w:sz w:val="24"/>
          <w:szCs w:val="24"/>
        </w:rPr>
      </w:pPr>
      <w:r w:rsidRPr="00E61119">
        <w:rPr>
          <w:rFonts w:ascii="宋体" w:eastAsia="宋体" w:hAnsi="宋体" w:hint="eastAsia"/>
          <w:sz w:val="24"/>
          <w:szCs w:val="24"/>
        </w:rPr>
        <w:t>跟踪订单生命周期，特别关注异常状态（退货/退款）。</w:t>
      </w:r>
    </w:p>
    <w:p w14:paraId="006A3D82"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关键点：</w:t>
      </w:r>
    </w:p>
    <w:p w14:paraId="06C6577B"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lastRenderedPageBreak/>
        <w:t>不可逆状态（如"已取消"不能回到"待支付"）</w:t>
      </w:r>
    </w:p>
    <w:p w14:paraId="0216C675"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超时自动转换（如30分钟未支付自动取消）</w:t>
      </w:r>
    </w:p>
    <w:p w14:paraId="3EC81B08"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关联图：与购物下单流程中的支付节点联动。</w:t>
      </w:r>
    </w:p>
    <w:p w14:paraId="316163BA" w14:textId="65637A29" w:rsidR="00862F5F" w:rsidRPr="00E61119" w:rsidRDefault="00B10F0B" w:rsidP="00862F5F">
      <w:pPr>
        <w:rPr>
          <w:rFonts w:ascii="宋体" w:eastAsia="宋体" w:hAnsi="宋体" w:hint="eastAsia"/>
          <w:sz w:val="24"/>
          <w:szCs w:val="24"/>
        </w:rPr>
      </w:pPr>
      <w:r>
        <w:rPr>
          <w:rFonts w:ascii="宋体" w:eastAsia="宋体" w:hAnsi="宋体" w:hint="eastAsia"/>
          <w:sz w:val="24"/>
          <w:szCs w:val="24"/>
        </w:rPr>
        <w:t>10</w:t>
      </w:r>
      <w:r w:rsidR="00862F5F" w:rsidRPr="00E61119">
        <w:rPr>
          <w:rFonts w:ascii="宋体" w:eastAsia="宋体" w:hAnsi="宋体" w:hint="eastAsia"/>
          <w:sz w:val="24"/>
          <w:szCs w:val="24"/>
        </w:rPr>
        <w:t>. 商品状态图</w:t>
      </w:r>
    </w:p>
    <w:p w14:paraId="003BAD6B"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设计思路：</w:t>
      </w:r>
    </w:p>
    <w:p w14:paraId="0C7882FE" w14:textId="77777777" w:rsidR="00862F5F" w:rsidRPr="00E61119" w:rsidRDefault="00862F5F" w:rsidP="00862F5F">
      <w:pPr>
        <w:ind w:firstLineChars="200" w:firstLine="480"/>
        <w:rPr>
          <w:rFonts w:ascii="宋体" w:eastAsia="宋体" w:hAnsi="宋体" w:hint="eastAsia"/>
          <w:sz w:val="24"/>
          <w:szCs w:val="24"/>
        </w:rPr>
      </w:pPr>
      <w:r w:rsidRPr="00E61119">
        <w:rPr>
          <w:rFonts w:ascii="宋体" w:eastAsia="宋体" w:hAnsi="宋体" w:hint="eastAsia"/>
          <w:sz w:val="24"/>
          <w:szCs w:val="24"/>
        </w:rPr>
        <w:t>管理商品的可售状态，确保库存一致性。</w:t>
      </w:r>
    </w:p>
    <w:p w14:paraId="064608B2" w14:textId="77777777" w:rsidR="00862F5F" w:rsidRPr="00E61119" w:rsidRDefault="00862F5F" w:rsidP="00862F5F">
      <w:pPr>
        <w:rPr>
          <w:rFonts w:ascii="宋体" w:eastAsia="宋体" w:hAnsi="宋体" w:hint="eastAsia"/>
          <w:sz w:val="24"/>
          <w:szCs w:val="24"/>
        </w:rPr>
      </w:pPr>
      <w:r w:rsidRPr="00E61119">
        <w:rPr>
          <w:rFonts w:ascii="宋体" w:eastAsia="宋体" w:hAnsi="宋体" w:hint="eastAsia"/>
          <w:sz w:val="24"/>
          <w:szCs w:val="24"/>
        </w:rPr>
        <w:t>关键点：</w:t>
      </w:r>
    </w:p>
    <w:p w14:paraId="47C83BEB"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自动状态转换（库存=0→缺货）</w:t>
      </w:r>
    </w:p>
    <w:p w14:paraId="67AF77D8" w14:textId="77777777" w:rsidR="00862F5F" w:rsidRPr="00E61119" w:rsidRDefault="00862F5F" w:rsidP="00862F5F">
      <w:pPr>
        <w:ind w:leftChars="200" w:left="420"/>
        <w:rPr>
          <w:rFonts w:ascii="宋体" w:eastAsia="宋体" w:hAnsi="宋体" w:hint="eastAsia"/>
          <w:sz w:val="24"/>
          <w:szCs w:val="24"/>
        </w:rPr>
      </w:pPr>
      <w:r w:rsidRPr="00E61119">
        <w:rPr>
          <w:rFonts w:ascii="宋体" w:eastAsia="宋体" w:hAnsi="宋体" w:hint="eastAsia"/>
          <w:sz w:val="24"/>
          <w:szCs w:val="24"/>
        </w:rPr>
        <w:t>审核状态需与后台管理流程同步</w:t>
      </w:r>
    </w:p>
    <w:p w14:paraId="1E1A4FEE" w14:textId="1429C57B" w:rsidR="00987851" w:rsidRPr="00E61119" w:rsidRDefault="00862F5F" w:rsidP="00F06DC1">
      <w:pPr>
        <w:rPr>
          <w:rFonts w:ascii="宋体" w:eastAsia="宋体" w:hAnsi="宋体" w:hint="eastAsia"/>
          <w:sz w:val="24"/>
          <w:szCs w:val="24"/>
        </w:rPr>
      </w:pPr>
      <w:r w:rsidRPr="00E61119">
        <w:rPr>
          <w:rFonts w:ascii="宋体" w:eastAsia="宋体" w:hAnsi="宋体" w:hint="eastAsia"/>
          <w:sz w:val="24"/>
          <w:szCs w:val="24"/>
        </w:rPr>
        <w:t>关联图：对应类图中的"商品"类属性。</w:t>
      </w:r>
    </w:p>
    <w:p w14:paraId="6555D6B3" w14:textId="77777777" w:rsidR="0047132F" w:rsidRPr="00E61119" w:rsidRDefault="00000000" w:rsidP="005712EC">
      <w:pPr>
        <w:pStyle w:val="1"/>
        <w:rPr>
          <w:rFonts w:ascii="宋体" w:eastAsia="宋体" w:hAnsi="宋体" w:hint="eastAsia"/>
        </w:rPr>
      </w:pPr>
      <w:bookmarkStart w:id="9" w:name="_Toc200155456"/>
      <w:r w:rsidRPr="00E61119">
        <w:rPr>
          <w:rFonts w:ascii="宋体" w:eastAsia="宋体" w:hAnsi="宋体" w:hint="eastAsia"/>
        </w:rPr>
        <w:t>5.数据库设计</w:t>
      </w:r>
      <w:bookmarkEnd w:id="9"/>
    </w:p>
    <w:p w14:paraId="291A768F"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为了存储用户数据，选择使用是SQLite数据库，因为它是Android平台上内置的轻量级数据库，提供了稳定的数据存储和查询功能。</w:t>
      </w:r>
    </w:p>
    <w:p w14:paraId="77430424"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数据库操作类：</w:t>
      </w:r>
    </w:p>
    <w:p w14:paraId="6102E21F"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创建一个用于执行数据库操作的类，类似于你已经创建的 DatabaseHelper 类。在这个类中，你需要实现方法来进行数据库的增删改查操作。</w:t>
      </w:r>
    </w:p>
    <w:p w14:paraId="46A9A1A4"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插入数据：</w:t>
      </w:r>
    </w:p>
    <w:p w14:paraId="74AAFD5F" w14:textId="04411304"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当用户</w:t>
      </w:r>
      <w:r w:rsidR="0083675C" w:rsidRPr="00E61119">
        <w:rPr>
          <w:rFonts w:ascii="宋体" w:eastAsia="宋体" w:hAnsi="宋体" w:hint="eastAsia"/>
          <w:sz w:val="24"/>
          <w:szCs w:val="24"/>
        </w:rPr>
        <w:t>注册</w:t>
      </w:r>
      <w:r w:rsidRPr="00E61119">
        <w:rPr>
          <w:rFonts w:ascii="宋体" w:eastAsia="宋体" w:hAnsi="宋体" w:hint="eastAsia"/>
          <w:sz w:val="24"/>
          <w:szCs w:val="24"/>
        </w:rPr>
        <w:t>时，你需要将其信息插入到数据库中。你可以在数据库操作类中编写一个方法，接受</w:t>
      </w:r>
      <w:r w:rsidR="0083675C" w:rsidRPr="00E61119">
        <w:rPr>
          <w:rFonts w:ascii="宋体" w:eastAsia="宋体" w:hAnsi="宋体" w:hint="eastAsia"/>
          <w:sz w:val="24"/>
          <w:szCs w:val="24"/>
        </w:rPr>
        <w:t>用户</w:t>
      </w:r>
      <w:r w:rsidRPr="00E61119">
        <w:rPr>
          <w:rFonts w:ascii="宋体" w:eastAsia="宋体" w:hAnsi="宋体" w:hint="eastAsia"/>
          <w:sz w:val="24"/>
          <w:szCs w:val="24"/>
        </w:rPr>
        <w:t>信息作为参数，并将其插入到数据库的 "</w:t>
      </w:r>
      <w:r w:rsidR="0083675C" w:rsidRPr="00E61119">
        <w:rPr>
          <w:rFonts w:ascii="宋体" w:eastAsia="宋体" w:hAnsi="宋体" w:hint="eastAsia"/>
          <w:sz w:val="24"/>
          <w:szCs w:val="24"/>
        </w:rPr>
        <w:t>user</w:t>
      </w:r>
      <w:r w:rsidRPr="00E61119">
        <w:rPr>
          <w:rFonts w:ascii="宋体" w:eastAsia="宋体" w:hAnsi="宋体" w:hint="eastAsia"/>
          <w:sz w:val="24"/>
          <w:szCs w:val="24"/>
        </w:rPr>
        <w:t>" 表中。</w:t>
      </w:r>
    </w:p>
    <w:p w14:paraId="5EC71BD2"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删除数据：</w:t>
      </w:r>
    </w:p>
    <w:p w14:paraId="1783404D" w14:textId="682CBFF1" w:rsidR="0047132F" w:rsidRPr="00E61119" w:rsidRDefault="0083675C">
      <w:pPr>
        <w:ind w:firstLine="420"/>
        <w:rPr>
          <w:rFonts w:ascii="宋体" w:eastAsia="宋体" w:hAnsi="宋体" w:hint="eastAsia"/>
          <w:sz w:val="24"/>
          <w:szCs w:val="24"/>
        </w:rPr>
      </w:pPr>
      <w:r w:rsidRPr="00E61119">
        <w:rPr>
          <w:rFonts w:ascii="宋体" w:eastAsia="宋体" w:hAnsi="宋体" w:hint="eastAsia"/>
          <w:sz w:val="24"/>
          <w:szCs w:val="24"/>
        </w:rPr>
        <w:t>当用户注销时，你需要从数据库中删除相应的账号。编写一个方法来根据用户的 ID 在数据库中删除对应的行。</w:t>
      </w:r>
    </w:p>
    <w:p w14:paraId="21468ADD"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更新数据：</w:t>
      </w:r>
    </w:p>
    <w:p w14:paraId="2A49FF4D" w14:textId="15185DC2"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如果用户修改了</w:t>
      </w:r>
      <w:r w:rsidR="0083675C" w:rsidRPr="00E61119">
        <w:rPr>
          <w:rFonts w:ascii="宋体" w:eastAsia="宋体" w:hAnsi="宋体" w:hint="eastAsia"/>
          <w:sz w:val="24"/>
          <w:szCs w:val="24"/>
        </w:rPr>
        <w:t>用户</w:t>
      </w:r>
      <w:r w:rsidRPr="00E61119">
        <w:rPr>
          <w:rFonts w:ascii="宋体" w:eastAsia="宋体" w:hAnsi="宋体" w:hint="eastAsia"/>
          <w:sz w:val="24"/>
          <w:szCs w:val="24"/>
        </w:rPr>
        <w:t>的信息（例如</w:t>
      </w:r>
      <w:r w:rsidR="0083675C" w:rsidRPr="00E61119">
        <w:rPr>
          <w:rFonts w:ascii="宋体" w:eastAsia="宋体" w:hAnsi="宋体" w:hint="eastAsia"/>
          <w:sz w:val="24"/>
          <w:szCs w:val="24"/>
        </w:rPr>
        <w:t>邮箱</w:t>
      </w:r>
      <w:r w:rsidRPr="00E61119">
        <w:rPr>
          <w:rFonts w:ascii="宋体" w:eastAsia="宋体" w:hAnsi="宋体" w:hint="eastAsia"/>
          <w:sz w:val="24"/>
          <w:szCs w:val="24"/>
        </w:rPr>
        <w:t>），你需要更新数据库中相应的记录。编写一个方法来更新数据库中特定</w:t>
      </w:r>
      <w:r w:rsidR="0083675C" w:rsidRPr="00E61119">
        <w:rPr>
          <w:rFonts w:ascii="宋体" w:eastAsia="宋体" w:hAnsi="宋体" w:hint="eastAsia"/>
          <w:sz w:val="24"/>
          <w:szCs w:val="24"/>
        </w:rPr>
        <w:t>用户</w:t>
      </w:r>
      <w:r w:rsidRPr="00E61119">
        <w:rPr>
          <w:rFonts w:ascii="宋体" w:eastAsia="宋体" w:hAnsi="宋体" w:hint="eastAsia"/>
          <w:sz w:val="24"/>
          <w:szCs w:val="24"/>
        </w:rPr>
        <w:t>的信息。</w:t>
      </w:r>
    </w:p>
    <w:p w14:paraId="73D3FD98"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查询数据：</w:t>
      </w:r>
    </w:p>
    <w:p w14:paraId="26B49B25" w14:textId="73AF0F1E"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当用户需要查看</w:t>
      </w:r>
      <w:r w:rsidR="0083675C" w:rsidRPr="00E61119">
        <w:rPr>
          <w:rFonts w:ascii="宋体" w:eastAsia="宋体" w:hAnsi="宋体" w:hint="eastAsia"/>
          <w:sz w:val="24"/>
          <w:szCs w:val="24"/>
        </w:rPr>
        <w:t>商品</w:t>
      </w:r>
      <w:r w:rsidRPr="00E61119">
        <w:rPr>
          <w:rFonts w:ascii="宋体" w:eastAsia="宋体" w:hAnsi="宋体" w:hint="eastAsia"/>
          <w:sz w:val="24"/>
          <w:szCs w:val="24"/>
        </w:rPr>
        <w:t>列表或搜索特定类型的</w:t>
      </w:r>
      <w:r w:rsidR="0083675C" w:rsidRPr="00E61119">
        <w:rPr>
          <w:rFonts w:ascii="宋体" w:eastAsia="宋体" w:hAnsi="宋体" w:hint="eastAsia"/>
          <w:sz w:val="24"/>
          <w:szCs w:val="24"/>
        </w:rPr>
        <w:t>商品</w:t>
      </w:r>
      <w:r w:rsidRPr="00E61119">
        <w:rPr>
          <w:rFonts w:ascii="宋体" w:eastAsia="宋体" w:hAnsi="宋体" w:hint="eastAsia"/>
          <w:sz w:val="24"/>
          <w:szCs w:val="24"/>
        </w:rPr>
        <w:t>时，你需要从数据库中检索相应的数据。编写一个方法来执行查询操作，并返回符合条件的</w:t>
      </w:r>
      <w:r w:rsidR="0083675C" w:rsidRPr="00E61119">
        <w:rPr>
          <w:rFonts w:ascii="宋体" w:eastAsia="宋体" w:hAnsi="宋体" w:hint="eastAsia"/>
          <w:sz w:val="24"/>
          <w:szCs w:val="24"/>
        </w:rPr>
        <w:t>商品</w:t>
      </w:r>
      <w:r w:rsidRPr="00E61119">
        <w:rPr>
          <w:rFonts w:ascii="宋体" w:eastAsia="宋体" w:hAnsi="宋体" w:hint="eastAsia"/>
          <w:sz w:val="24"/>
          <w:szCs w:val="24"/>
        </w:rPr>
        <w:t>列表。</w:t>
      </w:r>
    </w:p>
    <w:p w14:paraId="79B095B5"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除了使用SQLite数据库，可以考虑使用其他存储方式，如SharedPreferences。然而，SharedPreferences通常用于简单的键值对存储，不适合存储大量结构化数据，SharedPreferences适用于存储一些简单的应用配置信息或用户偏好设置。</w:t>
      </w:r>
    </w:p>
    <w:p w14:paraId="066C3499" w14:textId="3B2E5225" w:rsidR="0047132F" w:rsidRPr="00E61119" w:rsidRDefault="0083675C">
      <w:pPr>
        <w:jc w:val="center"/>
        <w:rPr>
          <w:rFonts w:ascii="宋体" w:eastAsia="宋体" w:hAnsi="宋体" w:hint="eastAsia"/>
        </w:rPr>
      </w:pPr>
      <w:r w:rsidRPr="00E61119">
        <w:rPr>
          <w:rFonts w:ascii="宋体" w:eastAsia="宋体" w:hAnsi="宋体"/>
          <w:noProof/>
        </w:rPr>
        <w:lastRenderedPageBreak/>
        <w:drawing>
          <wp:inline distT="0" distB="0" distL="0" distR="0" wp14:anchorId="7B122BC1" wp14:editId="6BFB832A">
            <wp:extent cx="5274310" cy="4097655"/>
            <wp:effectExtent l="0" t="0" r="2540" b="0"/>
            <wp:docPr id="15561638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63831" name=""/>
                    <pic:cNvPicPr/>
                  </pic:nvPicPr>
                  <pic:blipFill>
                    <a:blip r:embed="rId20"/>
                    <a:stretch>
                      <a:fillRect/>
                    </a:stretch>
                  </pic:blipFill>
                  <pic:spPr>
                    <a:xfrm>
                      <a:off x="0" y="0"/>
                      <a:ext cx="5274310" cy="4097655"/>
                    </a:xfrm>
                    <a:prstGeom prst="rect">
                      <a:avLst/>
                    </a:prstGeom>
                  </pic:spPr>
                </pic:pic>
              </a:graphicData>
            </a:graphic>
          </wp:inline>
        </w:drawing>
      </w:r>
    </w:p>
    <w:p w14:paraId="002A7E2B" w14:textId="3873F441" w:rsidR="0047132F" w:rsidRPr="00E61119" w:rsidRDefault="0083675C" w:rsidP="0083675C">
      <w:pPr>
        <w:jc w:val="center"/>
        <w:rPr>
          <w:rFonts w:ascii="宋体" w:eastAsia="宋体" w:hAnsi="宋体" w:hint="eastAsia"/>
        </w:rPr>
      </w:pPr>
      <w:r w:rsidRPr="00E61119">
        <w:rPr>
          <w:rFonts w:ascii="宋体" w:eastAsia="宋体" w:hAnsi="宋体"/>
          <w:noProof/>
        </w:rPr>
        <w:drawing>
          <wp:inline distT="0" distB="0" distL="0" distR="0" wp14:anchorId="73A76FA3" wp14:editId="37EDCA3A">
            <wp:extent cx="5274310" cy="672407"/>
            <wp:effectExtent l="0" t="0" r="2540" b="0"/>
            <wp:docPr id="1280783813" name="图片 1"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783813" name="图片 1" descr="图形用户界面, 文本&#10;&#10;AI 生成的内容可能不正确。"/>
                    <pic:cNvPicPr/>
                  </pic:nvPicPr>
                  <pic:blipFill>
                    <a:blip r:embed="rId21"/>
                    <a:stretch>
                      <a:fillRect/>
                    </a:stretch>
                  </pic:blipFill>
                  <pic:spPr>
                    <a:xfrm>
                      <a:off x="0" y="0"/>
                      <a:ext cx="5274310" cy="672407"/>
                    </a:xfrm>
                    <a:prstGeom prst="rect">
                      <a:avLst/>
                    </a:prstGeom>
                  </pic:spPr>
                </pic:pic>
              </a:graphicData>
            </a:graphic>
          </wp:inline>
        </w:drawing>
      </w:r>
    </w:p>
    <w:p w14:paraId="7936EE04" w14:textId="77777777" w:rsidR="0047132F" w:rsidRPr="00E61119" w:rsidRDefault="00000000" w:rsidP="005712EC">
      <w:pPr>
        <w:pStyle w:val="1"/>
        <w:rPr>
          <w:rFonts w:ascii="宋体" w:eastAsia="宋体" w:hAnsi="宋体" w:hint="eastAsia"/>
        </w:rPr>
      </w:pPr>
      <w:bookmarkStart w:id="10" w:name="_Toc200155457"/>
      <w:r w:rsidRPr="00E61119">
        <w:rPr>
          <w:rFonts w:ascii="宋体" w:eastAsia="宋体" w:hAnsi="宋体" w:hint="eastAsia"/>
        </w:rPr>
        <w:t>6.系统实现</w:t>
      </w:r>
      <w:bookmarkEnd w:id="10"/>
    </w:p>
    <w:p w14:paraId="4B560AB6" w14:textId="57BEB24E" w:rsidR="0047132F" w:rsidRPr="00E61119" w:rsidRDefault="00A82D12" w:rsidP="00A82D12">
      <w:pPr>
        <w:pStyle w:val="2"/>
        <w:rPr>
          <w:rFonts w:ascii="宋体" w:eastAsia="宋体" w:hAnsi="宋体" w:hint="eastAsia"/>
        </w:rPr>
      </w:pPr>
      <w:bookmarkStart w:id="11" w:name="_Toc200155458"/>
      <w:r w:rsidRPr="00E61119">
        <w:rPr>
          <w:rFonts w:ascii="宋体" w:eastAsia="宋体" w:hAnsi="宋体" w:hint="eastAsia"/>
        </w:rPr>
        <w:t>6.1注册登录界面</w:t>
      </w:r>
      <w:bookmarkEnd w:id="11"/>
    </w:p>
    <w:p w14:paraId="3EE5C8B3" w14:textId="77777777" w:rsidR="0047132F" w:rsidRPr="00E61119" w:rsidRDefault="00000000">
      <w:pPr>
        <w:ind w:firstLine="420"/>
        <w:rPr>
          <w:rFonts w:ascii="宋体" w:eastAsia="宋体" w:hAnsi="宋体" w:hint="eastAsia"/>
          <w:sz w:val="24"/>
          <w:szCs w:val="24"/>
        </w:rPr>
      </w:pPr>
      <w:r w:rsidRPr="00E61119">
        <w:rPr>
          <w:rFonts w:ascii="宋体" w:eastAsia="宋体" w:hAnsi="宋体"/>
          <w:sz w:val="24"/>
          <w:szCs w:val="24"/>
        </w:rPr>
        <w:t>用户界面设计：登录界面布局设计，包括输入框、按钮等UI组件的位置、大小和样式。使用ConstraintLayout实现界面布局，确保在不同设备上的适配性。</w:t>
      </w:r>
    </w:p>
    <w:p w14:paraId="10515A0A" w14:textId="77777777" w:rsidR="0047132F" w:rsidRPr="00E61119" w:rsidRDefault="00000000">
      <w:pPr>
        <w:ind w:firstLine="420"/>
        <w:rPr>
          <w:rFonts w:ascii="宋体" w:eastAsia="宋体" w:hAnsi="宋体" w:hint="eastAsia"/>
          <w:sz w:val="24"/>
          <w:szCs w:val="24"/>
        </w:rPr>
      </w:pPr>
      <w:r w:rsidRPr="00E61119">
        <w:rPr>
          <w:rFonts w:ascii="宋体" w:eastAsia="宋体" w:hAnsi="宋体"/>
          <w:sz w:val="24"/>
          <w:szCs w:val="24"/>
        </w:rPr>
        <w:t>功能设计：实现账号和密码的输入，并提供登录和注册功能。在登录按钮点击时，验证输入的账号和密码是否正确，如果正确则登录成功，否则显示错误信息。在注册按钮点击时，跳转至注册页面，用户可以填写注册信息并完成注册流程。</w:t>
      </w:r>
    </w:p>
    <w:p w14:paraId="1BF7F166" w14:textId="77777777" w:rsidR="0047132F" w:rsidRPr="00E61119" w:rsidRDefault="00000000">
      <w:pPr>
        <w:ind w:firstLine="420"/>
        <w:rPr>
          <w:rFonts w:ascii="宋体" w:eastAsia="宋体" w:hAnsi="宋体" w:hint="eastAsia"/>
          <w:sz w:val="24"/>
          <w:szCs w:val="24"/>
        </w:rPr>
      </w:pPr>
      <w:r w:rsidRPr="00E61119">
        <w:rPr>
          <w:rFonts w:ascii="宋体" w:eastAsia="宋体" w:hAnsi="宋体"/>
          <w:sz w:val="24"/>
          <w:szCs w:val="24"/>
        </w:rPr>
        <w:t>逻辑设计：使用异步任务或线程池来处理登录过程中的网络请求，以防止界面卡顿。在登录过程中显示进度条，提示用户等待登录结果。在用户登录成功后，跳转至主界面或其他相关页面。</w:t>
      </w:r>
    </w:p>
    <w:p w14:paraId="11F49FA3" w14:textId="77777777" w:rsidR="0047132F" w:rsidRPr="00E61119" w:rsidRDefault="00000000">
      <w:pPr>
        <w:ind w:firstLine="420"/>
        <w:rPr>
          <w:rFonts w:ascii="宋体" w:eastAsia="宋体" w:hAnsi="宋体" w:hint="eastAsia"/>
          <w:sz w:val="24"/>
          <w:szCs w:val="24"/>
        </w:rPr>
      </w:pPr>
      <w:r w:rsidRPr="00E61119">
        <w:rPr>
          <w:rFonts w:ascii="宋体" w:eastAsia="宋体" w:hAnsi="宋体"/>
          <w:sz w:val="24"/>
          <w:szCs w:val="24"/>
        </w:rPr>
        <w:t>安全设计：对用户输入的账号和密码进行加密传输，以确保数据安全性。使用数据库存储用户账号信息。</w:t>
      </w:r>
    </w:p>
    <w:p w14:paraId="709CF1ED" w14:textId="77777777" w:rsidR="0047132F" w:rsidRPr="00E61119" w:rsidRDefault="00000000">
      <w:pPr>
        <w:ind w:firstLine="420"/>
        <w:rPr>
          <w:rFonts w:ascii="宋体" w:eastAsia="宋体" w:hAnsi="宋体" w:hint="eastAsia"/>
          <w:sz w:val="24"/>
          <w:szCs w:val="24"/>
        </w:rPr>
      </w:pPr>
      <w:r w:rsidRPr="00E61119">
        <w:rPr>
          <w:rFonts w:ascii="宋体" w:eastAsia="宋体" w:hAnsi="宋体"/>
          <w:sz w:val="24"/>
          <w:szCs w:val="24"/>
        </w:rPr>
        <w:t>性能设计：对界面布局进行优化，尽量减少布局层级和视图数量，提高界面</w:t>
      </w:r>
      <w:r w:rsidRPr="00E61119">
        <w:rPr>
          <w:rFonts w:ascii="宋体" w:eastAsia="宋体" w:hAnsi="宋体"/>
          <w:sz w:val="24"/>
          <w:szCs w:val="24"/>
        </w:rPr>
        <w:lastRenderedPageBreak/>
        <w:t>加载速度。使用图片压缩等技术来减小应用体积，提升应用启动速度和性能。</w:t>
      </w:r>
    </w:p>
    <w:p w14:paraId="4FF9F666" w14:textId="77777777" w:rsidR="0047132F" w:rsidRPr="00E61119" w:rsidRDefault="00000000">
      <w:pPr>
        <w:ind w:firstLine="420"/>
        <w:rPr>
          <w:rFonts w:ascii="宋体" w:eastAsia="宋体" w:hAnsi="宋体" w:hint="eastAsia"/>
          <w:sz w:val="24"/>
          <w:szCs w:val="24"/>
        </w:rPr>
      </w:pPr>
      <w:r w:rsidRPr="00E61119">
        <w:rPr>
          <w:rFonts w:ascii="宋体" w:eastAsia="宋体" w:hAnsi="宋体"/>
          <w:sz w:val="24"/>
          <w:szCs w:val="24"/>
        </w:rPr>
        <w:t>错误处理：对用户输入的账号和密码进行合法性校验，防止恶意输入或非法操作。对网络请求、数据库操作等可能出现异常的情况进行处理，给出友好的错误提示并提示用户重试或联系客服。</w:t>
      </w:r>
    </w:p>
    <w:p w14:paraId="436E9713" w14:textId="687FC590" w:rsidR="0047132F" w:rsidRPr="00E61119" w:rsidRDefault="0083675C">
      <w:pPr>
        <w:jc w:val="center"/>
        <w:rPr>
          <w:rFonts w:ascii="宋体" w:eastAsia="宋体" w:hAnsi="宋体" w:hint="eastAsia"/>
        </w:rPr>
      </w:pPr>
      <w:r w:rsidRPr="00E61119">
        <w:rPr>
          <w:rFonts w:ascii="宋体" w:eastAsia="宋体" w:hAnsi="宋体"/>
          <w:noProof/>
        </w:rPr>
        <w:drawing>
          <wp:inline distT="0" distB="0" distL="0" distR="0" wp14:anchorId="08CB04ED" wp14:editId="0CA3B9E2">
            <wp:extent cx="1920246" cy="3960000"/>
            <wp:effectExtent l="0" t="0" r="3810" b="2540"/>
            <wp:docPr id="155455679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56799" name="图片 1" descr="图形用户界面, 应用程序&#10;&#10;AI 生成的内容可能不正确。"/>
                    <pic:cNvPicPr/>
                  </pic:nvPicPr>
                  <pic:blipFill>
                    <a:blip r:embed="rId22"/>
                    <a:stretch>
                      <a:fillRect/>
                    </a:stretch>
                  </pic:blipFill>
                  <pic:spPr>
                    <a:xfrm>
                      <a:off x="0" y="0"/>
                      <a:ext cx="1920246" cy="3960000"/>
                    </a:xfrm>
                    <a:prstGeom prst="rect">
                      <a:avLst/>
                    </a:prstGeom>
                  </pic:spPr>
                </pic:pic>
              </a:graphicData>
            </a:graphic>
          </wp:inline>
        </w:drawing>
      </w:r>
      <w:r w:rsidRPr="00E61119">
        <w:rPr>
          <w:rFonts w:ascii="宋体" w:eastAsia="宋体" w:hAnsi="宋体"/>
          <w:noProof/>
        </w:rPr>
        <w:drawing>
          <wp:inline distT="0" distB="0" distL="0" distR="0" wp14:anchorId="2488B647" wp14:editId="07FF6618">
            <wp:extent cx="2008286" cy="3960000"/>
            <wp:effectExtent l="0" t="0" r="0" b="2540"/>
            <wp:docPr id="88765841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58414" name="图片 1" descr="图形用户界面, 应用程序&#10;&#10;AI 生成的内容可能不正确。"/>
                    <pic:cNvPicPr/>
                  </pic:nvPicPr>
                  <pic:blipFill>
                    <a:blip r:embed="rId23"/>
                    <a:stretch>
                      <a:fillRect/>
                    </a:stretch>
                  </pic:blipFill>
                  <pic:spPr>
                    <a:xfrm>
                      <a:off x="0" y="0"/>
                      <a:ext cx="2008286" cy="3960000"/>
                    </a:xfrm>
                    <a:prstGeom prst="rect">
                      <a:avLst/>
                    </a:prstGeom>
                  </pic:spPr>
                </pic:pic>
              </a:graphicData>
            </a:graphic>
          </wp:inline>
        </w:drawing>
      </w:r>
    </w:p>
    <w:p w14:paraId="04A67C96" w14:textId="2FC2CBB1" w:rsidR="0047132F" w:rsidRPr="00E61119" w:rsidRDefault="00A82D12" w:rsidP="00A82D12">
      <w:pPr>
        <w:pStyle w:val="2"/>
        <w:rPr>
          <w:rFonts w:ascii="宋体" w:eastAsia="宋体" w:hAnsi="宋体" w:hint="eastAsia"/>
        </w:rPr>
      </w:pPr>
      <w:bookmarkStart w:id="12" w:name="_Toc200155459"/>
      <w:r w:rsidRPr="00E61119">
        <w:rPr>
          <w:rFonts w:ascii="宋体" w:eastAsia="宋体" w:hAnsi="宋体" w:hint="eastAsia"/>
        </w:rPr>
        <w:t>6.2</w:t>
      </w:r>
      <w:r w:rsidR="00FC7203" w:rsidRPr="00E61119">
        <w:rPr>
          <w:rFonts w:ascii="宋体" w:eastAsia="宋体" w:hAnsi="宋体" w:hint="eastAsia"/>
        </w:rPr>
        <w:t>商品</w:t>
      </w:r>
      <w:r w:rsidRPr="00E61119">
        <w:rPr>
          <w:rFonts w:ascii="宋体" w:eastAsia="宋体" w:hAnsi="宋体" w:hint="eastAsia"/>
        </w:rPr>
        <w:t>页面</w:t>
      </w:r>
      <w:bookmarkEnd w:id="12"/>
    </w:p>
    <w:p w14:paraId="02064151" w14:textId="77777777" w:rsidR="0047132F" w:rsidRPr="00E61119" w:rsidRDefault="00000000" w:rsidP="000D67C8">
      <w:pPr>
        <w:wordWrap w:val="0"/>
        <w:ind w:firstLine="420"/>
        <w:jc w:val="left"/>
        <w:rPr>
          <w:rFonts w:ascii="宋体" w:eastAsia="宋体" w:hAnsi="宋体" w:hint="eastAsia"/>
          <w:sz w:val="24"/>
          <w:szCs w:val="24"/>
        </w:rPr>
      </w:pPr>
      <w:r w:rsidRPr="00E61119">
        <w:rPr>
          <w:rFonts w:ascii="宋体" w:eastAsia="宋体" w:hAnsi="宋体"/>
          <w:sz w:val="24"/>
          <w:szCs w:val="24"/>
        </w:rPr>
        <w:t>BottomNavigationView (底部导航栏):通过 app:menu="@menu/bottom_navigation_menu" 属性指定了导航栏的菜单项，这些菜单项将定义应用的不同部分或功能。每个菜单项都将与应用中的不同活动或片段相关联，从而使用户可以轻松地切换和浏览。</w:t>
      </w:r>
    </w:p>
    <w:p w14:paraId="50C154A0" w14:textId="1CE1DB32" w:rsidR="0047132F" w:rsidRPr="00E61119" w:rsidRDefault="00000000" w:rsidP="00A82D12">
      <w:pPr>
        <w:ind w:firstLine="420"/>
        <w:rPr>
          <w:rFonts w:ascii="宋体" w:eastAsia="宋体" w:hAnsi="宋体" w:hint="eastAsia"/>
          <w:sz w:val="24"/>
          <w:szCs w:val="24"/>
        </w:rPr>
      </w:pPr>
      <w:r w:rsidRPr="00E61119">
        <w:rPr>
          <w:rFonts w:ascii="宋体" w:eastAsia="宋体" w:hAnsi="宋体"/>
          <w:sz w:val="24"/>
          <w:szCs w:val="24"/>
        </w:rPr>
        <w:t>该方法用于处理底部导航栏的点击事件。底部导航栏是一种常见的用户界面元素，通常用于导航和切换应用程序的不同部分。当用户点击搜索或个人主页导航项时，会启动新的Activity。这种方式可以让用户在应用程序中不同的部分之间进行流畅的导航和切换。 当用户点击个人资料导航项时，会结束当前Activity。这种方式可以让用户返回到上一个界面或执行退出应用程序等操作。通过使用Intent来启动新的Activity。Intent是Android应用程序中用于在不同组件之间传递数据和执行操作的一种重要机制。</w:t>
      </w:r>
    </w:p>
    <w:p w14:paraId="3DD5EEDA" w14:textId="1589D71C" w:rsidR="0047132F" w:rsidRPr="00E61119" w:rsidRDefault="00000000" w:rsidP="000D67C8">
      <w:pPr>
        <w:ind w:firstLine="420"/>
        <w:rPr>
          <w:rFonts w:ascii="宋体" w:eastAsia="宋体" w:hAnsi="宋体" w:hint="eastAsia"/>
          <w:sz w:val="24"/>
          <w:szCs w:val="24"/>
        </w:rPr>
      </w:pPr>
      <w:r w:rsidRPr="00E61119">
        <w:rPr>
          <w:rFonts w:ascii="宋体" w:eastAsia="宋体" w:hAnsi="宋体"/>
          <w:sz w:val="24"/>
          <w:szCs w:val="24"/>
        </w:rPr>
        <w:t>TableLayout (选项卡布局):包含了多个选项卡，每个选项卡都对应着不同的内容分类或功能模块。每个选项卡下面有一行包含了多个TextView，这些TextView显示了选项卡的标签，并且通过设置了 android:onClick 属性，使得用户点击标签时可以执行相应的操作。</w:t>
      </w:r>
    </w:p>
    <w:p w14:paraId="5338EF7F" w14:textId="77777777" w:rsidR="0047132F" w:rsidRPr="00E61119" w:rsidRDefault="00000000">
      <w:pPr>
        <w:ind w:firstLine="420"/>
        <w:rPr>
          <w:rFonts w:ascii="宋体" w:eastAsia="宋体" w:hAnsi="宋体" w:hint="eastAsia"/>
          <w:sz w:val="24"/>
          <w:szCs w:val="24"/>
        </w:rPr>
      </w:pPr>
      <w:r w:rsidRPr="00E61119">
        <w:rPr>
          <w:rFonts w:ascii="宋体" w:eastAsia="宋体" w:hAnsi="宋体"/>
          <w:sz w:val="24"/>
          <w:szCs w:val="24"/>
        </w:rPr>
        <w:t>RecyclerView (内容显示):用于显示主页面的内容，可以是列表、网格或其</w:t>
      </w:r>
      <w:r w:rsidRPr="00E61119">
        <w:rPr>
          <w:rFonts w:ascii="宋体" w:eastAsia="宋体" w:hAnsi="宋体"/>
          <w:sz w:val="24"/>
          <w:szCs w:val="24"/>
        </w:rPr>
        <w:lastRenderedPageBreak/>
        <w:t>他形式的数据。通过设置了 android:id="@+id/recyclerView" 属性来标识该组件，方便在代码中对其进行操作和管理。</w:t>
      </w:r>
    </w:p>
    <w:p w14:paraId="4A48ADDB" w14:textId="46EF550A" w:rsidR="0047132F" w:rsidRPr="00E61119" w:rsidRDefault="000D67C8">
      <w:pPr>
        <w:ind w:firstLine="420"/>
        <w:jc w:val="center"/>
        <w:rPr>
          <w:rFonts w:ascii="宋体" w:eastAsia="宋体" w:hAnsi="宋体" w:hint="eastAsia"/>
        </w:rPr>
      </w:pPr>
      <w:r w:rsidRPr="00E61119">
        <w:rPr>
          <w:rFonts w:ascii="宋体" w:eastAsia="宋体" w:hAnsi="宋体"/>
          <w:noProof/>
        </w:rPr>
        <w:drawing>
          <wp:inline distT="0" distB="0" distL="0" distR="0" wp14:anchorId="11C46449" wp14:editId="364811C6">
            <wp:extent cx="1998604" cy="3960000"/>
            <wp:effectExtent l="0" t="0" r="1905" b="2540"/>
            <wp:docPr id="1273750187" name="图片 1" descr="不同颜色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50187" name="图片 1" descr="不同颜色的手机截图&#10;&#10;AI 生成的内容可能不正确。"/>
                    <pic:cNvPicPr/>
                  </pic:nvPicPr>
                  <pic:blipFill>
                    <a:blip r:embed="rId24"/>
                    <a:stretch>
                      <a:fillRect/>
                    </a:stretch>
                  </pic:blipFill>
                  <pic:spPr>
                    <a:xfrm>
                      <a:off x="0" y="0"/>
                      <a:ext cx="1998604" cy="3960000"/>
                    </a:xfrm>
                    <a:prstGeom prst="rect">
                      <a:avLst/>
                    </a:prstGeom>
                  </pic:spPr>
                </pic:pic>
              </a:graphicData>
            </a:graphic>
          </wp:inline>
        </w:drawing>
      </w:r>
      <w:r w:rsidRPr="00E61119">
        <w:rPr>
          <w:rFonts w:ascii="宋体" w:eastAsia="宋体" w:hAnsi="宋体"/>
          <w:noProof/>
        </w:rPr>
        <w:drawing>
          <wp:inline distT="0" distB="0" distL="0" distR="0" wp14:anchorId="669E488E" wp14:editId="4479C8FC">
            <wp:extent cx="2004245" cy="3960000"/>
            <wp:effectExtent l="0" t="0" r="0" b="2540"/>
            <wp:docPr id="980881699"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881699" name="图片 1" descr="图形用户界面, 文本, 应用程序&#10;&#10;AI 生成的内容可能不正确。"/>
                    <pic:cNvPicPr/>
                  </pic:nvPicPr>
                  <pic:blipFill>
                    <a:blip r:embed="rId25"/>
                    <a:stretch>
                      <a:fillRect/>
                    </a:stretch>
                  </pic:blipFill>
                  <pic:spPr>
                    <a:xfrm>
                      <a:off x="0" y="0"/>
                      <a:ext cx="2004245" cy="3960000"/>
                    </a:xfrm>
                    <a:prstGeom prst="rect">
                      <a:avLst/>
                    </a:prstGeom>
                  </pic:spPr>
                </pic:pic>
              </a:graphicData>
            </a:graphic>
          </wp:inline>
        </w:drawing>
      </w:r>
    </w:p>
    <w:p w14:paraId="614298C7" w14:textId="365A58F1" w:rsidR="0047132F" w:rsidRPr="00E61119" w:rsidRDefault="00FC7203" w:rsidP="00FC7203">
      <w:pPr>
        <w:pStyle w:val="2"/>
        <w:rPr>
          <w:rFonts w:ascii="宋体" w:eastAsia="宋体" w:hAnsi="宋体" w:hint="eastAsia"/>
        </w:rPr>
      </w:pPr>
      <w:bookmarkStart w:id="13" w:name="_Toc200155460"/>
      <w:r w:rsidRPr="00E61119">
        <w:rPr>
          <w:rFonts w:ascii="宋体" w:eastAsia="宋体" w:hAnsi="宋体" w:hint="eastAsia"/>
        </w:rPr>
        <w:t>6.3购物车界面</w:t>
      </w:r>
      <w:bookmarkEnd w:id="13"/>
    </w:p>
    <w:p w14:paraId="52EBEB8D" w14:textId="2565C346" w:rsidR="0047132F" w:rsidRPr="00E61119" w:rsidRDefault="00000000">
      <w:pPr>
        <w:ind w:firstLine="420"/>
        <w:rPr>
          <w:rFonts w:ascii="宋体" w:eastAsia="宋体" w:hAnsi="宋体" w:hint="eastAsia"/>
          <w:sz w:val="24"/>
          <w:szCs w:val="24"/>
        </w:rPr>
      </w:pPr>
      <w:r w:rsidRPr="00E61119">
        <w:rPr>
          <w:rFonts w:ascii="宋体" w:eastAsia="宋体" w:hAnsi="宋体"/>
          <w:sz w:val="24"/>
          <w:szCs w:val="24"/>
        </w:rPr>
        <w:t>该界面允许用户</w:t>
      </w:r>
      <w:r w:rsidR="00E61119" w:rsidRPr="00E61119">
        <w:rPr>
          <w:rFonts w:ascii="宋体" w:eastAsia="宋体" w:hAnsi="宋体" w:hint="eastAsia"/>
          <w:sz w:val="24"/>
          <w:szCs w:val="24"/>
        </w:rPr>
        <w:t>查看选购商品明细</w:t>
      </w:r>
      <w:r w:rsidRPr="00E61119">
        <w:rPr>
          <w:rFonts w:ascii="宋体" w:eastAsia="宋体" w:hAnsi="宋体"/>
          <w:sz w:val="24"/>
          <w:szCs w:val="24"/>
        </w:rPr>
        <w:t>，其中包括</w:t>
      </w:r>
      <w:r w:rsidR="00E61119" w:rsidRPr="00E61119">
        <w:rPr>
          <w:rFonts w:ascii="宋体" w:eastAsia="宋体" w:hAnsi="宋体" w:hint="eastAsia"/>
          <w:sz w:val="24"/>
          <w:szCs w:val="24"/>
        </w:rPr>
        <w:t>商品名称、价格、数量</w:t>
      </w:r>
      <w:r w:rsidRPr="00E61119">
        <w:rPr>
          <w:rFonts w:ascii="宋体" w:eastAsia="宋体" w:hAnsi="宋体"/>
          <w:sz w:val="24"/>
          <w:szCs w:val="24"/>
        </w:rPr>
        <w:t>。用户可以通过滚动查看内容</w:t>
      </w:r>
      <w:r w:rsidRPr="00E61119">
        <w:rPr>
          <w:rFonts w:ascii="宋体" w:eastAsia="宋体" w:hAnsi="宋体" w:hint="eastAsia"/>
          <w:sz w:val="24"/>
          <w:szCs w:val="24"/>
        </w:rPr>
        <w:t>。</w:t>
      </w:r>
    </w:p>
    <w:p w14:paraId="3FB85138" w14:textId="702E94D0" w:rsidR="0047132F" w:rsidRPr="00E61119" w:rsidRDefault="00000000">
      <w:pPr>
        <w:ind w:firstLine="420"/>
        <w:rPr>
          <w:rFonts w:ascii="宋体" w:eastAsia="宋体" w:hAnsi="宋体" w:hint="eastAsia"/>
          <w:sz w:val="24"/>
          <w:szCs w:val="24"/>
        </w:rPr>
      </w:pPr>
      <w:r w:rsidRPr="00E61119">
        <w:rPr>
          <w:rFonts w:ascii="宋体" w:eastAsia="宋体" w:hAnsi="宋体"/>
          <w:sz w:val="24"/>
          <w:szCs w:val="24"/>
        </w:rPr>
        <w:t>界面布局： 该界面使用RelativeLayout作为根布局，并包含一个ScrollView和一个TextView。ScrollView用于支持长内容的滚动显示，而TextView用于显示</w:t>
      </w:r>
      <w:r w:rsidR="006A5883" w:rsidRPr="00E61119">
        <w:rPr>
          <w:rFonts w:ascii="宋体" w:eastAsia="宋体" w:hAnsi="宋体" w:hint="eastAsia"/>
          <w:sz w:val="24"/>
          <w:szCs w:val="24"/>
        </w:rPr>
        <w:t>已购商品</w:t>
      </w:r>
      <w:r w:rsidRPr="00E61119">
        <w:rPr>
          <w:rFonts w:ascii="宋体" w:eastAsia="宋体" w:hAnsi="宋体"/>
          <w:sz w:val="24"/>
          <w:szCs w:val="24"/>
        </w:rPr>
        <w:t>。</w:t>
      </w:r>
    </w:p>
    <w:p w14:paraId="1D10B8BF" w14:textId="3A4EA511" w:rsidR="0047132F" w:rsidRPr="00E61119" w:rsidRDefault="00000000">
      <w:pPr>
        <w:ind w:firstLine="420"/>
        <w:rPr>
          <w:rFonts w:ascii="宋体" w:eastAsia="宋体" w:hAnsi="宋体" w:hint="eastAsia"/>
          <w:sz w:val="24"/>
          <w:szCs w:val="24"/>
        </w:rPr>
      </w:pPr>
      <w:r w:rsidRPr="00E61119">
        <w:rPr>
          <w:rFonts w:ascii="宋体" w:eastAsia="宋体" w:hAnsi="宋体"/>
          <w:sz w:val="24"/>
          <w:szCs w:val="24"/>
        </w:rPr>
        <w:t>数据传递： 通过Intent从上一个Activity（可能是</w:t>
      </w:r>
      <w:r w:rsidR="006A5883" w:rsidRPr="00E61119">
        <w:rPr>
          <w:rFonts w:ascii="宋体" w:eastAsia="宋体" w:hAnsi="宋体" w:hint="eastAsia"/>
          <w:sz w:val="24"/>
          <w:szCs w:val="24"/>
        </w:rPr>
        <w:t>商品</w:t>
      </w:r>
      <w:r w:rsidRPr="00E61119">
        <w:rPr>
          <w:rFonts w:ascii="宋体" w:eastAsia="宋体" w:hAnsi="宋体"/>
          <w:sz w:val="24"/>
          <w:szCs w:val="24"/>
        </w:rPr>
        <w:t>列表或</w:t>
      </w:r>
      <w:r w:rsidR="006A5883" w:rsidRPr="00E61119">
        <w:rPr>
          <w:rFonts w:ascii="宋体" w:eastAsia="宋体" w:hAnsi="宋体" w:hint="eastAsia"/>
          <w:sz w:val="24"/>
          <w:szCs w:val="24"/>
        </w:rPr>
        <w:t>商品</w:t>
      </w:r>
      <w:r w:rsidRPr="00E61119">
        <w:rPr>
          <w:rFonts w:ascii="宋体" w:eastAsia="宋体" w:hAnsi="宋体"/>
          <w:sz w:val="24"/>
          <w:szCs w:val="24"/>
        </w:rPr>
        <w:t>详情）中获取传递过来的</w:t>
      </w:r>
      <w:r w:rsidR="006A5883" w:rsidRPr="00E61119">
        <w:rPr>
          <w:rFonts w:ascii="宋体" w:eastAsia="宋体" w:hAnsi="宋体" w:hint="eastAsia"/>
          <w:sz w:val="24"/>
          <w:szCs w:val="24"/>
        </w:rPr>
        <w:t>商品名称、价格、数量</w:t>
      </w:r>
      <w:r w:rsidRPr="00E61119">
        <w:rPr>
          <w:rFonts w:ascii="宋体" w:eastAsia="宋体" w:hAnsi="宋体"/>
          <w:sz w:val="24"/>
          <w:szCs w:val="24"/>
        </w:rPr>
        <w:t>，并在TextView中显示。</w:t>
      </w:r>
    </w:p>
    <w:p w14:paraId="258C4457" w14:textId="0ED39ACA" w:rsidR="0047132F" w:rsidRPr="00E61119" w:rsidRDefault="00000000">
      <w:pPr>
        <w:ind w:firstLine="420"/>
        <w:rPr>
          <w:rFonts w:ascii="宋体" w:eastAsia="宋体" w:hAnsi="宋体" w:hint="eastAsia"/>
          <w:sz w:val="24"/>
          <w:szCs w:val="24"/>
        </w:rPr>
      </w:pPr>
      <w:r w:rsidRPr="00E61119">
        <w:rPr>
          <w:rFonts w:ascii="宋体" w:eastAsia="宋体" w:hAnsi="宋体"/>
          <w:sz w:val="24"/>
          <w:szCs w:val="24"/>
        </w:rPr>
        <w:t>显示内容： 在Activity的onCreate方法中，将获取到的</w:t>
      </w:r>
      <w:r w:rsidR="006A5883" w:rsidRPr="00E61119">
        <w:rPr>
          <w:rFonts w:ascii="宋体" w:eastAsia="宋体" w:hAnsi="宋体" w:hint="eastAsia"/>
          <w:sz w:val="24"/>
          <w:szCs w:val="24"/>
        </w:rPr>
        <w:t>商品名称、价格、数量</w:t>
      </w:r>
      <w:r w:rsidRPr="00E61119">
        <w:rPr>
          <w:rFonts w:ascii="宋体" w:eastAsia="宋体" w:hAnsi="宋体"/>
          <w:sz w:val="24"/>
          <w:szCs w:val="24"/>
        </w:rPr>
        <w:t>设置到对应的TextView中，以便用户可以</w:t>
      </w:r>
      <w:r w:rsidR="006A5883" w:rsidRPr="00E61119">
        <w:rPr>
          <w:rFonts w:ascii="宋体" w:eastAsia="宋体" w:hAnsi="宋体" w:hint="eastAsia"/>
          <w:sz w:val="24"/>
          <w:szCs w:val="24"/>
        </w:rPr>
        <w:t>浏览</w:t>
      </w:r>
      <w:r w:rsidRPr="00E61119">
        <w:rPr>
          <w:rFonts w:ascii="宋体" w:eastAsia="宋体" w:hAnsi="宋体"/>
          <w:sz w:val="24"/>
          <w:szCs w:val="24"/>
        </w:rPr>
        <w:t>。</w:t>
      </w:r>
    </w:p>
    <w:p w14:paraId="112685FD" w14:textId="0D78998F" w:rsidR="0047132F" w:rsidRPr="00E61119" w:rsidRDefault="000D67C8">
      <w:pPr>
        <w:ind w:firstLine="420"/>
        <w:jc w:val="center"/>
        <w:rPr>
          <w:rFonts w:ascii="宋体" w:eastAsia="宋体" w:hAnsi="宋体" w:hint="eastAsia"/>
          <w:sz w:val="24"/>
          <w:szCs w:val="24"/>
        </w:rPr>
      </w:pPr>
      <w:r w:rsidRPr="00E61119">
        <w:rPr>
          <w:rFonts w:ascii="宋体" w:eastAsia="宋体" w:hAnsi="宋体"/>
          <w:noProof/>
        </w:rPr>
        <w:lastRenderedPageBreak/>
        <w:drawing>
          <wp:inline distT="0" distB="0" distL="0" distR="0" wp14:anchorId="65CC8879" wp14:editId="5E573210">
            <wp:extent cx="1977306" cy="3960000"/>
            <wp:effectExtent l="0" t="0" r="4445" b="2540"/>
            <wp:docPr id="99964653"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4653" name="图片 1" descr="图形用户界面&#10;&#10;AI 生成的内容可能不正确。"/>
                    <pic:cNvPicPr/>
                  </pic:nvPicPr>
                  <pic:blipFill>
                    <a:blip r:embed="rId26"/>
                    <a:stretch>
                      <a:fillRect/>
                    </a:stretch>
                  </pic:blipFill>
                  <pic:spPr>
                    <a:xfrm>
                      <a:off x="0" y="0"/>
                      <a:ext cx="1977306" cy="3960000"/>
                    </a:xfrm>
                    <a:prstGeom prst="rect">
                      <a:avLst/>
                    </a:prstGeom>
                  </pic:spPr>
                </pic:pic>
              </a:graphicData>
            </a:graphic>
          </wp:inline>
        </w:drawing>
      </w:r>
      <w:r w:rsidR="00705388">
        <w:rPr>
          <w:noProof/>
        </w:rPr>
        <w:drawing>
          <wp:inline distT="0" distB="0" distL="0" distR="0" wp14:anchorId="66A7AE7B" wp14:editId="7D31E57E">
            <wp:extent cx="2023534" cy="3960804"/>
            <wp:effectExtent l="0" t="0" r="0" b="1905"/>
            <wp:docPr id="822429271" name="图片 1" descr="QR 代码&#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29271" name="图片 1" descr="QR 代码&#10;&#10;AI 生成的内容可能不正确。"/>
                    <pic:cNvPicPr/>
                  </pic:nvPicPr>
                  <pic:blipFill>
                    <a:blip r:embed="rId27"/>
                    <a:stretch>
                      <a:fillRect/>
                    </a:stretch>
                  </pic:blipFill>
                  <pic:spPr>
                    <a:xfrm>
                      <a:off x="0" y="0"/>
                      <a:ext cx="2039049" cy="3991173"/>
                    </a:xfrm>
                    <a:prstGeom prst="rect">
                      <a:avLst/>
                    </a:prstGeom>
                  </pic:spPr>
                </pic:pic>
              </a:graphicData>
            </a:graphic>
          </wp:inline>
        </w:drawing>
      </w:r>
    </w:p>
    <w:p w14:paraId="0DEF0039" w14:textId="467CE326" w:rsidR="0047132F" w:rsidRPr="00E61119" w:rsidRDefault="00827A98" w:rsidP="00364834">
      <w:pPr>
        <w:pStyle w:val="2"/>
        <w:rPr>
          <w:rFonts w:ascii="宋体" w:eastAsia="宋体" w:hAnsi="宋体" w:hint="eastAsia"/>
        </w:rPr>
      </w:pPr>
      <w:bookmarkStart w:id="14" w:name="_Toc200155461"/>
      <w:r w:rsidRPr="00E61119">
        <w:rPr>
          <w:rFonts w:ascii="宋体" w:eastAsia="宋体" w:hAnsi="宋体" w:hint="eastAsia"/>
        </w:rPr>
        <w:t>6.4个人主页界面</w:t>
      </w:r>
      <w:bookmarkEnd w:id="14"/>
    </w:p>
    <w:p w14:paraId="24E83EDC"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系统概述：</w:t>
      </w:r>
    </w:p>
    <w:p w14:paraId="7CC04194" w14:textId="03F3C14D"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该界面是一个用户个人信息</w:t>
      </w:r>
      <w:r w:rsidR="006A5883" w:rsidRPr="00E61119">
        <w:rPr>
          <w:rFonts w:ascii="宋体" w:eastAsia="宋体" w:hAnsi="宋体" w:hint="eastAsia"/>
          <w:sz w:val="24"/>
          <w:szCs w:val="24"/>
        </w:rPr>
        <w:t>界面</w:t>
      </w:r>
      <w:r w:rsidRPr="00E61119">
        <w:rPr>
          <w:rFonts w:ascii="宋体" w:eastAsia="宋体" w:hAnsi="宋体" w:hint="eastAsia"/>
          <w:sz w:val="24"/>
          <w:szCs w:val="24"/>
        </w:rPr>
        <w:t>，提供了</w:t>
      </w:r>
      <w:r w:rsidR="006A5883" w:rsidRPr="00E61119">
        <w:rPr>
          <w:rFonts w:ascii="宋体" w:eastAsia="宋体" w:hAnsi="宋体" w:hint="eastAsia"/>
          <w:sz w:val="24"/>
          <w:szCs w:val="24"/>
        </w:rPr>
        <w:t>用户名称、邮箱、剩余积分、等级历史订单、退出等功能</w:t>
      </w:r>
      <w:r w:rsidRPr="00E61119">
        <w:rPr>
          <w:rFonts w:ascii="宋体" w:eastAsia="宋体" w:hAnsi="宋体" w:hint="eastAsia"/>
          <w:sz w:val="24"/>
          <w:szCs w:val="24"/>
        </w:rPr>
        <w:t>，旨在为用户提供个性化的服务和方便的操作体验。</w:t>
      </w:r>
    </w:p>
    <w:p w14:paraId="76A0CBCA"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技术实现：</w:t>
      </w:r>
    </w:p>
    <w:p w14:paraId="11B6FC7F"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界面设计使用Android开发平台，采用XML布局文件设计界面，实现界面的美观和交互效果。后端逻辑使用Java编程语言实现后端逻辑，包括数据处理、业务逻辑等。可以通过数据库存储用户信息和设置项，实现数据的持久化和管理。</w:t>
      </w:r>
    </w:p>
    <w:p w14:paraId="34014E35"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交互设计：</w:t>
      </w:r>
    </w:p>
    <w:p w14:paraId="31221854"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使用Android中的事件监听器（如OnClickListener）实现用户与界面的交互。通过Toast提示或Snackbar等组件向用户反馈操作结果和提示信息。</w:t>
      </w:r>
    </w:p>
    <w:p w14:paraId="040C1687"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扩展性和可维护性：</w:t>
      </w:r>
    </w:p>
    <w:p w14:paraId="5EC8DB82"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各个功能模块独立设计，耦合度低，方便后续功能的扩展和修改。使用面向对象的编程思想，封装了各个功能模块，提高了代码的可读性和可维护性。</w:t>
      </w:r>
    </w:p>
    <w:p w14:paraId="5A99F958"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安全性考虑：</w:t>
      </w:r>
    </w:p>
    <w:p w14:paraId="5FFF8D1E" w14:textId="77777777" w:rsidR="0047132F" w:rsidRPr="00E61119" w:rsidRDefault="00000000">
      <w:pPr>
        <w:ind w:firstLine="420"/>
        <w:rPr>
          <w:rFonts w:ascii="宋体" w:eastAsia="宋体" w:hAnsi="宋体" w:hint="eastAsia"/>
          <w:sz w:val="24"/>
          <w:szCs w:val="24"/>
        </w:rPr>
      </w:pPr>
      <w:r w:rsidRPr="00E61119">
        <w:rPr>
          <w:rFonts w:ascii="宋体" w:eastAsia="宋体" w:hAnsi="宋体" w:hint="eastAsia"/>
          <w:sz w:val="24"/>
          <w:szCs w:val="24"/>
        </w:rPr>
        <w:t>对用户的个人信息进行加密存储，确保用户数据的安全性和隐私保护。根据用户的权限设置，限制用户对敏感功能的访问，防止未授权操作。</w:t>
      </w:r>
    </w:p>
    <w:p w14:paraId="4407F185" w14:textId="0BE22950" w:rsidR="0047132F" w:rsidRPr="00E61119" w:rsidRDefault="000D67C8" w:rsidP="00364834">
      <w:pPr>
        <w:ind w:firstLine="420"/>
        <w:jc w:val="center"/>
        <w:rPr>
          <w:rFonts w:ascii="宋体" w:eastAsia="宋体" w:hAnsi="宋体" w:hint="eastAsia"/>
          <w:sz w:val="24"/>
          <w:szCs w:val="24"/>
        </w:rPr>
      </w:pPr>
      <w:r w:rsidRPr="00E61119">
        <w:rPr>
          <w:rFonts w:ascii="宋体" w:eastAsia="宋体" w:hAnsi="宋体"/>
          <w:noProof/>
        </w:rPr>
        <w:lastRenderedPageBreak/>
        <w:drawing>
          <wp:inline distT="0" distB="0" distL="0" distR="0" wp14:anchorId="7E578FEA" wp14:editId="00390A82">
            <wp:extent cx="1935944" cy="3960000"/>
            <wp:effectExtent l="0" t="0" r="7620" b="2540"/>
            <wp:docPr id="742245059"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45059" name="图片 1" descr="图形用户界面, 应用程序&#10;&#10;AI 生成的内容可能不正确。"/>
                    <pic:cNvPicPr/>
                  </pic:nvPicPr>
                  <pic:blipFill>
                    <a:blip r:embed="rId28"/>
                    <a:stretch>
                      <a:fillRect/>
                    </a:stretch>
                  </pic:blipFill>
                  <pic:spPr>
                    <a:xfrm>
                      <a:off x="0" y="0"/>
                      <a:ext cx="1935944" cy="3960000"/>
                    </a:xfrm>
                    <a:prstGeom prst="rect">
                      <a:avLst/>
                    </a:prstGeom>
                  </pic:spPr>
                </pic:pic>
              </a:graphicData>
            </a:graphic>
          </wp:inline>
        </w:drawing>
      </w:r>
    </w:p>
    <w:p w14:paraId="2CC83925" w14:textId="599763C4" w:rsidR="0047132F" w:rsidRPr="00E61119" w:rsidRDefault="0047132F">
      <w:pPr>
        <w:ind w:firstLine="420"/>
        <w:jc w:val="center"/>
        <w:rPr>
          <w:rFonts w:ascii="宋体" w:eastAsia="宋体" w:hAnsi="宋体" w:hint="eastAsia"/>
        </w:rPr>
      </w:pPr>
    </w:p>
    <w:p w14:paraId="78993A15" w14:textId="00F60B3F" w:rsidR="0047132F" w:rsidRPr="00E61119" w:rsidRDefault="00827A98" w:rsidP="00061505">
      <w:pPr>
        <w:pStyle w:val="2"/>
        <w:rPr>
          <w:rFonts w:ascii="宋体" w:eastAsia="宋体" w:hAnsi="宋体" w:hint="eastAsia"/>
        </w:rPr>
      </w:pPr>
      <w:bookmarkStart w:id="15" w:name="_Toc200155462"/>
      <w:r w:rsidRPr="00E61119">
        <w:rPr>
          <w:rFonts w:ascii="宋体" w:eastAsia="宋体" w:hAnsi="宋体" w:hint="eastAsia"/>
        </w:rPr>
        <w:t>6.5核心代码：</w:t>
      </w:r>
      <w:bookmarkEnd w:id="15"/>
    </w:p>
    <w:p w14:paraId="509B67BC" w14:textId="77777777" w:rsidR="000D67C8" w:rsidRPr="00705388" w:rsidRDefault="000D67C8" w:rsidP="000D67C8">
      <w:pPr>
        <w:rPr>
          <w:rFonts w:ascii="宋体" w:eastAsia="宋体" w:hAnsi="宋体" w:hint="eastAsia"/>
          <w:b/>
          <w:bCs/>
          <w:sz w:val="24"/>
          <w:szCs w:val="24"/>
          <w:u w:val="single"/>
        </w:rPr>
      </w:pPr>
      <w:r w:rsidRPr="00705388">
        <w:rPr>
          <w:rFonts w:ascii="宋体" w:eastAsia="宋体" w:hAnsi="宋体" w:hint="eastAsia"/>
          <w:b/>
          <w:bCs/>
          <w:sz w:val="24"/>
          <w:szCs w:val="24"/>
          <w:u w:val="single"/>
        </w:rPr>
        <w:t>LoginActivity.java</w:t>
      </w:r>
    </w:p>
    <w:p w14:paraId="74E77BFF" w14:textId="77777777" w:rsidR="000D67C8" w:rsidRPr="00705388" w:rsidRDefault="000D67C8" w:rsidP="000D67C8">
      <w:pPr>
        <w:rPr>
          <w:rFonts w:ascii="宋体" w:eastAsia="宋体" w:hAnsi="宋体" w:hint="eastAsia"/>
          <w:sz w:val="24"/>
          <w:szCs w:val="24"/>
        </w:rPr>
      </w:pPr>
      <w:r w:rsidRPr="00705388">
        <w:rPr>
          <w:rFonts w:ascii="宋体" w:eastAsia="宋体" w:hAnsi="宋体" w:hint="eastAsia"/>
          <w:sz w:val="24"/>
          <w:szCs w:val="24"/>
        </w:rPr>
        <w:t>package com.example.text1;</w:t>
      </w:r>
    </w:p>
    <w:p w14:paraId="6F8CEAA2" w14:textId="77777777" w:rsidR="000D67C8" w:rsidRPr="00705388" w:rsidRDefault="000D67C8" w:rsidP="000D67C8">
      <w:pPr>
        <w:rPr>
          <w:rFonts w:ascii="宋体" w:eastAsia="宋体" w:hAnsi="宋体" w:hint="eastAsia"/>
          <w:sz w:val="24"/>
          <w:szCs w:val="24"/>
        </w:rPr>
      </w:pPr>
    </w:p>
    <w:p w14:paraId="0C123294" w14:textId="77777777" w:rsidR="000D67C8" w:rsidRPr="00705388" w:rsidRDefault="000D67C8" w:rsidP="000D67C8">
      <w:pPr>
        <w:rPr>
          <w:rFonts w:ascii="宋体" w:eastAsia="宋体" w:hAnsi="宋体" w:hint="eastAsia"/>
          <w:sz w:val="24"/>
          <w:szCs w:val="24"/>
        </w:rPr>
      </w:pPr>
      <w:r w:rsidRPr="00705388">
        <w:rPr>
          <w:rFonts w:ascii="宋体" w:eastAsia="宋体" w:hAnsi="宋体" w:hint="eastAsia"/>
          <w:sz w:val="24"/>
          <w:szCs w:val="24"/>
        </w:rPr>
        <w:t>import android.content.Intent;</w:t>
      </w:r>
    </w:p>
    <w:p w14:paraId="312B16A2" w14:textId="77777777" w:rsidR="000D67C8" w:rsidRPr="00705388" w:rsidRDefault="000D67C8" w:rsidP="000D67C8">
      <w:pPr>
        <w:rPr>
          <w:rFonts w:ascii="宋体" w:eastAsia="宋体" w:hAnsi="宋体" w:hint="eastAsia"/>
          <w:sz w:val="24"/>
          <w:szCs w:val="24"/>
        </w:rPr>
      </w:pPr>
      <w:r w:rsidRPr="00705388">
        <w:rPr>
          <w:rFonts w:ascii="宋体" w:eastAsia="宋体" w:hAnsi="宋体" w:hint="eastAsia"/>
          <w:sz w:val="24"/>
          <w:szCs w:val="24"/>
        </w:rPr>
        <w:t>import android.os.Bundle;</w:t>
      </w:r>
    </w:p>
    <w:p w14:paraId="5D100789" w14:textId="77777777" w:rsidR="000D67C8" w:rsidRPr="00705388" w:rsidRDefault="000D67C8" w:rsidP="000D67C8">
      <w:pPr>
        <w:rPr>
          <w:rFonts w:ascii="宋体" w:eastAsia="宋体" w:hAnsi="宋体" w:hint="eastAsia"/>
          <w:sz w:val="24"/>
          <w:szCs w:val="24"/>
        </w:rPr>
      </w:pPr>
      <w:r w:rsidRPr="00705388">
        <w:rPr>
          <w:rFonts w:ascii="宋体" w:eastAsia="宋体" w:hAnsi="宋体" w:hint="eastAsia"/>
          <w:sz w:val="24"/>
          <w:szCs w:val="24"/>
        </w:rPr>
        <w:t>import android.text.TextUtils;</w:t>
      </w:r>
    </w:p>
    <w:p w14:paraId="4AFE05EF" w14:textId="77777777" w:rsidR="000D67C8" w:rsidRPr="00705388" w:rsidRDefault="000D67C8" w:rsidP="000D67C8">
      <w:pPr>
        <w:rPr>
          <w:rFonts w:ascii="宋体" w:eastAsia="宋体" w:hAnsi="宋体" w:hint="eastAsia"/>
          <w:sz w:val="24"/>
          <w:szCs w:val="24"/>
        </w:rPr>
      </w:pPr>
      <w:r w:rsidRPr="00705388">
        <w:rPr>
          <w:rFonts w:ascii="宋体" w:eastAsia="宋体" w:hAnsi="宋体" w:hint="eastAsia"/>
          <w:sz w:val="24"/>
          <w:szCs w:val="24"/>
        </w:rPr>
        <w:t>import android.view.View;</w:t>
      </w:r>
    </w:p>
    <w:p w14:paraId="0E3682A3" w14:textId="77777777" w:rsidR="000D67C8" w:rsidRPr="00705388" w:rsidRDefault="000D67C8" w:rsidP="000D67C8">
      <w:pPr>
        <w:rPr>
          <w:rFonts w:ascii="宋体" w:eastAsia="宋体" w:hAnsi="宋体" w:hint="eastAsia"/>
          <w:sz w:val="24"/>
          <w:szCs w:val="24"/>
        </w:rPr>
      </w:pPr>
      <w:r w:rsidRPr="00705388">
        <w:rPr>
          <w:rFonts w:ascii="宋体" w:eastAsia="宋体" w:hAnsi="宋体" w:hint="eastAsia"/>
          <w:sz w:val="24"/>
          <w:szCs w:val="24"/>
        </w:rPr>
        <w:t>import android.widget.Button;</w:t>
      </w:r>
    </w:p>
    <w:p w14:paraId="5C3E4E67" w14:textId="77777777" w:rsidR="000D67C8" w:rsidRPr="00705388" w:rsidRDefault="000D67C8" w:rsidP="000D67C8">
      <w:pPr>
        <w:rPr>
          <w:rFonts w:ascii="宋体" w:eastAsia="宋体" w:hAnsi="宋体" w:hint="eastAsia"/>
          <w:sz w:val="24"/>
          <w:szCs w:val="24"/>
        </w:rPr>
      </w:pPr>
      <w:r w:rsidRPr="00705388">
        <w:rPr>
          <w:rFonts w:ascii="宋体" w:eastAsia="宋体" w:hAnsi="宋体" w:hint="eastAsia"/>
          <w:sz w:val="24"/>
          <w:szCs w:val="24"/>
        </w:rPr>
        <w:t>import android.widget.LinearLayout;</w:t>
      </w:r>
    </w:p>
    <w:p w14:paraId="5D529F2E" w14:textId="77777777" w:rsidR="000D67C8" w:rsidRPr="00705388" w:rsidRDefault="000D67C8" w:rsidP="000D67C8">
      <w:pPr>
        <w:rPr>
          <w:rFonts w:ascii="宋体" w:eastAsia="宋体" w:hAnsi="宋体" w:hint="eastAsia"/>
          <w:sz w:val="24"/>
          <w:szCs w:val="24"/>
        </w:rPr>
      </w:pPr>
      <w:r w:rsidRPr="00705388">
        <w:rPr>
          <w:rFonts w:ascii="宋体" w:eastAsia="宋体" w:hAnsi="宋体" w:hint="eastAsia"/>
          <w:sz w:val="24"/>
          <w:szCs w:val="24"/>
        </w:rPr>
        <w:t>import android.widget.ProgressBar;</w:t>
      </w:r>
    </w:p>
    <w:p w14:paraId="45B198C7"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android.widget.TextView;</w:t>
      </w:r>
    </w:p>
    <w:p w14:paraId="493EE7CE"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android.widget.Toast;</w:t>
      </w:r>
    </w:p>
    <w:p w14:paraId="0D4F97B1" w14:textId="77777777" w:rsidR="000D67C8" w:rsidRPr="00E61119" w:rsidRDefault="000D67C8" w:rsidP="000D67C8">
      <w:pPr>
        <w:rPr>
          <w:rFonts w:ascii="宋体" w:eastAsia="宋体" w:hAnsi="宋体" w:hint="eastAsia"/>
          <w:sz w:val="24"/>
          <w:szCs w:val="24"/>
          <w:lang w:val="fr-FR"/>
        </w:rPr>
      </w:pPr>
    </w:p>
    <w:p w14:paraId="417B0A36"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androidx.appcompat.app.AppCompatActivity;</w:t>
      </w:r>
    </w:p>
    <w:p w14:paraId="28439A34" w14:textId="77777777" w:rsidR="000D67C8" w:rsidRPr="00E61119" w:rsidRDefault="000D67C8" w:rsidP="000D67C8">
      <w:pPr>
        <w:rPr>
          <w:rFonts w:ascii="宋体" w:eastAsia="宋体" w:hAnsi="宋体" w:hint="eastAsia"/>
          <w:sz w:val="24"/>
          <w:szCs w:val="24"/>
          <w:lang w:val="fr-FR"/>
        </w:rPr>
      </w:pPr>
    </w:p>
    <w:p w14:paraId="447F7589"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com.google.android.material.textfield.TextInputEditText;</w:t>
      </w:r>
    </w:p>
    <w:p w14:paraId="68CCEEE5" w14:textId="77777777" w:rsidR="000D67C8" w:rsidRPr="00E61119" w:rsidRDefault="000D67C8" w:rsidP="000D67C8">
      <w:pPr>
        <w:rPr>
          <w:rFonts w:ascii="宋体" w:eastAsia="宋体" w:hAnsi="宋体" w:hint="eastAsia"/>
          <w:sz w:val="24"/>
          <w:szCs w:val="24"/>
          <w:lang w:val="fr-FR"/>
        </w:rPr>
      </w:pPr>
    </w:p>
    <w:p w14:paraId="18F5B723"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public class LoginActivity extends AppCompatActivity {</w:t>
      </w:r>
    </w:p>
    <w:p w14:paraId="257F7B6E" w14:textId="77777777" w:rsidR="000D67C8" w:rsidRPr="00E61119" w:rsidRDefault="000D67C8" w:rsidP="000D67C8">
      <w:pPr>
        <w:rPr>
          <w:rFonts w:ascii="宋体" w:eastAsia="宋体" w:hAnsi="宋体" w:hint="eastAsia"/>
          <w:sz w:val="24"/>
          <w:szCs w:val="24"/>
          <w:lang w:val="fr-FR"/>
        </w:rPr>
      </w:pPr>
    </w:p>
    <w:p w14:paraId="26AEE9E7"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lastRenderedPageBreak/>
        <w:t xml:space="preserve">    // </w:t>
      </w:r>
      <w:r w:rsidRPr="00E61119">
        <w:rPr>
          <w:rFonts w:ascii="宋体" w:eastAsia="宋体" w:hAnsi="宋体" w:hint="eastAsia"/>
          <w:sz w:val="24"/>
          <w:szCs w:val="24"/>
        </w:rPr>
        <w:t>登录相关视图</w:t>
      </w:r>
    </w:p>
    <w:p w14:paraId="1F500C93"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TextInputEditText etUsername, etPassword;</w:t>
      </w:r>
    </w:p>
    <w:p w14:paraId="5CFF2C15"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Button btnLogin;</w:t>
      </w:r>
    </w:p>
    <w:p w14:paraId="444B02D0"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TextView tvSwitchToRegister;</w:t>
      </w:r>
    </w:p>
    <w:p w14:paraId="0CB7AF98"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LinearLayout loginForm;</w:t>
      </w:r>
    </w:p>
    <w:p w14:paraId="7DD81F60" w14:textId="77777777" w:rsidR="000D67C8" w:rsidRPr="00E61119" w:rsidRDefault="000D67C8" w:rsidP="000D67C8">
      <w:pPr>
        <w:rPr>
          <w:rFonts w:ascii="宋体" w:eastAsia="宋体" w:hAnsi="宋体" w:hint="eastAsia"/>
          <w:sz w:val="24"/>
          <w:szCs w:val="24"/>
          <w:lang w:val="fr-FR"/>
        </w:rPr>
      </w:pPr>
    </w:p>
    <w:p w14:paraId="673898D0"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 </w:t>
      </w:r>
      <w:r w:rsidRPr="00E61119">
        <w:rPr>
          <w:rFonts w:ascii="宋体" w:eastAsia="宋体" w:hAnsi="宋体" w:hint="eastAsia"/>
          <w:sz w:val="24"/>
          <w:szCs w:val="24"/>
        </w:rPr>
        <w:t>注册相关视图</w:t>
      </w:r>
    </w:p>
    <w:p w14:paraId="014B55FB"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TextInputEditText etRegUsername, etRegEmail, etRegPassword, etRegConfirmPassword;</w:t>
      </w:r>
    </w:p>
    <w:p w14:paraId="422E3FAC"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Button btnRegister;</w:t>
      </w:r>
    </w:p>
    <w:p w14:paraId="034D79E3"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TextView tvSwitchToLogin;</w:t>
      </w:r>
    </w:p>
    <w:p w14:paraId="4E49B495"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LinearLayout registerForm;</w:t>
      </w:r>
    </w:p>
    <w:p w14:paraId="7CA19E08" w14:textId="77777777" w:rsidR="000D67C8" w:rsidRPr="00E61119" w:rsidRDefault="000D67C8" w:rsidP="000D67C8">
      <w:pPr>
        <w:rPr>
          <w:rFonts w:ascii="宋体" w:eastAsia="宋体" w:hAnsi="宋体" w:hint="eastAsia"/>
          <w:sz w:val="24"/>
          <w:szCs w:val="24"/>
          <w:lang w:val="fr-FR"/>
        </w:rPr>
      </w:pPr>
    </w:p>
    <w:p w14:paraId="5F388AF2"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 </w:t>
      </w:r>
      <w:r w:rsidRPr="00E61119">
        <w:rPr>
          <w:rFonts w:ascii="宋体" w:eastAsia="宋体" w:hAnsi="宋体" w:hint="eastAsia"/>
          <w:sz w:val="24"/>
          <w:szCs w:val="24"/>
        </w:rPr>
        <w:t>通用视图</w:t>
      </w:r>
    </w:p>
    <w:p w14:paraId="17375170"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ProgressBar progressBar;</w:t>
      </w:r>
    </w:p>
    <w:p w14:paraId="403C0244"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TextView tvTitle;</w:t>
      </w:r>
    </w:p>
    <w:p w14:paraId="592FB69B" w14:textId="77777777" w:rsidR="000D67C8" w:rsidRPr="00E61119" w:rsidRDefault="000D67C8" w:rsidP="000D67C8">
      <w:pPr>
        <w:rPr>
          <w:rFonts w:ascii="宋体" w:eastAsia="宋体" w:hAnsi="宋体" w:hint="eastAsia"/>
          <w:sz w:val="24"/>
          <w:szCs w:val="24"/>
          <w:lang w:val="fr-FR"/>
        </w:rPr>
      </w:pPr>
    </w:p>
    <w:p w14:paraId="167D323A"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 </w:t>
      </w:r>
      <w:r w:rsidRPr="00E61119">
        <w:rPr>
          <w:rFonts w:ascii="宋体" w:eastAsia="宋体" w:hAnsi="宋体" w:hint="eastAsia"/>
          <w:sz w:val="24"/>
          <w:szCs w:val="24"/>
        </w:rPr>
        <w:t>数据库帮助类</w:t>
      </w:r>
    </w:p>
    <w:p w14:paraId="5BFC8D59"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UserDbHelper dbHelper;</w:t>
      </w:r>
    </w:p>
    <w:p w14:paraId="02C7649B" w14:textId="77777777" w:rsidR="000D67C8" w:rsidRPr="00E61119" w:rsidRDefault="000D67C8" w:rsidP="000D67C8">
      <w:pPr>
        <w:rPr>
          <w:rFonts w:ascii="宋体" w:eastAsia="宋体" w:hAnsi="宋体" w:hint="eastAsia"/>
          <w:sz w:val="24"/>
          <w:szCs w:val="24"/>
          <w:lang w:val="fr-FR"/>
        </w:rPr>
      </w:pPr>
    </w:p>
    <w:p w14:paraId="366B368C"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@Override</w:t>
      </w:r>
    </w:p>
    <w:p w14:paraId="4A186118"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protected void onCreate(Bundle savedInstanceState) {</w:t>
      </w:r>
    </w:p>
    <w:p w14:paraId="2451A419"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super.onCreate(savedInstanceState);</w:t>
      </w:r>
    </w:p>
    <w:p w14:paraId="6B110668"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setContentView(R.layout.activity_login);</w:t>
      </w:r>
    </w:p>
    <w:p w14:paraId="072FADE2" w14:textId="77777777" w:rsidR="000D67C8" w:rsidRPr="00E61119" w:rsidRDefault="000D67C8" w:rsidP="000D67C8">
      <w:pPr>
        <w:rPr>
          <w:rFonts w:ascii="宋体" w:eastAsia="宋体" w:hAnsi="宋体" w:hint="eastAsia"/>
          <w:sz w:val="24"/>
          <w:szCs w:val="24"/>
          <w:lang w:val="fr-FR"/>
        </w:rPr>
      </w:pPr>
    </w:p>
    <w:p w14:paraId="4B2E725F"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 </w:t>
      </w:r>
      <w:r w:rsidRPr="00E61119">
        <w:rPr>
          <w:rFonts w:ascii="宋体" w:eastAsia="宋体" w:hAnsi="宋体" w:hint="eastAsia"/>
          <w:sz w:val="24"/>
          <w:szCs w:val="24"/>
        </w:rPr>
        <w:t>初始化数据库</w:t>
      </w:r>
    </w:p>
    <w:p w14:paraId="4FE673FD"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dbHelper = new UserDbHelper(this);</w:t>
      </w:r>
    </w:p>
    <w:p w14:paraId="56FC83B4" w14:textId="77777777" w:rsidR="000D67C8" w:rsidRPr="00E61119" w:rsidRDefault="000D67C8" w:rsidP="000D67C8">
      <w:pPr>
        <w:rPr>
          <w:rFonts w:ascii="宋体" w:eastAsia="宋体" w:hAnsi="宋体" w:hint="eastAsia"/>
          <w:sz w:val="24"/>
          <w:szCs w:val="24"/>
          <w:lang w:val="fr-FR"/>
        </w:rPr>
      </w:pPr>
    </w:p>
    <w:p w14:paraId="30558594"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 </w:t>
      </w:r>
      <w:r w:rsidRPr="00E61119">
        <w:rPr>
          <w:rFonts w:ascii="宋体" w:eastAsia="宋体" w:hAnsi="宋体" w:hint="eastAsia"/>
          <w:sz w:val="24"/>
          <w:szCs w:val="24"/>
        </w:rPr>
        <w:t>初始化视图</w:t>
      </w:r>
    </w:p>
    <w:p w14:paraId="5BF25BE6"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initViews();</w:t>
      </w:r>
    </w:p>
    <w:p w14:paraId="7BBC7E49" w14:textId="77777777" w:rsidR="000D67C8" w:rsidRPr="00E61119" w:rsidRDefault="000D67C8" w:rsidP="000D67C8">
      <w:pPr>
        <w:rPr>
          <w:rFonts w:ascii="宋体" w:eastAsia="宋体" w:hAnsi="宋体" w:hint="eastAsia"/>
          <w:sz w:val="24"/>
          <w:szCs w:val="24"/>
          <w:lang w:val="fr-FR"/>
        </w:rPr>
      </w:pPr>
    </w:p>
    <w:p w14:paraId="0945C0C4"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 </w:t>
      </w:r>
      <w:r w:rsidRPr="00E61119">
        <w:rPr>
          <w:rFonts w:ascii="宋体" w:eastAsia="宋体" w:hAnsi="宋体" w:hint="eastAsia"/>
          <w:sz w:val="24"/>
          <w:szCs w:val="24"/>
        </w:rPr>
        <w:t>设置点击监听器</w:t>
      </w:r>
    </w:p>
    <w:p w14:paraId="5400D7A0"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setupClickListeners();</w:t>
      </w:r>
    </w:p>
    <w:p w14:paraId="3F5CE659" w14:textId="77777777" w:rsidR="000D67C8" w:rsidRPr="00E61119" w:rsidRDefault="000D67C8" w:rsidP="000D67C8">
      <w:pPr>
        <w:rPr>
          <w:rFonts w:ascii="宋体" w:eastAsia="宋体" w:hAnsi="宋体" w:hint="eastAsia"/>
          <w:sz w:val="24"/>
          <w:szCs w:val="24"/>
          <w:lang w:val="fr-FR"/>
        </w:rPr>
      </w:pPr>
    </w:p>
    <w:p w14:paraId="69FDBA46"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 </w:t>
      </w:r>
      <w:r w:rsidRPr="00E61119">
        <w:rPr>
          <w:rFonts w:ascii="宋体" w:eastAsia="宋体" w:hAnsi="宋体" w:hint="eastAsia"/>
          <w:sz w:val="24"/>
          <w:szCs w:val="24"/>
        </w:rPr>
        <w:t>检查是否已登录</w:t>
      </w:r>
      <w:r w:rsidRPr="00E61119">
        <w:rPr>
          <w:rFonts w:ascii="宋体" w:eastAsia="宋体" w:hAnsi="宋体" w:hint="eastAsia"/>
          <w:sz w:val="24"/>
          <w:szCs w:val="24"/>
          <w:lang w:val="fr-FR"/>
        </w:rPr>
        <w:t>（</w:t>
      </w:r>
      <w:r w:rsidRPr="00E61119">
        <w:rPr>
          <w:rFonts w:ascii="宋体" w:eastAsia="宋体" w:hAnsi="宋体" w:hint="eastAsia"/>
          <w:sz w:val="24"/>
          <w:szCs w:val="24"/>
        </w:rPr>
        <w:t>可选</w:t>
      </w:r>
      <w:r w:rsidRPr="00E61119">
        <w:rPr>
          <w:rFonts w:ascii="宋体" w:eastAsia="宋体" w:hAnsi="宋体" w:hint="eastAsia"/>
          <w:sz w:val="24"/>
          <w:szCs w:val="24"/>
          <w:lang w:val="fr-FR"/>
        </w:rPr>
        <w:t>）</w:t>
      </w:r>
    </w:p>
    <w:p w14:paraId="45DFF662"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//checkAlreadyLoggedIn();</w:t>
      </w:r>
    </w:p>
    <w:p w14:paraId="3BFBD71B"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w:t>
      </w:r>
    </w:p>
    <w:p w14:paraId="477807EA" w14:textId="77777777" w:rsidR="000D67C8" w:rsidRPr="00E61119" w:rsidRDefault="000D67C8" w:rsidP="000D67C8">
      <w:pPr>
        <w:rPr>
          <w:rFonts w:ascii="宋体" w:eastAsia="宋体" w:hAnsi="宋体" w:hint="eastAsia"/>
          <w:sz w:val="24"/>
          <w:szCs w:val="24"/>
          <w:lang w:val="fr-FR"/>
        </w:rPr>
      </w:pPr>
    </w:p>
    <w:p w14:paraId="62D4856E"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void initViews() {</w:t>
      </w:r>
    </w:p>
    <w:p w14:paraId="0E0FBC9C"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 </w:t>
      </w:r>
      <w:r w:rsidRPr="00E61119">
        <w:rPr>
          <w:rFonts w:ascii="宋体" w:eastAsia="宋体" w:hAnsi="宋体" w:hint="eastAsia"/>
          <w:sz w:val="24"/>
          <w:szCs w:val="24"/>
        </w:rPr>
        <w:t>登录相关视图</w:t>
      </w:r>
    </w:p>
    <w:p w14:paraId="0CC35284"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etUsername = findViewById(R.id.etUsername);</w:t>
      </w:r>
    </w:p>
    <w:p w14:paraId="3C413B04"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etPassword = findViewById(R.id.etPassword);</w:t>
      </w:r>
    </w:p>
    <w:p w14:paraId="2D81D09C"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btnLogin = findViewById(R.id.btnLogin);</w:t>
      </w:r>
    </w:p>
    <w:p w14:paraId="682CC77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lang w:val="fr-FR"/>
        </w:rPr>
        <w:t xml:space="preserve">        </w:t>
      </w:r>
      <w:r w:rsidRPr="00E61119">
        <w:rPr>
          <w:rFonts w:ascii="宋体" w:eastAsia="宋体" w:hAnsi="宋体" w:hint="eastAsia"/>
          <w:sz w:val="24"/>
          <w:szCs w:val="24"/>
        </w:rPr>
        <w:t>tvSwitchToRegister = findViewById(R.id.tvSwitchToRegister);</w:t>
      </w:r>
    </w:p>
    <w:p w14:paraId="18EBFA9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lastRenderedPageBreak/>
        <w:t xml:space="preserve">        loginForm = findViewById(R.id.loginForm);</w:t>
      </w:r>
    </w:p>
    <w:p w14:paraId="2FF84F37" w14:textId="77777777" w:rsidR="000D67C8" w:rsidRPr="00E61119" w:rsidRDefault="000D67C8" w:rsidP="000D67C8">
      <w:pPr>
        <w:rPr>
          <w:rFonts w:ascii="宋体" w:eastAsia="宋体" w:hAnsi="宋体" w:hint="eastAsia"/>
          <w:sz w:val="24"/>
          <w:szCs w:val="24"/>
        </w:rPr>
      </w:pPr>
    </w:p>
    <w:p w14:paraId="6403AFD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注册相关视图</w:t>
      </w:r>
    </w:p>
    <w:p w14:paraId="7C7DDA8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etRegUsername = findViewById(R.id.etRegUsername);</w:t>
      </w:r>
    </w:p>
    <w:p w14:paraId="0334ED1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etRegEmail = findViewById(R.id.etRegEmail);</w:t>
      </w:r>
    </w:p>
    <w:p w14:paraId="207978C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etRegPassword = findViewById(R.id.etRegPassword);</w:t>
      </w:r>
    </w:p>
    <w:p w14:paraId="6F1B652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etRegConfirmPassword = findViewById(R.id.etRegConfirmPassword);</w:t>
      </w:r>
    </w:p>
    <w:p w14:paraId="09055BF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btnRegister = findViewById(R.id.btnRegister);</w:t>
      </w:r>
    </w:p>
    <w:p w14:paraId="2DA707C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tvSwitchToLogin = findViewById(R.id.tvSwitchToLogin);</w:t>
      </w:r>
    </w:p>
    <w:p w14:paraId="7BE305D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registerForm = findViewById(R.id.registerForm);</w:t>
      </w:r>
    </w:p>
    <w:p w14:paraId="4F64A036" w14:textId="77777777" w:rsidR="000D67C8" w:rsidRPr="00E61119" w:rsidRDefault="000D67C8" w:rsidP="000D67C8">
      <w:pPr>
        <w:rPr>
          <w:rFonts w:ascii="宋体" w:eastAsia="宋体" w:hAnsi="宋体" w:hint="eastAsia"/>
          <w:sz w:val="24"/>
          <w:szCs w:val="24"/>
        </w:rPr>
      </w:pPr>
    </w:p>
    <w:p w14:paraId="626328F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通用视图</w:t>
      </w:r>
    </w:p>
    <w:p w14:paraId="11281E9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progressBar = findViewById(R.id.progressBar);</w:t>
      </w:r>
    </w:p>
    <w:p w14:paraId="4B29846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tvTitle = findViewById(R.id.tvTitle);</w:t>
      </w:r>
    </w:p>
    <w:p w14:paraId="12C95A8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51A3CC15" w14:textId="77777777" w:rsidR="000D67C8" w:rsidRPr="00E61119" w:rsidRDefault="000D67C8" w:rsidP="000D67C8">
      <w:pPr>
        <w:rPr>
          <w:rFonts w:ascii="宋体" w:eastAsia="宋体" w:hAnsi="宋体" w:hint="eastAsia"/>
          <w:sz w:val="24"/>
          <w:szCs w:val="24"/>
        </w:rPr>
      </w:pPr>
    </w:p>
    <w:p w14:paraId="13D91AF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setupClickListeners() {</w:t>
      </w:r>
    </w:p>
    <w:p w14:paraId="0AEB7D2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登录按钮点击事件</w:t>
      </w:r>
    </w:p>
    <w:p w14:paraId="072DD0D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btnLogin.setOnClickListener(v -&gt; {</w:t>
      </w:r>
    </w:p>
    <w:p w14:paraId="03B2538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String username = etUsername.getText().toString().trim();</w:t>
      </w:r>
    </w:p>
    <w:p w14:paraId="6B3B201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String password = etPassword.getText().toString().trim();</w:t>
      </w:r>
    </w:p>
    <w:p w14:paraId="564AAEC1" w14:textId="77777777" w:rsidR="000D67C8" w:rsidRPr="00E61119" w:rsidRDefault="000D67C8" w:rsidP="000D67C8">
      <w:pPr>
        <w:rPr>
          <w:rFonts w:ascii="宋体" w:eastAsia="宋体" w:hAnsi="宋体" w:hint="eastAsia"/>
          <w:sz w:val="24"/>
          <w:szCs w:val="24"/>
        </w:rPr>
      </w:pPr>
    </w:p>
    <w:p w14:paraId="0A1EF5F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(validateLoginInput(username, password)) {</w:t>
      </w:r>
    </w:p>
    <w:p w14:paraId="60CE9BA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performLogin(username, password);</w:t>
      </w:r>
    </w:p>
    <w:p w14:paraId="71366C3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4FE1B72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213BDF62" w14:textId="77777777" w:rsidR="000D67C8" w:rsidRPr="00E61119" w:rsidRDefault="000D67C8" w:rsidP="000D67C8">
      <w:pPr>
        <w:rPr>
          <w:rFonts w:ascii="宋体" w:eastAsia="宋体" w:hAnsi="宋体" w:hint="eastAsia"/>
          <w:sz w:val="24"/>
          <w:szCs w:val="24"/>
        </w:rPr>
      </w:pPr>
    </w:p>
    <w:p w14:paraId="10F57D6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注册按钮点击事件</w:t>
      </w:r>
    </w:p>
    <w:p w14:paraId="34D7D6B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btnRegister.setOnClickListener(v -&gt; {</w:t>
      </w:r>
    </w:p>
    <w:p w14:paraId="57551A9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String username = etRegUsername.getText().toString().trim();</w:t>
      </w:r>
    </w:p>
    <w:p w14:paraId="76E9490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String email = etRegEmail.getText().toString().trim();</w:t>
      </w:r>
    </w:p>
    <w:p w14:paraId="6EA454C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String password = etRegPassword.getText().toString().trim();</w:t>
      </w:r>
    </w:p>
    <w:p w14:paraId="31556D9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String confirmPassword = etRegConfirmPassword.getText().toString().trim();</w:t>
      </w:r>
    </w:p>
    <w:p w14:paraId="3559700D" w14:textId="77777777" w:rsidR="000D67C8" w:rsidRPr="00E61119" w:rsidRDefault="000D67C8" w:rsidP="000D67C8">
      <w:pPr>
        <w:rPr>
          <w:rFonts w:ascii="宋体" w:eastAsia="宋体" w:hAnsi="宋体" w:hint="eastAsia"/>
          <w:sz w:val="24"/>
          <w:szCs w:val="24"/>
        </w:rPr>
      </w:pPr>
    </w:p>
    <w:p w14:paraId="432C7FC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(validateRegisterInput(username, email, password, confirmPassword)) {</w:t>
      </w:r>
    </w:p>
    <w:p w14:paraId="1D2F0C6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performRegister(username, email, password);</w:t>
      </w:r>
    </w:p>
    <w:p w14:paraId="30FC733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5FDDA32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54C81D20" w14:textId="77777777" w:rsidR="000D67C8" w:rsidRPr="00E61119" w:rsidRDefault="000D67C8" w:rsidP="000D67C8">
      <w:pPr>
        <w:rPr>
          <w:rFonts w:ascii="宋体" w:eastAsia="宋体" w:hAnsi="宋体" w:hint="eastAsia"/>
          <w:sz w:val="24"/>
          <w:szCs w:val="24"/>
        </w:rPr>
      </w:pPr>
    </w:p>
    <w:p w14:paraId="1C12434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lastRenderedPageBreak/>
        <w:t xml:space="preserve">        // 切换到注册表单</w:t>
      </w:r>
    </w:p>
    <w:p w14:paraId="03AC78F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tvSwitchToRegister.setOnClickListener(v -&gt; {</w:t>
      </w:r>
    </w:p>
    <w:p w14:paraId="0AA8E0E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tvTitle.setText("用户注册");</w:t>
      </w:r>
    </w:p>
    <w:p w14:paraId="0BC9344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loginForm.setVisibility(View.GONE);</w:t>
      </w:r>
    </w:p>
    <w:p w14:paraId="40E7FF6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registerForm.setVisibility(View.VISIBLE);</w:t>
      </w:r>
    </w:p>
    <w:p w14:paraId="1F3F052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clearRegisterForm();</w:t>
      </w:r>
    </w:p>
    <w:p w14:paraId="4FB5ECC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114A7ECB" w14:textId="77777777" w:rsidR="000D67C8" w:rsidRPr="00E61119" w:rsidRDefault="000D67C8" w:rsidP="000D67C8">
      <w:pPr>
        <w:rPr>
          <w:rFonts w:ascii="宋体" w:eastAsia="宋体" w:hAnsi="宋体" w:hint="eastAsia"/>
          <w:sz w:val="24"/>
          <w:szCs w:val="24"/>
        </w:rPr>
      </w:pPr>
    </w:p>
    <w:p w14:paraId="71EEF10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切换到登录表单</w:t>
      </w:r>
    </w:p>
    <w:p w14:paraId="76A2B8F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tvSwitchToLogin.setOnClickListener(v -&gt; {</w:t>
      </w:r>
    </w:p>
    <w:p w14:paraId="5B9DF65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tvTitle.setText("用户登录");</w:t>
      </w:r>
    </w:p>
    <w:p w14:paraId="5600BDD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registerForm.setVisibility(View.GONE);</w:t>
      </w:r>
    </w:p>
    <w:p w14:paraId="757F2D6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loginForm.setVisibility(View.VISIBLE);</w:t>
      </w:r>
    </w:p>
    <w:p w14:paraId="2AFDBBE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clearLoginForm();</w:t>
      </w:r>
    </w:p>
    <w:p w14:paraId="631DA37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0316032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7E84861F" w14:textId="77777777" w:rsidR="000D67C8" w:rsidRPr="00E61119" w:rsidRDefault="000D67C8" w:rsidP="000D67C8">
      <w:pPr>
        <w:rPr>
          <w:rFonts w:ascii="宋体" w:eastAsia="宋体" w:hAnsi="宋体" w:hint="eastAsia"/>
          <w:sz w:val="24"/>
          <w:szCs w:val="24"/>
        </w:rPr>
      </w:pPr>
    </w:p>
    <w:p w14:paraId="3D1A5CF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boolean validateLoginInput(String username, String password) {</w:t>
      </w:r>
    </w:p>
    <w:p w14:paraId="376DF48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boolean valid = true;</w:t>
      </w:r>
    </w:p>
    <w:p w14:paraId="104BD098" w14:textId="77777777" w:rsidR="000D67C8" w:rsidRPr="00E61119" w:rsidRDefault="000D67C8" w:rsidP="000D67C8">
      <w:pPr>
        <w:rPr>
          <w:rFonts w:ascii="宋体" w:eastAsia="宋体" w:hAnsi="宋体" w:hint="eastAsia"/>
          <w:sz w:val="24"/>
          <w:szCs w:val="24"/>
        </w:rPr>
      </w:pPr>
    </w:p>
    <w:p w14:paraId="478E050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(TextUtils.isEmpty(username)) {</w:t>
      </w:r>
    </w:p>
    <w:p w14:paraId="2E62AA2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etUsername.setError("请输入用户名");</w:t>
      </w:r>
    </w:p>
    <w:p w14:paraId="1A26ECF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valid = false;</w:t>
      </w:r>
    </w:p>
    <w:p w14:paraId="625CB1A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1918B7FA" w14:textId="77777777" w:rsidR="000D67C8" w:rsidRPr="00E61119" w:rsidRDefault="000D67C8" w:rsidP="000D67C8">
      <w:pPr>
        <w:rPr>
          <w:rFonts w:ascii="宋体" w:eastAsia="宋体" w:hAnsi="宋体" w:hint="eastAsia"/>
          <w:sz w:val="24"/>
          <w:szCs w:val="24"/>
        </w:rPr>
      </w:pPr>
    </w:p>
    <w:p w14:paraId="6456B6E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(TextUtils.isEmpty(password)) {</w:t>
      </w:r>
    </w:p>
    <w:p w14:paraId="6DB3A7E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etPassword.setError("请输入密码");</w:t>
      </w:r>
    </w:p>
    <w:p w14:paraId="203CA5D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valid = false;</w:t>
      </w:r>
    </w:p>
    <w:p w14:paraId="51B375B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6CB88975" w14:textId="77777777" w:rsidR="000D67C8" w:rsidRPr="00E61119" w:rsidRDefault="000D67C8" w:rsidP="000D67C8">
      <w:pPr>
        <w:rPr>
          <w:rFonts w:ascii="宋体" w:eastAsia="宋体" w:hAnsi="宋体" w:hint="eastAsia"/>
          <w:sz w:val="24"/>
          <w:szCs w:val="24"/>
        </w:rPr>
      </w:pPr>
    </w:p>
    <w:p w14:paraId="7E7E376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valid;</w:t>
      </w:r>
    </w:p>
    <w:p w14:paraId="4B1F510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0B74CD85" w14:textId="77777777" w:rsidR="000D67C8" w:rsidRPr="00E61119" w:rsidRDefault="000D67C8" w:rsidP="000D67C8">
      <w:pPr>
        <w:rPr>
          <w:rFonts w:ascii="宋体" w:eastAsia="宋体" w:hAnsi="宋体" w:hint="eastAsia"/>
          <w:sz w:val="24"/>
          <w:szCs w:val="24"/>
        </w:rPr>
      </w:pPr>
    </w:p>
    <w:p w14:paraId="1AFD157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boolean validateRegisterInput(String username, String email, String password, String confirmPassword) {</w:t>
      </w:r>
    </w:p>
    <w:p w14:paraId="7A2D989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boolean valid = true;</w:t>
      </w:r>
    </w:p>
    <w:p w14:paraId="42441706" w14:textId="77777777" w:rsidR="000D67C8" w:rsidRPr="00E61119" w:rsidRDefault="000D67C8" w:rsidP="000D67C8">
      <w:pPr>
        <w:rPr>
          <w:rFonts w:ascii="宋体" w:eastAsia="宋体" w:hAnsi="宋体" w:hint="eastAsia"/>
          <w:sz w:val="24"/>
          <w:szCs w:val="24"/>
        </w:rPr>
      </w:pPr>
    </w:p>
    <w:p w14:paraId="49341B5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(TextUtils.isEmpty(username)) {</w:t>
      </w:r>
    </w:p>
    <w:p w14:paraId="6F08DFF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etRegUsername.setError("请输入用户名");</w:t>
      </w:r>
    </w:p>
    <w:p w14:paraId="42851C5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valid = false;</w:t>
      </w:r>
    </w:p>
    <w:p w14:paraId="079DEB9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else if (username.length() &lt; 4) {</w:t>
      </w:r>
    </w:p>
    <w:p w14:paraId="50639E2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etRegUsername.setError("用户名至少4个字符");</w:t>
      </w:r>
    </w:p>
    <w:p w14:paraId="18B61A2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valid = false;</w:t>
      </w:r>
    </w:p>
    <w:p w14:paraId="1D160C8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lastRenderedPageBreak/>
        <w:t xml:space="preserve">        }</w:t>
      </w:r>
    </w:p>
    <w:p w14:paraId="71EC7AE0" w14:textId="77777777" w:rsidR="000D67C8" w:rsidRPr="00E61119" w:rsidRDefault="000D67C8" w:rsidP="000D67C8">
      <w:pPr>
        <w:rPr>
          <w:rFonts w:ascii="宋体" w:eastAsia="宋体" w:hAnsi="宋体" w:hint="eastAsia"/>
          <w:sz w:val="24"/>
          <w:szCs w:val="24"/>
        </w:rPr>
      </w:pPr>
    </w:p>
    <w:p w14:paraId="1832D4A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(TextUtils.isEmpty(email)) {</w:t>
      </w:r>
    </w:p>
    <w:p w14:paraId="7115702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etRegEmail.setError("请输入邮箱");</w:t>
      </w:r>
    </w:p>
    <w:p w14:paraId="5E7D2FD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valid = false;</w:t>
      </w:r>
    </w:p>
    <w:p w14:paraId="03A0F54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else if (!android.util.Patterns.EMAIL_ADDRESS.matcher(email).matches()) {</w:t>
      </w:r>
    </w:p>
    <w:p w14:paraId="50EEFBD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etRegEmail.setError("请输入有效的邮箱地址");</w:t>
      </w:r>
    </w:p>
    <w:p w14:paraId="7B40266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valid = false;</w:t>
      </w:r>
    </w:p>
    <w:p w14:paraId="670EC35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3C69C796" w14:textId="77777777" w:rsidR="000D67C8" w:rsidRPr="00E61119" w:rsidRDefault="000D67C8" w:rsidP="000D67C8">
      <w:pPr>
        <w:rPr>
          <w:rFonts w:ascii="宋体" w:eastAsia="宋体" w:hAnsi="宋体" w:hint="eastAsia"/>
          <w:sz w:val="24"/>
          <w:szCs w:val="24"/>
        </w:rPr>
      </w:pPr>
    </w:p>
    <w:p w14:paraId="411AA88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(TextUtils.isEmpty(password)) {</w:t>
      </w:r>
    </w:p>
    <w:p w14:paraId="36C0E1A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etRegPassword.setError("请输入密码");</w:t>
      </w:r>
    </w:p>
    <w:p w14:paraId="209D482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valid = false;</w:t>
      </w:r>
    </w:p>
    <w:p w14:paraId="4CE6493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else if (password.length() &lt; 6) {</w:t>
      </w:r>
    </w:p>
    <w:p w14:paraId="3993107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etRegPassword.setError("密码长度至少6位");</w:t>
      </w:r>
    </w:p>
    <w:p w14:paraId="59EC083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valid = false;</w:t>
      </w:r>
    </w:p>
    <w:p w14:paraId="4F02FA8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40528FEC" w14:textId="77777777" w:rsidR="000D67C8" w:rsidRPr="00E61119" w:rsidRDefault="000D67C8" w:rsidP="000D67C8">
      <w:pPr>
        <w:rPr>
          <w:rFonts w:ascii="宋体" w:eastAsia="宋体" w:hAnsi="宋体" w:hint="eastAsia"/>
          <w:sz w:val="24"/>
          <w:szCs w:val="24"/>
        </w:rPr>
      </w:pPr>
    </w:p>
    <w:p w14:paraId="3A681A0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(TextUtils.isEmpty(confirmPassword)) {</w:t>
      </w:r>
    </w:p>
    <w:p w14:paraId="46BAD7A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etRegConfirmPassword.setError("请确认密码");</w:t>
      </w:r>
    </w:p>
    <w:p w14:paraId="08F0177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valid = false;</w:t>
      </w:r>
    </w:p>
    <w:p w14:paraId="7DC0ABA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else if (!password.equals(confirmPassword)) {</w:t>
      </w:r>
    </w:p>
    <w:p w14:paraId="6386492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etRegConfirmPassword.setError("两次输入的密码不一致");</w:t>
      </w:r>
    </w:p>
    <w:p w14:paraId="31B190E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valid = false;</w:t>
      </w:r>
    </w:p>
    <w:p w14:paraId="04117E3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2E23943E" w14:textId="77777777" w:rsidR="000D67C8" w:rsidRPr="00E61119" w:rsidRDefault="000D67C8" w:rsidP="000D67C8">
      <w:pPr>
        <w:rPr>
          <w:rFonts w:ascii="宋体" w:eastAsia="宋体" w:hAnsi="宋体" w:hint="eastAsia"/>
          <w:sz w:val="24"/>
          <w:szCs w:val="24"/>
        </w:rPr>
      </w:pPr>
    </w:p>
    <w:p w14:paraId="25FAD1F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valid;</w:t>
      </w:r>
    </w:p>
    <w:p w14:paraId="2255902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4786F996" w14:textId="77777777" w:rsidR="000D67C8" w:rsidRPr="00E61119" w:rsidRDefault="000D67C8" w:rsidP="000D67C8">
      <w:pPr>
        <w:rPr>
          <w:rFonts w:ascii="宋体" w:eastAsia="宋体" w:hAnsi="宋体" w:hint="eastAsia"/>
          <w:sz w:val="24"/>
          <w:szCs w:val="24"/>
        </w:rPr>
      </w:pPr>
    </w:p>
    <w:p w14:paraId="2021C0CB" w14:textId="77777777" w:rsidR="000D67C8" w:rsidRPr="00E61119" w:rsidRDefault="000D67C8" w:rsidP="000D67C8">
      <w:pPr>
        <w:rPr>
          <w:rFonts w:ascii="宋体" w:eastAsia="宋体" w:hAnsi="宋体" w:hint="eastAsia"/>
          <w:sz w:val="24"/>
          <w:szCs w:val="24"/>
        </w:rPr>
      </w:pPr>
    </w:p>
    <w:p w14:paraId="49EDE24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performLogin(String username, String password) {</w:t>
      </w:r>
    </w:p>
    <w:p w14:paraId="460F3A1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showLoading(true);</w:t>
      </w:r>
    </w:p>
    <w:p w14:paraId="5133DB25" w14:textId="77777777" w:rsidR="000D67C8" w:rsidRPr="00E61119" w:rsidRDefault="000D67C8" w:rsidP="000D67C8">
      <w:pPr>
        <w:rPr>
          <w:rFonts w:ascii="宋体" w:eastAsia="宋体" w:hAnsi="宋体" w:hint="eastAsia"/>
          <w:sz w:val="24"/>
          <w:szCs w:val="24"/>
        </w:rPr>
      </w:pPr>
    </w:p>
    <w:p w14:paraId="4D6AF80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模拟网络请求延迟</w:t>
      </w:r>
    </w:p>
    <w:p w14:paraId="1BB9F95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new android.os.Handler().postDelayed(() -&gt; {</w:t>
      </w:r>
    </w:p>
    <w:p w14:paraId="48A02FF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showLoading(false);</w:t>
      </w:r>
    </w:p>
    <w:p w14:paraId="445BEB25" w14:textId="77777777" w:rsidR="000D67C8" w:rsidRPr="00E61119" w:rsidRDefault="000D67C8" w:rsidP="000D67C8">
      <w:pPr>
        <w:rPr>
          <w:rFonts w:ascii="宋体" w:eastAsia="宋体" w:hAnsi="宋体" w:hint="eastAsia"/>
          <w:sz w:val="24"/>
          <w:szCs w:val="24"/>
        </w:rPr>
      </w:pPr>
    </w:p>
    <w:p w14:paraId="1558C5E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检查用户是否存在且密码正确</w:t>
      </w:r>
    </w:p>
    <w:p w14:paraId="09AE0CF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(dbHelper.checkUser(username, password)) {</w:t>
      </w:r>
    </w:p>
    <w:p w14:paraId="7534EAF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登录成功</w:t>
      </w:r>
    </w:p>
    <w:p w14:paraId="0A28357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Toast.makeText(this, "登录成功", Toast.LENGTH_SHORT).show();</w:t>
      </w:r>
    </w:p>
    <w:p w14:paraId="439807BF" w14:textId="77777777" w:rsidR="000D67C8" w:rsidRPr="00E61119" w:rsidRDefault="000D67C8" w:rsidP="000D67C8">
      <w:pPr>
        <w:rPr>
          <w:rFonts w:ascii="宋体" w:eastAsia="宋体" w:hAnsi="宋体" w:hint="eastAsia"/>
          <w:sz w:val="24"/>
          <w:szCs w:val="24"/>
        </w:rPr>
      </w:pPr>
    </w:p>
    <w:p w14:paraId="3A6E0B5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lastRenderedPageBreak/>
        <w:t xml:space="preserve">                // 保存登录状态（可选）</w:t>
      </w:r>
    </w:p>
    <w:p w14:paraId="2AB60A7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saveLoginStatus(username);</w:t>
      </w:r>
    </w:p>
    <w:p w14:paraId="24BBFC07" w14:textId="77777777" w:rsidR="000D67C8" w:rsidRPr="00E61119" w:rsidRDefault="000D67C8" w:rsidP="000D67C8">
      <w:pPr>
        <w:rPr>
          <w:rFonts w:ascii="宋体" w:eastAsia="宋体" w:hAnsi="宋体" w:hint="eastAsia"/>
          <w:sz w:val="24"/>
          <w:szCs w:val="24"/>
        </w:rPr>
      </w:pPr>
    </w:p>
    <w:p w14:paraId="5AC063F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跳转到商品列表页面</w:t>
      </w:r>
    </w:p>
    <w:p w14:paraId="21C9041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Intent intent = new Intent(LoginActivity.this, ProductListActivity.class);</w:t>
      </w:r>
    </w:p>
    <w:p w14:paraId="37AF4AD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startActivity(intent);</w:t>
      </w:r>
    </w:p>
    <w:p w14:paraId="5AD5E09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finish(); // 关闭登录页面，防止返回</w:t>
      </w:r>
    </w:p>
    <w:p w14:paraId="5A1597D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else {</w:t>
      </w:r>
    </w:p>
    <w:p w14:paraId="096FA3B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Toast.makeText(this, "用户名或密码错误", Toast.LENGTH_SHORT).show();</w:t>
      </w:r>
    </w:p>
    <w:p w14:paraId="1AE7B62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46441C3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1000);</w:t>
      </w:r>
    </w:p>
    <w:p w14:paraId="3DFB0AE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62DD033F" w14:textId="77777777" w:rsidR="000D67C8" w:rsidRPr="00E61119" w:rsidRDefault="000D67C8" w:rsidP="000D67C8">
      <w:pPr>
        <w:rPr>
          <w:rFonts w:ascii="宋体" w:eastAsia="宋体" w:hAnsi="宋体" w:hint="eastAsia"/>
          <w:sz w:val="24"/>
          <w:szCs w:val="24"/>
        </w:rPr>
      </w:pPr>
    </w:p>
    <w:p w14:paraId="53D279D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performRegister(String username, String email, String password) {</w:t>
      </w:r>
    </w:p>
    <w:p w14:paraId="4C99849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showLoading(true);</w:t>
      </w:r>
    </w:p>
    <w:p w14:paraId="3880CAB5" w14:textId="77777777" w:rsidR="000D67C8" w:rsidRPr="00E61119" w:rsidRDefault="000D67C8" w:rsidP="000D67C8">
      <w:pPr>
        <w:rPr>
          <w:rFonts w:ascii="宋体" w:eastAsia="宋体" w:hAnsi="宋体" w:hint="eastAsia"/>
          <w:sz w:val="24"/>
          <w:szCs w:val="24"/>
        </w:rPr>
      </w:pPr>
    </w:p>
    <w:p w14:paraId="3FED558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模拟网络请求延迟</w:t>
      </w:r>
    </w:p>
    <w:p w14:paraId="0EF6D25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new android.os.Handler().postDelayed(() -&gt; {</w:t>
      </w:r>
    </w:p>
    <w:p w14:paraId="2DF12E1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showLoading(false);</w:t>
      </w:r>
    </w:p>
    <w:p w14:paraId="18816526" w14:textId="77777777" w:rsidR="000D67C8" w:rsidRPr="00E61119" w:rsidRDefault="000D67C8" w:rsidP="000D67C8">
      <w:pPr>
        <w:rPr>
          <w:rFonts w:ascii="宋体" w:eastAsia="宋体" w:hAnsi="宋体" w:hint="eastAsia"/>
          <w:sz w:val="24"/>
          <w:szCs w:val="24"/>
        </w:rPr>
      </w:pPr>
    </w:p>
    <w:p w14:paraId="371218E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检查用户名是否已存在</w:t>
      </w:r>
    </w:p>
    <w:p w14:paraId="4C52354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(dbHelper.isUsernameExists(username)) {</w:t>
      </w:r>
    </w:p>
    <w:p w14:paraId="08D3AD9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etRegUsername.setError("用户名已存在");</w:t>
      </w:r>
    </w:p>
    <w:p w14:paraId="3BB6E21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w:t>
      </w:r>
    </w:p>
    <w:p w14:paraId="720CE96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74629B62" w14:textId="77777777" w:rsidR="000D67C8" w:rsidRPr="00E61119" w:rsidRDefault="000D67C8" w:rsidP="000D67C8">
      <w:pPr>
        <w:rPr>
          <w:rFonts w:ascii="宋体" w:eastAsia="宋体" w:hAnsi="宋体" w:hint="eastAsia"/>
          <w:sz w:val="24"/>
          <w:szCs w:val="24"/>
        </w:rPr>
      </w:pPr>
    </w:p>
    <w:p w14:paraId="05EFFAC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检查邮箱是否已存在</w:t>
      </w:r>
    </w:p>
    <w:p w14:paraId="6273BD9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(dbHelper.isEmailExists(email)) {</w:t>
      </w:r>
    </w:p>
    <w:p w14:paraId="0D3C3C6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etRegEmail.setError("邮箱已被注册");</w:t>
      </w:r>
    </w:p>
    <w:p w14:paraId="5AE5A49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w:t>
      </w:r>
    </w:p>
    <w:p w14:paraId="36E7192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5ABCDC23" w14:textId="77777777" w:rsidR="000D67C8" w:rsidRPr="00E61119" w:rsidRDefault="000D67C8" w:rsidP="000D67C8">
      <w:pPr>
        <w:rPr>
          <w:rFonts w:ascii="宋体" w:eastAsia="宋体" w:hAnsi="宋体" w:hint="eastAsia"/>
          <w:sz w:val="24"/>
          <w:szCs w:val="24"/>
        </w:rPr>
      </w:pPr>
    </w:p>
    <w:p w14:paraId="1A5604E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添加用户到数据库</w:t>
      </w:r>
    </w:p>
    <w:p w14:paraId="7107EC9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long id = dbHelper.addUser(username, email, password);</w:t>
      </w:r>
    </w:p>
    <w:p w14:paraId="580D07D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(id != -1) {</w:t>
      </w:r>
    </w:p>
    <w:p w14:paraId="06F1D38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Toast.makeText(this, "注册成功，请登录", Toast.LENGTH_SHORT).show();</w:t>
      </w:r>
    </w:p>
    <w:p w14:paraId="064D1D38" w14:textId="77777777" w:rsidR="000D67C8" w:rsidRPr="00E61119" w:rsidRDefault="000D67C8" w:rsidP="000D67C8">
      <w:pPr>
        <w:rPr>
          <w:rFonts w:ascii="宋体" w:eastAsia="宋体" w:hAnsi="宋体" w:hint="eastAsia"/>
          <w:sz w:val="24"/>
          <w:szCs w:val="24"/>
        </w:rPr>
      </w:pPr>
    </w:p>
    <w:p w14:paraId="576696C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切换到登录表单并填充用户名</w:t>
      </w:r>
    </w:p>
    <w:p w14:paraId="15B33B4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switchToLoginForm();</w:t>
      </w:r>
    </w:p>
    <w:p w14:paraId="17F66E6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etUsername.setText(username);</w:t>
      </w:r>
    </w:p>
    <w:p w14:paraId="63F6748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lastRenderedPageBreak/>
        <w:t xml:space="preserve">                etPassword.setText("");</w:t>
      </w:r>
    </w:p>
    <w:p w14:paraId="00E15CB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else {</w:t>
      </w:r>
    </w:p>
    <w:p w14:paraId="60AE09F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Toast.makeText(this, "注册失败，请重试", Toast.LENGTH_SHORT).show();</w:t>
      </w:r>
    </w:p>
    <w:p w14:paraId="0FC0C81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71C7B46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1500);</w:t>
      </w:r>
    </w:p>
    <w:p w14:paraId="15609BC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3645CCEF" w14:textId="77777777" w:rsidR="000D67C8" w:rsidRPr="00E61119" w:rsidRDefault="000D67C8" w:rsidP="000D67C8">
      <w:pPr>
        <w:rPr>
          <w:rFonts w:ascii="宋体" w:eastAsia="宋体" w:hAnsi="宋体" w:hint="eastAsia"/>
          <w:sz w:val="24"/>
          <w:szCs w:val="24"/>
        </w:rPr>
      </w:pPr>
    </w:p>
    <w:p w14:paraId="2ED3AEE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showLoading(boolean isLoading) {</w:t>
      </w:r>
    </w:p>
    <w:p w14:paraId="09EA026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(isLoading) {</w:t>
      </w:r>
    </w:p>
    <w:p w14:paraId="716BEB0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progressBar.setVisibility(View.VISIBLE);</w:t>
      </w:r>
    </w:p>
    <w:p w14:paraId="54239CA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btnLogin.setEnabled(false);</w:t>
      </w:r>
    </w:p>
    <w:p w14:paraId="753D359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btnRegister.setEnabled(false);</w:t>
      </w:r>
    </w:p>
    <w:p w14:paraId="483DBEE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else {</w:t>
      </w:r>
    </w:p>
    <w:p w14:paraId="03D207E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progressBar.setVisibility(View.GONE);</w:t>
      </w:r>
    </w:p>
    <w:p w14:paraId="2B86DEA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btnLogin.setEnabled(true);</w:t>
      </w:r>
    </w:p>
    <w:p w14:paraId="7019429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btnRegister.setEnabled(true);</w:t>
      </w:r>
    </w:p>
    <w:p w14:paraId="141BF64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0FC45C8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7B1DC914" w14:textId="77777777" w:rsidR="000D67C8" w:rsidRPr="00E61119" w:rsidRDefault="000D67C8" w:rsidP="000D67C8">
      <w:pPr>
        <w:rPr>
          <w:rFonts w:ascii="宋体" w:eastAsia="宋体" w:hAnsi="宋体" w:hint="eastAsia"/>
          <w:sz w:val="24"/>
          <w:szCs w:val="24"/>
        </w:rPr>
      </w:pPr>
    </w:p>
    <w:p w14:paraId="40B80D0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switchToLoginForm() {</w:t>
      </w:r>
    </w:p>
    <w:p w14:paraId="6FD7F29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tvTitle.setText("用户登录");</w:t>
      </w:r>
    </w:p>
    <w:p w14:paraId="4A82AE8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registerForm.setVisibility(View.GONE);</w:t>
      </w:r>
    </w:p>
    <w:p w14:paraId="126D32F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loginForm.setVisibility(View.VISIBLE);</w:t>
      </w:r>
    </w:p>
    <w:p w14:paraId="024874F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30BADACE" w14:textId="77777777" w:rsidR="000D67C8" w:rsidRPr="00E61119" w:rsidRDefault="000D67C8" w:rsidP="000D67C8">
      <w:pPr>
        <w:rPr>
          <w:rFonts w:ascii="宋体" w:eastAsia="宋体" w:hAnsi="宋体" w:hint="eastAsia"/>
          <w:sz w:val="24"/>
          <w:szCs w:val="24"/>
        </w:rPr>
      </w:pPr>
    </w:p>
    <w:p w14:paraId="0B68CC7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clearLoginForm() {</w:t>
      </w:r>
    </w:p>
    <w:p w14:paraId="4E796BA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etUsername.setText("");</w:t>
      </w:r>
    </w:p>
    <w:p w14:paraId="23234E1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etPassword.setText("");</w:t>
      </w:r>
    </w:p>
    <w:p w14:paraId="1C76B3B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etUsername.setError(null);</w:t>
      </w:r>
    </w:p>
    <w:p w14:paraId="10D8A57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etPassword.setError(null);</w:t>
      </w:r>
    </w:p>
    <w:p w14:paraId="6251362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6097412B" w14:textId="77777777" w:rsidR="000D67C8" w:rsidRPr="00E61119" w:rsidRDefault="000D67C8" w:rsidP="000D67C8">
      <w:pPr>
        <w:rPr>
          <w:rFonts w:ascii="宋体" w:eastAsia="宋体" w:hAnsi="宋体" w:hint="eastAsia"/>
          <w:sz w:val="24"/>
          <w:szCs w:val="24"/>
        </w:rPr>
      </w:pPr>
    </w:p>
    <w:p w14:paraId="25AC080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clearRegisterForm() {</w:t>
      </w:r>
    </w:p>
    <w:p w14:paraId="53BBF21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etRegUsername.setText("");</w:t>
      </w:r>
    </w:p>
    <w:p w14:paraId="6C43537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etRegEmail.setText("");</w:t>
      </w:r>
    </w:p>
    <w:p w14:paraId="6DE6DB4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etRegPassword.setText("");</w:t>
      </w:r>
    </w:p>
    <w:p w14:paraId="4C76BF7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etRegConfirmPassword.setText("");</w:t>
      </w:r>
    </w:p>
    <w:p w14:paraId="029BB9C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etRegUsername.setError(null);</w:t>
      </w:r>
    </w:p>
    <w:p w14:paraId="2B33E68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etRegEmail.setError(null);</w:t>
      </w:r>
    </w:p>
    <w:p w14:paraId="0120C3D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etRegPassword.setError(null);</w:t>
      </w:r>
    </w:p>
    <w:p w14:paraId="6104AE1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etRegConfirmPassword.setError(null);</w:t>
      </w:r>
    </w:p>
    <w:p w14:paraId="0B97BD0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573B0FC7" w14:textId="77777777" w:rsidR="000D67C8" w:rsidRPr="00E61119" w:rsidRDefault="000D67C8" w:rsidP="000D67C8">
      <w:pPr>
        <w:rPr>
          <w:rFonts w:ascii="宋体" w:eastAsia="宋体" w:hAnsi="宋体" w:hint="eastAsia"/>
          <w:sz w:val="24"/>
          <w:szCs w:val="24"/>
        </w:rPr>
      </w:pPr>
    </w:p>
    <w:p w14:paraId="0FD9308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lastRenderedPageBreak/>
        <w:t xml:space="preserve">    private void saveLoginStatus(String username) {</w:t>
      </w:r>
    </w:p>
    <w:p w14:paraId="1A270F0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使用SharedPreferences保存登录状态</w:t>
      </w:r>
    </w:p>
    <w:p w14:paraId="67780F3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getSharedPreferences("LoginPrefs", MODE_PRIVATE)</w:t>
      </w:r>
    </w:p>
    <w:p w14:paraId="03EC164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.edit()</w:t>
      </w:r>
    </w:p>
    <w:p w14:paraId="1320951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.putBoolean("isLoggedIn", true)</w:t>
      </w:r>
    </w:p>
    <w:p w14:paraId="640361C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.putString("username", username)</w:t>
      </w:r>
    </w:p>
    <w:p w14:paraId="70CAD66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.apply();</w:t>
      </w:r>
    </w:p>
    <w:p w14:paraId="308FEF5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1CDE49E8" w14:textId="77777777" w:rsidR="000D67C8" w:rsidRPr="00E61119" w:rsidRDefault="000D67C8" w:rsidP="000D67C8">
      <w:pPr>
        <w:rPr>
          <w:rFonts w:ascii="宋体" w:eastAsia="宋体" w:hAnsi="宋体" w:hint="eastAsia"/>
          <w:sz w:val="24"/>
          <w:szCs w:val="24"/>
        </w:rPr>
      </w:pPr>
    </w:p>
    <w:p w14:paraId="16C6069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checkAlreadyLoggedIn() {</w:t>
      </w:r>
    </w:p>
    <w:p w14:paraId="45F6FF3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检查用户是否已登录</w:t>
      </w:r>
    </w:p>
    <w:p w14:paraId="2FA96AD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boolean isLoggedIn = getSharedPreferences("LoginPrefs", MODE_PRIVATE)</w:t>
      </w:r>
    </w:p>
    <w:p w14:paraId="1175C5F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.getBoolean("isLoggedIn", false);</w:t>
      </w:r>
    </w:p>
    <w:p w14:paraId="6E37EC6B" w14:textId="77777777" w:rsidR="000D67C8" w:rsidRPr="00E61119" w:rsidRDefault="000D67C8" w:rsidP="000D67C8">
      <w:pPr>
        <w:rPr>
          <w:rFonts w:ascii="宋体" w:eastAsia="宋体" w:hAnsi="宋体" w:hint="eastAsia"/>
          <w:sz w:val="24"/>
          <w:szCs w:val="24"/>
        </w:rPr>
      </w:pPr>
    </w:p>
    <w:p w14:paraId="7275A95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(isLoggedIn) {</w:t>
      </w:r>
    </w:p>
    <w:p w14:paraId="26EEAB8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startActivity(new Intent(this, ProductListActivity.class));</w:t>
      </w:r>
    </w:p>
    <w:p w14:paraId="2D36243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finish();</w:t>
      </w:r>
    </w:p>
    <w:p w14:paraId="11174BB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45C04BC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7D27CFC8" w14:textId="77777777" w:rsidR="000D67C8" w:rsidRPr="00E61119" w:rsidRDefault="000D67C8" w:rsidP="000D67C8">
      <w:pPr>
        <w:rPr>
          <w:rFonts w:ascii="宋体" w:eastAsia="宋体" w:hAnsi="宋体" w:hint="eastAsia"/>
          <w:sz w:val="24"/>
          <w:szCs w:val="24"/>
        </w:rPr>
      </w:pPr>
    </w:p>
    <w:p w14:paraId="7B5B183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@Override</w:t>
      </w:r>
    </w:p>
    <w:p w14:paraId="70BD4A8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protected void onDestroy() {</w:t>
      </w:r>
    </w:p>
    <w:p w14:paraId="28E1E93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dbHelper.close();</w:t>
      </w:r>
    </w:p>
    <w:p w14:paraId="7DBC2B9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super.onDestroy();</w:t>
      </w:r>
    </w:p>
    <w:p w14:paraId="36E1D09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100C37A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w:t>
      </w:r>
    </w:p>
    <w:p w14:paraId="3FBFD2BE" w14:textId="77777777" w:rsidR="000D67C8" w:rsidRPr="00E61119" w:rsidRDefault="000D67C8" w:rsidP="000D67C8">
      <w:pPr>
        <w:rPr>
          <w:rFonts w:ascii="宋体" w:eastAsia="宋体" w:hAnsi="宋体" w:hint="eastAsia"/>
          <w:sz w:val="24"/>
          <w:szCs w:val="24"/>
        </w:rPr>
      </w:pPr>
    </w:p>
    <w:p w14:paraId="3D048B08" w14:textId="77777777" w:rsidR="000D67C8" w:rsidRPr="00E61119" w:rsidRDefault="000D67C8" w:rsidP="000D67C8">
      <w:pPr>
        <w:rPr>
          <w:rFonts w:ascii="宋体" w:eastAsia="宋体" w:hAnsi="宋体" w:hint="eastAsia"/>
          <w:b/>
          <w:bCs/>
          <w:sz w:val="24"/>
          <w:szCs w:val="24"/>
          <w:u w:val="single"/>
        </w:rPr>
      </w:pPr>
      <w:r w:rsidRPr="00E61119">
        <w:rPr>
          <w:rFonts w:ascii="宋体" w:eastAsia="宋体" w:hAnsi="宋体" w:hint="eastAsia"/>
          <w:b/>
          <w:bCs/>
          <w:sz w:val="24"/>
          <w:szCs w:val="24"/>
          <w:u w:val="single"/>
        </w:rPr>
        <w:t>ProductListActivity.java</w:t>
      </w:r>
    </w:p>
    <w:p w14:paraId="72567ABC"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package com.example.text1;</w:t>
      </w:r>
    </w:p>
    <w:p w14:paraId="7AAF6D6A"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android.content.Intent;</w:t>
      </w:r>
    </w:p>
    <w:p w14:paraId="370563BC"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android.os.Bundle;</w:t>
      </w:r>
    </w:p>
    <w:p w14:paraId="64CFF03F"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android.os.Handler;</w:t>
      </w:r>
    </w:p>
    <w:p w14:paraId="18408FA2"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android.widget.Toast;</w:t>
      </w:r>
    </w:p>
    <w:p w14:paraId="7FD2FF28" w14:textId="77777777" w:rsidR="000D67C8" w:rsidRPr="00E61119" w:rsidRDefault="000D67C8" w:rsidP="000D67C8">
      <w:pPr>
        <w:rPr>
          <w:rFonts w:ascii="宋体" w:eastAsia="宋体" w:hAnsi="宋体" w:hint="eastAsia"/>
          <w:sz w:val="24"/>
          <w:szCs w:val="24"/>
          <w:lang w:val="fr-FR"/>
        </w:rPr>
      </w:pPr>
    </w:p>
    <w:p w14:paraId="5C93A268"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androidx.appcompat.app.AppCompatActivity;</w:t>
      </w:r>
    </w:p>
    <w:p w14:paraId="26CA59CF"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androidx.recyclerview.widget.LinearLayoutManager;</w:t>
      </w:r>
    </w:p>
    <w:p w14:paraId="3BE40E80"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androidx.recyclerview.widget.RecyclerView;</w:t>
      </w:r>
    </w:p>
    <w:p w14:paraId="370D1619"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androidx.swiperefreshlayout.widget.SwipeRefreshLayout;</w:t>
      </w:r>
    </w:p>
    <w:p w14:paraId="0C158F82" w14:textId="77777777" w:rsidR="000D67C8" w:rsidRPr="00E61119" w:rsidRDefault="000D67C8" w:rsidP="000D67C8">
      <w:pPr>
        <w:rPr>
          <w:rFonts w:ascii="宋体" w:eastAsia="宋体" w:hAnsi="宋体" w:hint="eastAsia"/>
          <w:sz w:val="24"/>
          <w:szCs w:val="24"/>
          <w:lang w:val="fr-FR"/>
        </w:rPr>
      </w:pPr>
    </w:p>
    <w:p w14:paraId="322F1A36"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com.google.android.material.bottomnavigation.BottomNavigationView;</w:t>
      </w:r>
    </w:p>
    <w:p w14:paraId="540D54FF" w14:textId="77777777" w:rsidR="000D67C8" w:rsidRPr="00E61119" w:rsidRDefault="000D67C8" w:rsidP="000D67C8">
      <w:pPr>
        <w:rPr>
          <w:rFonts w:ascii="宋体" w:eastAsia="宋体" w:hAnsi="宋体" w:hint="eastAsia"/>
          <w:sz w:val="24"/>
          <w:szCs w:val="24"/>
          <w:lang w:val="fr-FR"/>
        </w:rPr>
      </w:pPr>
    </w:p>
    <w:p w14:paraId="1E828A23"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lastRenderedPageBreak/>
        <w:t>import java.util.ArrayList;</w:t>
      </w:r>
    </w:p>
    <w:p w14:paraId="10FA2FD8"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java.util.List;</w:t>
      </w:r>
    </w:p>
    <w:p w14:paraId="690A1DC0"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com.google.android.material.badge.BadgeDrawable;</w:t>
      </w:r>
    </w:p>
    <w:p w14:paraId="44243600" w14:textId="77777777" w:rsidR="000D67C8" w:rsidRPr="00E61119" w:rsidRDefault="000D67C8" w:rsidP="000D67C8">
      <w:pPr>
        <w:rPr>
          <w:rFonts w:ascii="宋体" w:eastAsia="宋体" w:hAnsi="宋体" w:hint="eastAsia"/>
          <w:sz w:val="24"/>
          <w:szCs w:val="24"/>
          <w:lang w:val="fr-FR"/>
        </w:rPr>
      </w:pPr>
    </w:p>
    <w:p w14:paraId="3C388361" w14:textId="77777777" w:rsidR="000D67C8" w:rsidRPr="00E61119" w:rsidRDefault="000D67C8" w:rsidP="000D67C8">
      <w:pPr>
        <w:rPr>
          <w:rFonts w:ascii="宋体" w:eastAsia="宋体" w:hAnsi="宋体" w:hint="eastAsia"/>
          <w:sz w:val="24"/>
          <w:szCs w:val="24"/>
          <w:lang w:val="fr-FR"/>
        </w:rPr>
      </w:pPr>
    </w:p>
    <w:p w14:paraId="5F14F0D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public class ProductListActivity extends AppCompatActivity {</w:t>
      </w:r>
    </w:p>
    <w:p w14:paraId="416912D8" w14:textId="77777777" w:rsidR="000D67C8" w:rsidRPr="00E61119" w:rsidRDefault="000D67C8" w:rsidP="000D67C8">
      <w:pPr>
        <w:rPr>
          <w:rFonts w:ascii="宋体" w:eastAsia="宋体" w:hAnsi="宋体" w:hint="eastAsia"/>
          <w:sz w:val="24"/>
          <w:szCs w:val="24"/>
        </w:rPr>
      </w:pPr>
    </w:p>
    <w:p w14:paraId="7704CA0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RecyclerView recyclerViewProducts;</w:t>
      </w:r>
    </w:p>
    <w:p w14:paraId="0DC7350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ProductAdapter productAdapter;</w:t>
      </w:r>
    </w:p>
    <w:p w14:paraId="2E4B0AB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SwipeRefreshLayout swipeRefreshLayout;</w:t>
      </w:r>
    </w:p>
    <w:p w14:paraId="0FE6E3E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BottomNavigationView bottomNavigationView;</w:t>
      </w:r>
    </w:p>
    <w:p w14:paraId="27C1CB18" w14:textId="77777777" w:rsidR="000D67C8" w:rsidRPr="00E61119" w:rsidRDefault="000D67C8" w:rsidP="000D67C8">
      <w:pPr>
        <w:rPr>
          <w:rFonts w:ascii="宋体" w:eastAsia="宋体" w:hAnsi="宋体" w:hint="eastAsia"/>
          <w:sz w:val="24"/>
          <w:szCs w:val="24"/>
        </w:rPr>
      </w:pPr>
    </w:p>
    <w:p w14:paraId="509917B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@Override</w:t>
      </w:r>
    </w:p>
    <w:p w14:paraId="1C2F593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protected void onCreate(Bundle savedInstanceState) {</w:t>
      </w:r>
    </w:p>
    <w:p w14:paraId="5F7F54D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super.onCreate(savedInstanceState);</w:t>
      </w:r>
    </w:p>
    <w:p w14:paraId="32E7D57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setContentView(R.layout.activity_product_list);</w:t>
      </w:r>
    </w:p>
    <w:p w14:paraId="02F40F25" w14:textId="77777777" w:rsidR="000D67C8" w:rsidRPr="00E61119" w:rsidRDefault="000D67C8" w:rsidP="000D67C8">
      <w:pPr>
        <w:rPr>
          <w:rFonts w:ascii="宋体" w:eastAsia="宋体" w:hAnsi="宋体" w:hint="eastAsia"/>
          <w:sz w:val="24"/>
          <w:szCs w:val="24"/>
        </w:rPr>
      </w:pPr>
    </w:p>
    <w:p w14:paraId="67F5AFA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初始化视图</w:t>
      </w:r>
    </w:p>
    <w:p w14:paraId="576119E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initViews();</w:t>
      </w:r>
    </w:p>
    <w:p w14:paraId="432C6BAB" w14:textId="77777777" w:rsidR="000D67C8" w:rsidRPr="00E61119" w:rsidRDefault="000D67C8" w:rsidP="000D67C8">
      <w:pPr>
        <w:rPr>
          <w:rFonts w:ascii="宋体" w:eastAsia="宋体" w:hAnsi="宋体" w:hint="eastAsia"/>
          <w:sz w:val="24"/>
          <w:szCs w:val="24"/>
        </w:rPr>
      </w:pPr>
    </w:p>
    <w:p w14:paraId="1A2B5F6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设置商品列表</w:t>
      </w:r>
    </w:p>
    <w:p w14:paraId="0CF7DBE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setupProductList();</w:t>
      </w:r>
    </w:p>
    <w:p w14:paraId="1BBC969F" w14:textId="77777777" w:rsidR="000D67C8" w:rsidRPr="00E61119" w:rsidRDefault="000D67C8" w:rsidP="000D67C8">
      <w:pPr>
        <w:rPr>
          <w:rFonts w:ascii="宋体" w:eastAsia="宋体" w:hAnsi="宋体" w:hint="eastAsia"/>
          <w:sz w:val="24"/>
          <w:szCs w:val="24"/>
        </w:rPr>
      </w:pPr>
    </w:p>
    <w:p w14:paraId="2CEB19D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设置下拉刷新</w:t>
      </w:r>
    </w:p>
    <w:p w14:paraId="524B434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setupSwipeRefresh();</w:t>
      </w:r>
    </w:p>
    <w:p w14:paraId="2C6072B4" w14:textId="77777777" w:rsidR="000D67C8" w:rsidRPr="00E61119" w:rsidRDefault="000D67C8" w:rsidP="000D67C8">
      <w:pPr>
        <w:rPr>
          <w:rFonts w:ascii="宋体" w:eastAsia="宋体" w:hAnsi="宋体" w:hint="eastAsia"/>
          <w:sz w:val="24"/>
          <w:szCs w:val="24"/>
        </w:rPr>
      </w:pPr>
    </w:p>
    <w:p w14:paraId="0B1D258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设置底部导航</w:t>
      </w:r>
    </w:p>
    <w:p w14:paraId="78367AF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setupBottomNavigation();</w:t>
      </w:r>
    </w:p>
    <w:p w14:paraId="5D1879B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0F0385C2" w14:textId="77777777" w:rsidR="000D67C8" w:rsidRPr="00E61119" w:rsidRDefault="000D67C8" w:rsidP="000D67C8">
      <w:pPr>
        <w:rPr>
          <w:rFonts w:ascii="宋体" w:eastAsia="宋体" w:hAnsi="宋体" w:hint="eastAsia"/>
          <w:sz w:val="24"/>
          <w:szCs w:val="24"/>
        </w:rPr>
      </w:pPr>
    </w:p>
    <w:p w14:paraId="152F102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initViews() {</w:t>
      </w:r>
    </w:p>
    <w:p w14:paraId="498ACC1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recyclerViewProducts = findViewById(R.id.recyclerViewProducts);</w:t>
      </w:r>
    </w:p>
    <w:p w14:paraId="6CC4126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swipeRefreshLayout = findViewById(R.id.swipeRefreshLayout);</w:t>
      </w:r>
    </w:p>
    <w:p w14:paraId="3902CBE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bottomNavigationView = findViewById(R.id.bottomNavigationView);</w:t>
      </w:r>
    </w:p>
    <w:p w14:paraId="3B55A96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60507C47" w14:textId="77777777" w:rsidR="000D67C8" w:rsidRPr="00E61119" w:rsidRDefault="000D67C8" w:rsidP="000D67C8">
      <w:pPr>
        <w:rPr>
          <w:rFonts w:ascii="宋体" w:eastAsia="宋体" w:hAnsi="宋体" w:hint="eastAsia"/>
          <w:sz w:val="24"/>
          <w:szCs w:val="24"/>
        </w:rPr>
      </w:pPr>
    </w:p>
    <w:p w14:paraId="0ABCA1E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setupProductList() {</w:t>
      </w:r>
    </w:p>
    <w:p w14:paraId="019C33A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recyclerViewProducts.setLayoutManager(new LinearLayoutManager(this));</w:t>
      </w:r>
    </w:p>
    <w:p w14:paraId="60753BA4" w14:textId="77777777" w:rsidR="000D67C8" w:rsidRPr="00E61119" w:rsidRDefault="000D67C8" w:rsidP="000D67C8">
      <w:pPr>
        <w:rPr>
          <w:rFonts w:ascii="宋体" w:eastAsia="宋体" w:hAnsi="宋体" w:hint="eastAsia"/>
          <w:sz w:val="24"/>
          <w:szCs w:val="24"/>
        </w:rPr>
      </w:pPr>
    </w:p>
    <w:p w14:paraId="0C7DFD7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productAdapter = new ProductAdapter(getSampleProducts(), new ProductAdapter.OnProductClickListener() {</w:t>
      </w:r>
    </w:p>
    <w:p w14:paraId="587178F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lastRenderedPageBreak/>
        <w:t xml:space="preserve">            @Override</w:t>
      </w:r>
    </w:p>
    <w:p w14:paraId="143AD1E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public void onProductClick(Product product) {</w:t>
      </w:r>
    </w:p>
    <w:p w14:paraId="2F92946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Intent intent = new Intent(ProductListActivity.this, ProductDetailActivity.class);</w:t>
      </w:r>
    </w:p>
    <w:p w14:paraId="25533FC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intent.putExtra("product", product);</w:t>
      </w:r>
    </w:p>
    <w:p w14:paraId="05C3914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startActivity(intent);</w:t>
      </w:r>
    </w:p>
    <w:p w14:paraId="3AA87F7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6D3001E7" w14:textId="77777777" w:rsidR="000D67C8" w:rsidRPr="00E61119" w:rsidRDefault="000D67C8" w:rsidP="000D67C8">
      <w:pPr>
        <w:rPr>
          <w:rFonts w:ascii="宋体" w:eastAsia="宋体" w:hAnsi="宋体" w:hint="eastAsia"/>
          <w:sz w:val="24"/>
          <w:szCs w:val="24"/>
        </w:rPr>
      </w:pPr>
    </w:p>
    <w:p w14:paraId="65C5E1C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@Override</w:t>
      </w:r>
    </w:p>
    <w:p w14:paraId="737411B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public void onAddToCartClick(Product product) {</w:t>
      </w:r>
    </w:p>
    <w:p w14:paraId="46D8AC0A"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rPr>
        <w:t xml:space="preserve">                </w:t>
      </w:r>
      <w:r w:rsidRPr="00E61119">
        <w:rPr>
          <w:rFonts w:ascii="宋体" w:eastAsia="宋体" w:hAnsi="宋体" w:hint="eastAsia"/>
          <w:sz w:val="24"/>
          <w:szCs w:val="24"/>
          <w:lang w:val="fr-FR"/>
        </w:rPr>
        <w:t>addToCart(product);</w:t>
      </w:r>
    </w:p>
    <w:p w14:paraId="014CE091"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w:t>
      </w:r>
    </w:p>
    <w:p w14:paraId="7D4FC17C"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w:t>
      </w:r>
    </w:p>
    <w:p w14:paraId="77BEB5B2" w14:textId="77777777" w:rsidR="000D67C8" w:rsidRPr="00E61119" w:rsidRDefault="000D67C8" w:rsidP="000D67C8">
      <w:pPr>
        <w:rPr>
          <w:rFonts w:ascii="宋体" w:eastAsia="宋体" w:hAnsi="宋体" w:hint="eastAsia"/>
          <w:sz w:val="24"/>
          <w:szCs w:val="24"/>
          <w:lang w:val="fr-FR"/>
        </w:rPr>
      </w:pPr>
    </w:p>
    <w:p w14:paraId="6A4D5896"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recyclerViewProducts.setAdapter(productAdapter);</w:t>
      </w:r>
    </w:p>
    <w:p w14:paraId="344C5420"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w:t>
      </w:r>
    </w:p>
    <w:p w14:paraId="6F441D19" w14:textId="77777777" w:rsidR="000D67C8" w:rsidRPr="00E61119" w:rsidRDefault="000D67C8" w:rsidP="000D67C8">
      <w:pPr>
        <w:rPr>
          <w:rFonts w:ascii="宋体" w:eastAsia="宋体" w:hAnsi="宋体" w:hint="eastAsia"/>
          <w:sz w:val="24"/>
          <w:szCs w:val="24"/>
          <w:lang w:val="fr-FR"/>
        </w:rPr>
      </w:pPr>
    </w:p>
    <w:p w14:paraId="231D413E"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void setupSwipeRefresh() {</w:t>
      </w:r>
    </w:p>
    <w:p w14:paraId="345CB66D"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swipeRefreshLayout.setOnRefreshListener(() -&gt; {</w:t>
      </w:r>
    </w:p>
    <w:p w14:paraId="63CF315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lang w:val="fr-FR"/>
        </w:rPr>
        <w:t xml:space="preserve">            </w:t>
      </w:r>
      <w:r w:rsidRPr="00E61119">
        <w:rPr>
          <w:rFonts w:ascii="宋体" w:eastAsia="宋体" w:hAnsi="宋体" w:hint="eastAsia"/>
          <w:sz w:val="24"/>
          <w:szCs w:val="24"/>
        </w:rPr>
        <w:t>new Handler().postDelayed(() -&gt; {</w:t>
      </w:r>
    </w:p>
    <w:p w14:paraId="1EA4A3D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productAdapter.updateProducts(getSampleProducts());</w:t>
      </w:r>
    </w:p>
    <w:p w14:paraId="2D2EECD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swipeRefreshLayout.setRefreshing(false);</w:t>
      </w:r>
    </w:p>
    <w:p w14:paraId="7C3FC2B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Toast.makeText(ProductListActivity.this, "刷新成功", Toast.LENGTH_SHORT).show();</w:t>
      </w:r>
    </w:p>
    <w:p w14:paraId="351F1BC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1500);</w:t>
      </w:r>
    </w:p>
    <w:p w14:paraId="0578E3C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09C71E4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36E0C96E" w14:textId="77777777" w:rsidR="000D67C8" w:rsidRPr="00E61119" w:rsidRDefault="000D67C8" w:rsidP="000D67C8">
      <w:pPr>
        <w:rPr>
          <w:rFonts w:ascii="宋体" w:eastAsia="宋体" w:hAnsi="宋体" w:hint="eastAsia"/>
          <w:sz w:val="24"/>
          <w:szCs w:val="24"/>
        </w:rPr>
      </w:pPr>
    </w:p>
    <w:p w14:paraId="689C59A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setupBottomNavigation() {</w:t>
      </w:r>
    </w:p>
    <w:p w14:paraId="51291E1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bottomNavigationView.setOnItemSelectedListener(item -&gt; {</w:t>
      </w:r>
    </w:p>
    <w:p w14:paraId="3173FC7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int itemId = item.getItemId();</w:t>
      </w:r>
    </w:p>
    <w:p w14:paraId="49A9769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(itemId == R.id.nav_home) {</w:t>
      </w:r>
    </w:p>
    <w:p w14:paraId="05364C8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已经是首页</w:t>
      </w:r>
    </w:p>
    <w:p w14:paraId="0F22A53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//startActivity(new Intent(this, ProductListActivity.class));</w:t>
      </w:r>
    </w:p>
    <w:p w14:paraId="3F2833F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true;</w:t>
      </w:r>
    </w:p>
    <w:p w14:paraId="045DC16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else if (itemId == R.id.nav_cart) {</w:t>
      </w:r>
    </w:p>
    <w:p w14:paraId="1BD0606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临时处理 - 显示提示信息</w:t>
      </w:r>
    </w:p>
    <w:p w14:paraId="240E67A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//Toast.makeText(this, "购物车功能开发中", Toast.LENGTH_SHORT).show();</w:t>
      </w:r>
    </w:p>
    <w:p w14:paraId="57AAE8D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正式使用时替换为:</w:t>
      </w:r>
    </w:p>
    <w:p w14:paraId="52B2D63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startActivity(new Intent(this, CartActivity.class));</w:t>
      </w:r>
    </w:p>
    <w:p w14:paraId="31D10DF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true;</w:t>
      </w:r>
    </w:p>
    <w:p w14:paraId="3C10AA1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else if (itemId == R.id.nav_profile) {</w:t>
      </w:r>
    </w:p>
    <w:p w14:paraId="665A48D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lastRenderedPageBreak/>
        <w:t xml:space="preserve">                startActivity(new Intent(this, ProfileActivity.class));</w:t>
      </w:r>
    </w:p>
    <w:p w14:paraId="30AA209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//Toast.makeText(this, "个人中心功能开发中", Toast.LENGTH_SHORT).show();</w:t>
      </w:r>
    </w:p>
    <w:p w14:paraId="09B07C8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true;</w:t>
      </w:r>
    </w:p>
    <w:p w14:paraId="52A5E15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40C2BD7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false;</w:t>
      </w:r>
    </w:p>
    <w:p w14:paraId="09EA750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0298C41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39A6AC4C" w14:textId="77777777" w:rsidR="000D67C8" w:rsidRPr="00E61119" w:rsidRDefault="000D67C8" w:rsidP="000D67C8">
      <w:pPr>
        <w:rPr>
          <w:rFonts w:ascii="宋体" w:eastAsia="宋体" w:hAnsi="宋体" w:hint="eastAsia"/>
          <w:sz w:val="24"/>
          <w:szCs w:val="24"/>
        </w:rPr>
      </w:pPr>
    </w:p>
    <w:p w14:paraId="4A2CBD9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addToCart(Product product) {</w:t>
      </w:r>
    </w:p>
    <w:p w14:paraId="3171725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使用CartManager添加商品到购物车</w:t>
      </w:r>
    </w:p>
    <w:p w14:paraId="683C477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CartManager.getInstance(this).addToCart(product);</w:t>
      </w:r>
    </w:p>
    <w:p w14:paraId="6B8DEA6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Toast.makeText(this, "已添加 " + product.getName() + " 到购物车", Toast.LENGTH_SHORT).show();</w:t>
      </w:r>
    </w:p>
    <w:p w14:paraId="3E676E21" w14:textId="77777777" w:rsidR="000D67C8" w:rsidRPr="00E61119" w:rsidRDefault="000D67C8" w:rsidP="000D67C8">
      <w:pPr>
        <w:rPr>
          <w:rFonts w:ascii="宋体" w:eastAsia="宋体" w:hAnsi="宋体" w:hint="eastAsia"/>
          <w:sz w:val="24"/>
          <w:szCs w:val="24"/>
        </w:rPr>
      </w:pPr>
    </w:p>
    <w:p w14:paraId="20F8BEA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可以在这里更新购物车图标上的数量（如果有）</w:t>
      </w:r>
    </w:p>
    <w:p w14:paraId="01B7F92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updateCartBadge();</w:t>
      </w:r>
    </w:p>
    <w:p w14:paraId="09DCE0E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79AD7C3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updateCartBadge() {</w:t>
      </w:r>
    </w:p>
    <w:p w14:paraId="0F839A4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如果有底部导航栏的购物车图标，可以更新角标</w:t>
      </w:r>
    </w:p>
    <w:p w14:paraId="46C238A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int cartItemCount = CartManager.getInstance(this).getCartItemCount();</w:t>
      </w:r>
    </w:p>
    <w:p w14:paraId="24038A7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BottomNavigationView bottomNav = findViewById(R.id.bottomNavigationView);</w:t>
      </w:r>
    </w:p>
    <w:p w14:paraId="36E3315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(bottomNav != null) {</w:t>
      </w:r>
    </w:p>
    <w:p w14:paraId="44E804E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BadgeDrawable badge = bottomNav.getOrCreateBadge(R.id.nav_cart);</w:t>
      </w:r>
    </w:p>
    <w:p w14:paraId="14121F1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badge.setVisible(cartItemCount &gt; 0);</w:t>
      </w:r>
    </w:p>
    <w:p w14:paraId="164070A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badge.setNumber(cartItemCount);</w:t>
      </w:r>
    </w:p>
    <w:p w14:paraId="412E9DB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3464862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0F7AC9B4" w14:textId="77777777" w:rsidR="000D67C8" w:rsidRPr="00E61119" w:rsidRDefault="000D67C8" w:rsidP="000D67C8">
      <w:pPr>
        <w:rPr>
          <w:rFonts w:ascii="宋体" w:eastAsia="宋体" w:hAnsi="宋体" w:hint="eastAsia"/>
          <w:sz w:val="24"/>
          <w:szCs w:val="24"/>
        </w:rPr>
      </w:pPr>
    </w:p>
    <w:p w14:paraId="7498C1D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List&lt;Product&gt; getSampleProducts() {</w:t>
      </w:r>
    </w:p>
    <w:p w14:paraId="2350A7C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List&lt;Product&gt; products = new ArrayList&lt;&gt;();</w:t>
      </w:r>
    </w:p>
    <w:p w14:paraId="684134F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products.add(new Product("1", "智能手机", 2999.00, "最新款智能手机，高性能处理器", String.valueOf(R.drawable.smartphone)));</w:t>
      </w:r>
    </w:p>
    <w:p w14:paraId="2899BFF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products.add(new Product("2", "无线耳机", 399.00, "降噪无线蓝牙耳机", String.valueOf(R.drawable.earphone)));</w:t>
      </w:r>
    </w:p>
    <w:p w14:paraId="2D67726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products.add(new Product("3", "智能手表", 899.00, "健康监测，运动追踪", String.valueOf(R.drawable.smartwatch)));</w:t>
      </w:r>
    </w:p>
    <w:p w14:paraId="749DA2C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products.add(new Product("4", "笔记本电脑", 5999.00, "轻薄本，长续航", String.valueOf(R.drawable.laptop)));</w:t>
      </w:r>
    </w:p>
    <w:p w14:paraId="5E7B7F3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products.add(new Product("5", "平板电脑", 2599.00, "大屏幕，适</w:t>
      </w:r>
      <w:r w:rsidRPr="00E61119">
        <w:rPr>
          <w:rFonts w:ascii="宋体" w:eastAsia="宋体" w:hAnsi="宋体" w:hint="eastAsia"/>
          <w:sz w:val="24"/>
          <w:szCs w:val="24"/>
        </w:rPr>
        <w:lastRenderedPageBreak/>
        <w:t>合学习和娱乐", String.valueOf(R.drawable.tablet)));</w:t>
      </w:r>
    </w:p>
    <w:p w14:paraId="42CB6A3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products;</w:t>
      </w:r>
    </w:p>
    <w:p w14:paraId="10B6C402"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rPr>
        <w:t xml:space="preserve">    </w:t>
      </w:r>
      <w:r w:rsidRPr="00E61119">
        <w:rPr>
          <w:rFonts w:ascii="宋体" w:eastAsia="宋体" w:hAnsi="宋体" w:hint="eastAsia"/>
          <w:sz w:val="24"/>
          <w:szCs w:val="24"/>
          <w:lang w:val="fr-FR"/>
        </w:rPr>
        <w:t>}</w:t>
      </w:r>
    </w:p>
    <w:p w14:paraId="4E8A3626"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w:t>
      </w:r>
    </w:p>
    <w:p w14:paraId="274C3D34" w14:textId="77777777" w:rsidR="000D67C8" w:rsidRPr="00E61119" w:rsidRDefault="000D67C8" w:rsidP="000D67C8">
      <w:pPr>
        <w:rPr>
          <w:rFonts w:ascii="宋体" w:eastAsia="宋体" w:hAnsi="宋体" w:hint="eastAsia"/>
          <w:b/>
          <w:bCs/>
          <w:sz w:val="24"/>
          <w:szCs w:val="24"/>
          <w:u w:val="single"/>
          <w:lang w:val="fr-FR"/>
        </w:rPr>
      </w:pPr>
      <w:r w:rsidRPr="00E61119">
        <w:rPr>
          <w:rFonts w:ascii="宋体" w:eastAsia="宋体" w:hAnsi="宋体" w:hint="eastAsia"/>
          <w:b/>
          <w:bCs/>
          <w:sz w:val="24"/>
          <w:szCs w:val="24"/>
          <w:u w:val="single"/>
          <w:lang w:val="fr-FR"/>
        </w:rPr>
        <w:t>CartActivity.java</w:t>
      </w:r>
    </w:p>
    <w:p w14:paraId="32D4AEDC"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package com.example.text1;</w:t>
      </w:r>
    </w:p>
    <w:p w14:paraId="244505E4"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android.content.Intent;</w:t>
      </w:r>
    </w:p>
    <w:p w14:paraId="06FFB8C0"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android.os.Bundle;</w:t>
      </w:r>
    </w:p>
    <w:p w14:paraId="1B5F44B7"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android.view.View;</w:t>
      </w:r>
    </w:p>
    <w:p w14:paraId="30DBE557"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android.widget.Button;</w:t>
      </w:r>
    </w:p>
    <w:p w14:paraId="7EFA11AB"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android.widget.TextView;</w:t>
      </w:r>
    </w:p>
    <w:p w14:paraId="5A84CFDF"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android.widget.Toast;</w:t>
      </w:r>
    </w:p>
    <w:p w14:paraId="34277681" w14:textId="77777777" w:rsidR="000D67C8" w:rsidRPr="00E61119" w:rsidRDefault="000D67C8" w:rsidP="000D67C8">
      <w:pPr>
        <w:rPr>
          <w:rFonts w:ascii="宋体" w:eastAsia="宋体" w:hAnsi="宋体" w:hint="eastAsia"/>
          <w:sz w:val="24"/>
          <w:szCs w:val="24"/>
          <w:lang w:val="fr-FR"/>
        </w:rPr>
      </w:pPr>
    </w:p>
    <w:p w14:paraId="68F9FA31"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androidx.appcompat.app.AppCompatActivity;</w:t>
      </w:r>
    </w:p>
    <w:p w14:paraId="59002701"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androidx.recyclerview.widget.LinearLayoutManager;</w:t>
      </w:r>
    </w:p>
    <w:p w14:paraId="75E53F35"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androidx.recyclerview.widget.RecyclerView;</w:t>
      </w:r>
    </w:p>
    <w:p w14:paraId="76B6B908" w14:textId="77777777" w:rsidR="000D67C8" w:rsidRPr="00E61119" w:rsidRDefault="000D67C8" w:rsidP="000D67C8">
      <w:pPr>
        <w:rPr>
          <w:rFonts w:ascii="宋体" w:eastAsia="宋体" w:hAnsi="宋体" w:hint="eastAsia"/>
          <w:sz w:val="24"/>
          <w:szCs w:val="24"/>
          <w:lang w:val="fr-FR"/>
        </w:rPr>
      </w:pPr>
    </w:p>
    <w:p w14:paraId="5AE54D95"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com.google.android.material.bottomnavigation.BottomNavigationView;</w:t>
      </w:r>
    </w:p>
    <w:p w14:paraId="29DE39B4" w14:textId="77777777" w:rsidR="000D67C8" w:rsidRPr="00E61119" w:rsidRDefault="000D67C8" w:rsidP="000D67C8">
      <w:pPr>
        <w:rPr>
          <w:rFonts w:ascii="宋体" w:eastAsia="宋体" w:hAnsi="宋体" w:hint="eastAsia"/>
          <w:sz w:val="24"/>
          <w:szCs w:val="24"/>
          <w:lang w:val="fr-FR"/>
        </w:rPr>
      </w:pPr>
    </w:p>
    <w:p w14:paraId="4D58696F"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java.util.List;</w:t>
      </w:r>
    </w:p>
    <w:p w14:paraId="53D1A642"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com.google.android.material.badge.BadgeDrawable;</w:t>
      </w:r>
    </w:p>
    <w:p w14:paraId="2CE41123"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androidx.core.content.ContextCompat;</w:t>
      </w:r>
    </w:p>
    <w:p w14:paraId="4472396A" w14:textId="77777777" w:rsidR="000D67C8" w:rsidRPr="00E61119" w:rsidRDefault="000D67C8" w:rsidP="000D67C8">
      <w:pPr>
        <w:rPr>
          <w:rFonts w:ascii="宋体" w:eastAsia="宋体" w:hAnsi="宋体" w:hint="eastAsia"/>
          <w:sz w:val="24"/>
          <w:szCs w:val="24"/>
          <w:lang w:val="fr-FR"/>
        </w:rPr>
      </w:pPr>
    </w:p>
    <w:p w14:paraId="6D117F35" w14:textId="77777777" w:rsidR="000D67C8" w:rsidRPr="00E61119" w:rsidRDefault="000D67C8" w:rsidP="000D67C8">
      <w:pPr>
        <w:rPr>
          <w:rFonts w:ascii="宋体" w:eastAsia="宋体" w:hAnsi="宋体" w:hint="eastAsia"/>
          <w:sz w:val="24"/>
          <w:szCs w:val="24"/>
          <w:lang w:val="fr-FR"/>
        </w:rPr>
      </w:pPr>
    </w:p>
    <w:p w14:paraId="5349FD14"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public class CartActivity extends AppCompatActivity implements CartAdapter.CartItemListener {</w:t>
      </w:r>
    </w:p>
    <w:p w14:paraId="587EC699" w14:textId="77777777" w:rsidR="000D67C8" w:rsidRPr="00E61119" w:rsidRDefault="000D67C8" w:rsidP="000D67C8">
      <w:pPr>
        <w:rPr>
          <w:rFonts w:ascii="宋体" w:eastAsia="宋体" w:hAnsi="宋体" w:hint="eastAsia"/>
          <w:sz w:val="24"/>
          <w:szCs w:val="24"/>
          <w:lang w:val="fr-FR"/>
        </w:rPr>
      </w:pPr>
    </w:p>
    <w:p w14:paraId="1295CFB9"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RecyclerView recyclerView;</w:t>
      </w:r>
    </w:p>
    <w:p w14:paraId="184EB484"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CartAdapter cartAdapter;</w:t>
      </w:r>
    </w:p>
    <w:p w14:paraId="1E6FEA4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lang w:val="fr-FR"/>
        </w:rPr>
        <w:t xml:space="preserve">    </w:t>
      </w:r>
      <w:r w:rsidRPr="00E61119">
        <w:rPr>
          <w:rFonts w:ascii="宋体" w:eastAsia="宋体" w:hAnsi="宋体" w:hint="eastAsia"/>
          <w:sz w:val="24"/>
          <w:szCs w:val="24"/>
        </w:rPr>
        <w:t>private TextView textViewTotalPrice;</w:t>
      </w:r>
    </w:p>
    <w:p w14:paraId="467C1DE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Button buttonCheckout;</w:t>
      </w:r>
    </w:p>
    <w:p w14:paraId="22932A6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CartManager cartManager;</w:t>
      </w:r>
    </w:p>
    <w:p w14:paraId="02CDF62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BottomNavigationView bottomNavigationView;</w:t>
      </w:r>
    </w:p>
    <w:p w14:paraId="3268F602" w14:textId="77777777" w:rsidR="000D67C8" w:rsidRPr="00E61119" w:rsidRDefault="000D67C8" w:rsidP="000D67C8">
      <w:pPr>
        <w:rPr>
          <w:rFonts w:ascii="宋体" w:eastAsia="宋体" w:hAnsi="宋体" w:hint="eastAsia"/>
          <w:sz w:val="24"/>
          <w:szCs w:val="24"/>
        </w:rPr>
      </w:pPr>
    </w:p>
    <w:p w14:paraId="7FB27B4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@Override</w:t>
      </w:r>
    </w:p>
    <w:p w14:paraId="7D30276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protected void onCreate(Bundle savedInstanceState) {</w:t>
      </w:r>
    </w:p>
    <w:p w14:paraId="3B63DDA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super.onCreate(savedInstanceState);</w:t>
      </w:r>
    </w:p>
    <w:p w14:paraId="013B1DA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setContentView(R.layout.activity_cart);</w:t>
      </w:r>
    </w:p>
    <w:p w14:paraId="53EE0655" w14:textId="77777777" w:rsidR="000D67C8" w:rsidRPr="00E61119" w:rsidRDefault="000D67C8" w:rsidP="000D67C8">
      <w:pPr>
        <w:rPr>
          <w:rFonts w:ascii="宋体" w:eastAsia="宋体" w:hAnsi="宋体" w:hint="eastAsia"/>
          <w:sz w:val="24"/>
          <w:szCs w:val="24"/>
        </w:rPr>
      </w:pPr>
    </w:p>
    <w:p w14:paraId="6D75C33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cartManager = CartManager.getInstance(this);</w:t>
      </w:r>
    </w:p>
    <w:p w14:paraId="59CF2691" w14:textId="77777777" w:rsidR="000D67C8" w:rsidRPr="00E61119" w:rsidRDefault="000D67C8" w:rsidP="000D67C8">
      <w:pPr>
        <w:rPr>
          <w:rFonts w:ascii="宋体" w:eastAsia="宋体" w:hAnsi="宋体" w:hint="eastAsia"/>
          <w:sz w:val="24"/>
          <w:szCs w:val="24"/>
        </w:rPr>
      </w:pPr>
    </w:p>
    <w:p w14:paraId="7B075FD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initViews();</w:t>
      </w:r>
    </w:p>
    <w:p w14:paraId="64F3B84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setupRecyclerView();</w:t>
      </w:r>
    </w:p>
    <w:p w14:paraId="74F1769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lastRenderedPageBreak/>
        <w:t xml:space="preserve">        setupBottomNavigation();</w:t>
      </w:r>
    </w:p>
    <w:p w14:paraId="6E5FC09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updateTotalPrice();</w:t>
      </w:r>
    </w:p>
    <w:p w14:paraId="6A6D631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018010CD" w14:textId="77777777" w:rsidR="000D67C8" w:rsidRPr="00E61119" w:rsidRDefault="000D67C8" w:rsidP="000D67C8">
      <w:pPr>
        <w:rPr>
          <w:rFonts w:ascii="宋体" w:eastAsia="宋体" w:hAnsi="宋体" w:hint="eastAsia"/>
          <w:sz w:val="24"/>
          <w:szCs w:val="24"/>
        </w:rPr>
      </w:pPr>
    </w:p>
    <w:p w14:paraId="291143F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initViews() {</w:t>
      </w:r>
    </w:p>
    <w:p w14:paraId="16693D1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recyclerView = findViewById(R.id.recyclerViewCart);</w:t>
      </w:r>
    </w:p>
    <w:p w14:paraId="5E5A537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textViewTotalPrice = findViewById(R.id.textViewTotalPrice);</w:t>
      </w:r>
    </w:p>
    <w:p w14:paraId="4A41013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buttonCheckout = findViewById(R.id.buttonCheckout);</w:t>
      </w:r>
    </w:p>
    <w:p w14:paraId="3AD787D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bottomNavigationView = findViewById(R.id.bottomNavigationView);</w:t>
      </w:r>
    </w:p>
    <w:p w14:paraId="79826704" w14:textId="77777777" w:rsidR="000D67C8" w:rsidRPr="00E61119" w:rsidRDefault="000D67C8" w:rsidP="000D67C8">
      <w:pPr>
        <w:rPr>
          <w:rFonts w:ascii="宋体" w:eastAsia="宋体" w:hAnsi="宋体" w:hint="eastAsia"/>
          <w:sz w:val="24"/>
          <w:szCs w:val="24"/>
        </w:rPr>
      </w:pPr>
    </w:p>
    <w:p w14:paraId="1AB6FB9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buttonCheckout.setOnClickListener(v -&gt; {</w:t>
      </w:r>
    </w:p>
    <w:p w14:paraId="78DEA28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(cartManager.getCartItemCount() &gt; 0) {</w:t>
      </w:r>
    </w:p>
    <w:p w14:paraId="100CEFC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模拟结算过程</w:t>
      </w:r>
    </w:p>
    <w:p w14:paraId="5B567E4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Toast.makeText(this, "结算成功！总金额: ¥" + cartManager.getTotalPrice(), Toast.LENGTH_SHORT).show();</w:t>
      </w:r>
    </w:p>
    <w:p w14:paraId="2037485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cartManager.clearCart();</w:t>
      </w:r>
    </w:p>
    <w:p w14:paraId="03DF876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finish();</w:t>
      </w:r>
    </w:p>
    <w:p w14:paraId="3159502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else {</w:t>
      </w:r>
    </w:p>
    <w:p w14:paraId="4A65DA8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Toast.makeText(this, "购物车为空", Toast.LENGTH_SHORT).show();</w:t>
      </w:r>
    </w:p>
    <w:p w14:paraId="407DB43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3177011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3D718CC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483345DA" w14:textId="77777777" w:rsidR="000D67C8" w:rsidRPr="00E61119" w:rsidRDefault="000D67C8" w:rsidP="000D67C8">
      <w:pPr>
        <w:rPr>
          <w:rFonts w:ascii="宋体" w:eastAsia="宋体" w:hAnsi="宋体" w:hint="eastAsia"/>
          <w:sz w:val="24"/>
          <w:szCs w:val="24"/>
        </w:rPr>
      </w:pPr>
    </w:p>
    <w:p w14:paraId="720B8A9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setupRecyclerView() {</w:t>
      </w:r>
    </w:p>
    <w:p w14:paraId="3FCFDCB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List&lt;CartItem&gt; cartItems = cartManager.getCartItems();</w:t>
      </w:r>
    </w:p>
    <w:p w14:paraId="2453B5BF"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rPr>
        <w:t xml:space="preserve">        </w:t>
      </w:r>
      <w:r w:rsidRPr="00E61119">
        <w:rPr>
          <w:rFonts w:ascii="宋体" w:eastAsia="宋体" w:hAnsi="宋体" w:hint="eastAsia"/>
          <w:sz w:val="24"/>
          <w:szCs w:val="24"/>
          <w:lang w:val="fr-FR"/>
        </w:rPr>
        <w:t>cartAdapter = new CartAdapter(cartItems, this);</w:t>
      </w:r>
    </w:p>
    <w:p w14:paraId="3A7022A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lang w:val="fr-FR"/>
        </w:rPr>
        <w:t xml:space="preserve">        </w:t>
      </w:r>
      <w:r w:rsidRPr="00E61119">
        <w:rPr>
          <w:rFonts w:ascii="宋体" w:eastAsia="宋体" w:hAnsi="宋体" w:hint="eastAsia"/>
          <w:sz w:val="24"/>
          <w:szCs w:val="24"/>
        </w:rPr>
        <w:t>recyclerView.setLayoutManager(new LinearLayoutManager(this));</w:t>
      </w:r>
    </w:p>
    <w:p w14:paraId="7AED1D7A"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rPr>
        <w:t xml:space="preserve">        </w:t>
      </w:r>
      <w:r w:rsidRPr="00E61119">
        <w:rPr>
          <w:rFonts w:ascii="宋体" w:eastAsia="宋体" w:hAnsi="宋体" w:hint="eastAsia"/>
          <w:sz w:val="24"/>
          <w:szCs w:val="24"/>
          <w:lang w:val="fr-FR"/>
        </w:rPr>
        <w:t>recyclerView.setAdapter(cartAdapter);</w:t>
      </w:r>
    </w:p>
    <w:p w14:paraId="7590CADA"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w:t>
      </w:r>
    </w:p>
    <w:p w14:paraId="4EC2FF03" w14:textId="77777777" w:rsidR="000D67C8" w:rsidRPr="00E61119" w:rsidRDefault="000D67C8" w:rsidP="000D67C8">
      <w:pPr>
        <w:rPr>
          <w:rFonts w:ascii="宋体" w:eastAsia="宋体" w:hAnsi="宋体" w:hint="eastAsia"/>
          <w:sz w:val="24"/>
          <w:szCs w:val="24"/>
          <w:lang w:val="fr-FR"/>
        </w:rPr>
      </w:pPr>
    </w:p>
    <w:p w14:paraId="29BDECA2"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private void setupBottomNavigation() {</w:t>
      </w:r>
    </w:p>
    <w:p w14:paraId="762BD4D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lang w:val="fr-FR"/>
        </w:rPr>
        <w:t xml:space="preserve">        </w:t>
      </w:r>
      <w:r w:rsidRPr="00E61119">
        <w:rPr>
          <w:rFonts w:ascii="宋体" w:eastAsia="宋体" w:hAnsi="宋体" w:hint="eastAsia"/>
          <w:sz w:val="24"/>
          <w:szCs w:val="24"/>
        </w:rPr>
        <w:t>bottomNavigationView.setOnItemSelectedListener(item -&gt; {</w:t>
      </w:r>
    </w:p>
    <w:p w14:paraId="0A90718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int id = item.getItemId();</w:t>
      </w:r>
    </w:p>
    <w:p w14:paraId="6261126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(id == R.id.nav_home) {</w:t>
      </w:r>
    </w:p>
    <w:p w14:paraId="410BCDA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startActivity(new Intent(this, ProductListActivity.class));</w:t>
      </w:r>
    </w:p>
    <w:p w14:paraId="7CDCC65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finish();</w:t>
      </w:r>
    </w:p>
    <w:p w14:paraId="3CB21FE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true;</w:t>
      </w:r>
    </w:p>
    <w:p w14:paraId="187E6CD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else if (id == R.id.nav_cart) {</w:t>
      </w:r>
    </w:p>
    <w:p w14:paraId="4521FCA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已在购物车页</w:t>
      </w:r>
    </w:p>
    <w:p w14:paraId="43E63AE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true;</w:t>
      </w:r>
    </w:p>
    <w:p w14:paraId="726E9E8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else if (id == R.id.nav_profile) {</w:t>
      </w:r>
    </w:p>
    <w:p w14:paraId="18C3E55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lastRenderedPageBreak/>
        <w:t xml:space="preserve">                startActivity(new Intent(this, ProfileActivity.class));</w:t>
      </w:r>
    </w:p>
    <w:p w14:paraId="2E4183F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//Toast.makeText(this, "个人中心功能开发中", Toast.LENGTH_SHORT).show();</w:t>
      </w:r>
    </w:p>
    <w:p w14:paraId="2271246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finish();</w:t>
      </w:r>
    </w:p>
    <w:p w14:paraId="698F472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true;</w:t>
      </w:r>
    </w:p>
    <w:p w14:paraId="38AAAAE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066ADE5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false;</w:t>
      </w:r>
    </w:p>
    <w:p w14:paraId="4CE0B6E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63D67D95" w14:textId="77777777" w:rsidR="000D67C8" w:rsidRPr="00E61119" w:rsidRDefault="000D67C8" w:rsidP="000D67C8">
      <w:pPr>
        <w:rPr>
          <w:rFonts w:ascii="宋体" w:eastAsia="宋体" w:hAnsi="宋体" w:hint="eastAsia"/>
          <w:sz w:val="24"/>
          <w:szCs w:val="24"/>
        </w:rPr>
      </w:pPr>
    </w:p>
    <w:p w14:paraId="369CB50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设置选中状态</w:t>
      </w:r>
    </w:p>
    <w:p w14:paraId="34D925E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//bottomNavigationView.setSelectedItemId(R.id.nav_cart);</w:t>
      </w:r>
    </w:p>
    <w:p w14:paraId="09900BC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761F8FC0" w14:textId="77777777" w:rsidR="000D67C8" w:rsidRPr="00E61119" w:rsidRDefault="000D67C8" w:rsidP="000D67C8">
      <w:pPr>
        <w:rPr>
          <w:rFonts w:ascii="宋体" w:eastAsia="宋体" w:hAnsi="宋体" w:hint="eastAsia"/>
          <w:sz w:val="24"/>
          <w:szCs w:val="24"/>
        </w:rPr>
      </w:pPr>
    </w:p>
    <w:p w14:paraId="33DAB22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updateTotalPrice() {</w:t>
      </w:r>
    </w:p>
    <w:p w14:paraId="67F0A61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textViewTotalPrice.setText(String.format("总计: ¥%.2f", cartManager.getTotalPrice()));</w:t>
      </w:r>
    </w:p>
    <w:p w14:paraId="1620446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6EECF5E9" w14:textId="77777777" w:rsidR="000D67C8" w:rsidRPr="00E61119" w:rsidRDefault="000D67C8" w:rsidP="000D67C8">
      <w:pPr>
        <w:rPr>
          <w:rFonts w:ascii="宋体" w:eastAsia="宋体" w:hAnsi="宋体" w:hint="eastAsia"/>
          <w:sz w:val="24"/>
          <w:szCs w:val="24"/>
        </w:rPr>
      </w:pPr>
    </w:p>
    <w:p w14:paraId="13A2EB5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updateCartBadge() {</w:t>
      </w:r>
    </w:p>
    <w:p w14:paraId="6C2A966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(bottomNavigationView != null) {</w:t>
      </w:r>
    </w:p>
    <w:p w14:paraId="38D90A0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BadgeDrawable badge = bottomNavigationView.getOrCreateBadge(R.id.nav_cart);</w:t>
      </w:r>
    </w:p>
    <w:p w14:paraId="79622D9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badge.setVisible(cartManager.getCartItemCount() &gt; 0);</w:t>
      </w:r>
    </w:p>
    <w:p w14:paraId="467B060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badge.setNumber(cartManager.getCartItemCount());</w:t>
      </w:r>
    </w:p>
    <w:p w14:paraId="78A2A87B" w14:textId="77777777" w:rsidR="000D67C8" w:rsidRPr="00E61119" w:rsidRDefault="000D67C8" w:rsidP="000D67C8">
      <w:pPr>
        <w:rPr>
          <w:rFonts w:ascii="宋体" w:eastAsia="宋体" w:hAnsi="宋体" w:hint="eastAsia"/>
          <w:sz w:val="24"/>
          <w:szCs w:val="24"/>
        </w:rPr>
      </w:pPr>
    </w:p>
    <w:p w14:paraId="13267F8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可选：自定义角标样式</w:t>
      </w:r>
    </w:p>
    <w:p w14:paraId="46F6456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badge.setBackgroundColor(ContextCompat.getColor(this, R.color.colorAccent));</w:t>
      </w:r>
    </w:p>
    <w:p w14:paraId="70D1CD4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badge.setBadgeTextColor(ContextCompat.getColor(this, android.R.color.white));</w:t>
      </w:r>
    </w:p>
    <w:p w14:paraId="3BBCC122"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rPr>
        <w:t xml:space="preserve">        </w:t>
      </w:r>
      <w:r w:rsidRPr="00E61119">
        <w:rPr>
          <w:rFonts w:ascii="宋体" w:eastAsia="宋体" w:hAnsi="宋体" w:hint="eastAsia"/>
          <w:sz w:val="24"/>
          <w:szCs w:val="24"/>
          <w:lang w:val="fr-FR"/>
        </w:rPr>
        <w:t>}</w:t>
      </w:r>
    </w:p>
    <w:p w14:paraId="534A12F0"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w:t>
      </w:r>
    </w:p>
    <w:p w14:paraId="5BC55601" w14:textId="77777777" w:rsidR="000D67C8" w:rsidRPr="00E61119" w:rsidRDefault="000D67C8" w:rsidP="000D67C8">
      <w:pPr>
        <w:rPr>
          <w:rFonts w:ascii="宋体" w:eastAsia="宋体" w:hAnsi="宋体" w:hint="eastAsia"/>
          <w:sz w:val="24"/>
          <w:szCs w:val="24"/>
          <w:lang w:val="fr-FR"/>
        </w:rPr>
      </w:pPr>
    </w:p>
    <w:p w14:paraId="3C8155E1"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@Override</w:t>
      </w:r>
    </w:p>
    <w:p w14:paraId="48C879B2"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public void onQuantityChanged(Product product, int quantity) {</w:t>
      </w:r>
    </w:p>
    <w:p w14:paraId="4DF17D27"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cartManager.updateCartItem(product, quantity);</w:t>
      </w:r>
    </w:p>
    <w:p w14:paraId="445B12B1"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 xml:space="preserve">        cartAdapter.updateCartItems(cartManager.getCartItems());</w:t>
      </w:r>
    </w:p>
    <w:p w14:paraId="74E8DBC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lang w:val="fr-FR"/>
        </w:rPr>
        <w:t xml:space="preserve">        </w:t>
      </w:r>
      <w:r w:rsidRPr="00E61119">
        <w:rPr>
          <w:rFonts w:ascii="宋体" w:eastAsia="宋体" w:hAnsi="宋体" w:hint="eastAsia"/>
          <w:sz w:val="24"/>
          <w:szCs w:val="24"/>
        </w:rPr>
        <w:t>updateTotalPrice();</w:t>
      </w:r>
    </w:p>
    <w:p w14:paraId="2443519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updateCartBadge();</w:t>
      </w:r>
    </w:p>
    <w:p w14:paraId="459D8C48" w14:textId="77777777" w:rsidR="000D67C8" w:rsidRPr="00E61119" w:rsidRDefault="000D67C8" w:rsidP="000D67C8">
      <w:pPr>
        <w:rPr>
          <w:rFonts w:ascii="宋体" w:eastAsia="宋体" w:hAnsi="宋体" w:hint="eastAsia"/>
          <w:sz w:val="24"/>
          <w:szCs w:val="24"/>
        </w:rPr>
      </w:pPr>
    </w:p>
    <w:p w14:paraId="481B871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631B3F05" w14:textId="77777777" w:rsidR="000D67C8" w:rsidRPr="00E61119" w:rsidRDefault="000D67C8" w:rsidP="000D67C8">
      <w:pPr>
        <w:rPr>
          <w:rFonts w:ascii="宋体" w:eastAsia="宋体" w:hAnsi="宋体" w:hint="eastAsia"/>
          <w:sz w:val="24"/>
          <w:szCs w:val="24"/>
        </w:rPr>
      </w:pPr>
    </w:p>
    <w:p w14:paraId="274D9AB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@Override</w:t>
      </w:r>
    </w:p>
    <w:p w14:paraId="6734B6D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lastRenderedPageBreak/>
        <w:t xml:space="preserve">    public void onItemRemoved(Product product) {</w:t>
      </w:r>
    </w:p>
    <w:p w14:paraId="6C5752E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cartManager.removeFromCart(product);</w:t>
      </w:r>
    </w:p>
    <w:p w14:paraId="6D158C3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cartAdapter.updateCartItems(cartManager.getCartItems());</w:t>
      </w:r>
    </w:p>
    <w:p w14:paraId="6EB006E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updateTotalPrice();</w:t>
      </w:r>
    </w:p>
    <w:p w14:paraId="720569F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updateCartBadge();</w:t>
      </w:r>
    </w:p>
    <w:p w14:paraId="54BEFC6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(cartManager.getCartItemCount() == 0) {</w:t>
      </w:r>
    </w:p>
    <w:p w14:paraId="3DE6B76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Toast.makeText(this, "购物车已空", Toast.LENGTH_SHORT).show();</w:t>
      </w:r>
    </w:p>
    <w:p w14:paraId="5716505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0E1511B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595579D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w:t>
      </w:r>
    </w:p>
    <w:p w14:paraId="3F2FF736" w14:textId="77777777" w:rsidR="000D67C8" w:rsidRPr="00E61119" w:rsidRDefault="000D67C8" w:rsidP="000D67C8">
      <w:pPr>
        <w:rPr>
          <w:rFonts w:ascii="宋体" w:eastAsia="宋体" w:hAnsi="宋体" w:hint="eastAsia"/>
          <w:b/>
          <w:bCs/>
          <w:sz w:val="24"/>
          <w:szCs w:val="24"/>
          <w:u w:val="single"/>
        </w:rPr>
      </w:pPr>
      <w:r w:rsidRPr="00E61119">
        <w:rPr>
          <w:rFonts w:ascii="宋体" w:eastAsia="宋体" w:hAnsi="宋体" w:hint="eastAsia"/>
          <w:b/>
          <w:bCs/>
          <w:sz w:val="24"/>
          <w:szCs w:val="24"/>
          <w:u w:val="single"/>
        </w:rPr>
        <w:t>ProfileActivity.java</w:t>
      </w:r>
    </w:p>
    <w:p w14:paraId="2E2B9EB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package com.example.text1;</w:t>
      </w:r>
    </w:p>
    <w:p w14:paraId="5A75CDD7" w14:textId="77777777" w:rsidR="000D67C8" w:rsidRPr="00E61119" w:rsidRDefault="000D67C8" w:rsidP="000D67C8">
      <w:pPr>
        <w:rPr>
          <w:rFonts w:ascii="宋体" w:eastAsia="宋体" w:hAnsi="宋体" w:hint="eastAsia"/>
          <w:sz w:val="24"/>
          <w:szCs w:val="24"/>
        </w:rPr>
      </w:pPr>
    </w:p>
    <w:p w14:paraId="7466A3BE"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android.content.Intent;</w:t>
      </w:r>
    </w:p>
    <w:p w14:paraId="20A4ACC8"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android.os.Bundle;</w:t>
      </w:r>
    </w:p>
    <w:p w14:paraId="688538C4"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android.widget.Button;</w:t>
      </w:r>
    </w:p>
    <w:p w14:paraId="59DF9550"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android.widget.TextView;</w:t>
      </w:r>
    </w:p>
    <w:p w14:paraId="716FFD4B"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android.widget.Toast;</w:t>
      </w:r>
    </w:p>
    <w:p w14:paraId="70552147" w14:textId="77777777" w:rsidR="000D67C8" w:rsidRPr="00E61119" w:rsidRDefault="000D67C8" w:rsidP="000D67C8">
      <w:pPr>
        <w:rPr>
          <w:rFonts w:ascii="宋体" w:eastAsia="宋体" w:hAnsi="宋体" w:hint="eastAsia"/>
          <w:sz w:val="24"/>
          <w:szCs w:val="24"/>
          <w:lang w:val="fr-FR"/>
        </w:rPr>
      </w:pPr>
    </w:p>
    <w:p w14:paraId="0CEA8487"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androidx.appcompat.app.AppCompatActivity;</w:t>
      </w:r>
    </w:p>
    <w:p w14:paraId="1BEAD988"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androidx.recyclerview.widget.LinearLayoutManager;</w:t>
      </w:r>
    </w:p>
    <w:p w14:paraId="1BA7E983"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androidx.recyclerview.widget.RecyclerView;</w:t>
      </w:r>
    </w:p>
    <w:p w14:paraId="13B5F56C" w14:textId="77777777" w:rsidR="000D67C8" w:rsidRPr="00E61119" w:rsidRDefault="000D67C8" w:rsidP="000D67C8">
      <w:pPr>
        <w:rPr>
          <w:rFonts w:ascii="宋体" w:eastAsia="宋体" w:hAnsi="宋体" w:hint="eastAsia"/>
          <w:sz w:val="24"/>
          <w:szCs w:val="24"/>
          <w:lang w:val="fr-FR"/>
        </w:rPr>
      </w:pPr>
    </w:p>
    <w:p w14:paraId="4694F7DE"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com.google.android.material.bottomnavigation.BottomNavigationView;</w:t>
      </w:r>
    </w:p>
    <w:p w14:paraId="5BF5CC00" w14:textId="77777777" w:rsidR="000D67C8" w:rsidRPr="00E61119" w:rsidRDefault="000D67C8" w:rsidP="000D67C8">
      <w:pPr>
        <w:rPr>
          <w:rFonts w:ascii="宋体" w:eastAsia="宋体" w:hAnsi="宋体" w:hint="eastAsia"/>
          <w:sz w:val="24"/>
          <w:szCs w:val="24"/>
          <w:lang w:val="fr-FR"/>
        </w:rPr>
      </w:pPr>
    </w:p>
    <w:p w14:paraId="7F9FF95B" w14:textId="77777777" w:rsidR="000D67C8" w:rsidRPr="00E61119" w:rsidRDefault="000D67C8" w:rsidP="000D67C8">
      <w:pPr>
        <w:rPr>
          <w:rFonts w:ascii="宋体" w:eastAsia="宋体" w:hAnsi="宋体" w:hint="eastAsia"/>
          <w:sz w:val="24"/>
          <w:szCs w:val="24"/>
          <w:lang w:val="fr-FR"/>
        </w:rPr>
      </w:pPr>
      <w:r w:rsidRPr="00E61119">
        <w:rPr>
          <w:rFonts w:ascii="宋体" w:eastAsia="宋体" w:hAnsi="宋体" w:hint="eastAsia"/>
          <w:sz w:val="24"/>
          <w:szCs w:val="24"/>
          <w:lang w:val="fr-FR"/>
        </w:rPr>
        <w:t>import java.util.List;</w:t>
      </w:r>
    </w:p>
    <w:p w14:paraId="372E24B3" w14:textId="77777777" w:rsidR="000D67C8" w:rsidRPr="00E61119" w:rsidRDefault="000D67C8" w:rsidP="000D67C8">
      <w:pPr>
        <w:rPr>
          <w:rFonts w:ascii="宋体" w:eastAsia="宋体" w:hAnsi="宋体" w:hint="eastAsia"/>
          <w:sz w:val="24"/>
          <w:szCs w:val="24"/>
          <w:lang w:val="fr-FR"/>
        </w:rPr>
      </w:pPr>
    </w:p>
    <w:p w14:paraId="0042BE9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public class ProfileActivity extends AppCompatActivity {</w:t>
      </w:r>
    </w:p>
    <w:p w14:paraId="1B979A34" w14:textId="77777777" w:rsidR="000D67C8" w:rsidRPr="00E61119" w:rsidRDefault="000D67C8" w:rsidP="000D67C8">
      <w:pPr>
        <w:rPr>
          <w:rFonts w:ascii="宋体" w:eastAsia="宋体" w:hAnsi="宋体" w:hint="eastAsia"/>
          <w:sz w:val="24"/>
          <w:szCs w:val="24"/>
        </w:rPr>
      </w:pPr>
    </w:p>
    <w:p w14:paraId="2203787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TextView textViewUsername;</w:t>
      </w:r>
    </w:p>
    <w:p w14:paraId="7A31183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TextView textViewEmail;</w:t>
      </w:r>
    </w:p>
    <w:p w14:paraId="487BC00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TextView textViewPoints;</w:t>
      </w:r>
    </w:p>
    <w:p w14:paraId="4E831E6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TextView textViewVipLevel;</w:t>
      </w:r>
    </w:p>
    <w:p w14:paraId="1732C01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RecyclerView recyclerViewOrders;</w:t>
      </w:r>
    </w:p>
    <w:p w14:paraId="11002EA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Button buttonLogout;</w:t>
      </w:r>
    </w:p>
    <w:p w14:paraId="4F0AF05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OrderAdapter orderAdapter;</w:t>
      </w:r>
    </w:p>
    <w:p w14:paraId="71B34FD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UserManager userManager;</w:t>
      </w:r>
    </w:p>
    <w:p w14:paraId="070AA5D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BottomNavigationView bottomNavigationView;</w:t>
      </w:r>
    </w:p>
    <w:p w14:paraId="3E895F42" w14:textId="77777777" w:rsidR="000D67C8" w:rsidRPr="00E61119" w:rsidRDefault="000D67C8" w:rsidP="000D67C8">
      <w:pPr>
        <w:rPr>
          <w:rFonts w:ascii="宋体" w:eastAsia="宋体" w:hAnsi="宋体" w:hint="eastAsia"/>
          <w:sz w:val="24"/>
          <w:szCs w:val="24"/>
        </w:rPr>
      </w:pPr>
    </w:p>
    <w:p w14:paraId="3718304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@Override</w:t>
      </w:r>
    </w:p>
    <w:p w14:paraId="3600202E"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protected void onCreate(Bundle savedInstanceState) {</w:t>
      </w:r>
    </w:p>
    <w:p w14:paraId="3DDF542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super.onCreate(savedInstanceState);</w:t>
      </w:r>
    </w:p>
    <w:p w14:paraId="3BAB8AD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lastRenderedPageBreak/>
        <w:t xml:space="preserve">        setContentView(R.layout.activity_profile);</w:t>
      </w:r>
    </w:p>
    <w:p w14:paraId="3EFB63C7" w14:textId="77777777" w:rsidR="000D67C8" w:rsidRPr="00E61119" w:rsidRDefault="000D67C8" w:rsidP="000D67C8">
      <w:pPr>
        <w:rPr>
          <w:rFonts w:ascii="宋体" w:eastAsia="宋体" w:hAnsi="宋体" w:hint="eastAsia"/>
          <w:sz w:val="24"/>
          <w:szCs w:val="24"/>
        </w:rPr>
      </w:pPr>
    </w:p>
    <w:p w14:paraId="4D2FB02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userManager = UserManager.getInstance(this);</w:t>
      </w:r>
    </w:p>
    <w:p w14:paraId="39864A85" w14:textId="77777777" w:rsidR="000D67C8" w:rsidRPr="00E61119" w:rsidRDefault="000D67C8" w:rsidP="000D67C8">
      <w:pPr>
        <w:rPr>
          <w:rFonts w:ascii="宋体" w:eastAsia="宋体" w:hAnsi="宋体" w:hint="eastAsia"/>
          <w:sz w:val="24"/>
          <w:szCs w:val="24"/>
        </w:rPr>
      </w:pPr>
    </w:p>
    <w:p w14:paraId="6FE5B58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initViews();</w:t>
      </w:r>
    </w:p>
    <w:p w14:paraId="5A727E8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setupUserInfo();</w:t>
      </w:r>
    </w:p>
    <w:p w14:paraId="756D8DC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setupOrderHistory();</w:t>
      </w:r>
    </w:p>
    <w:p w14:paraId="06E62CF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setupLogoutButton();</w:t>
      </w:r>
    </w:p>
    <w:p w14:paraId="4757055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setupBottomNavigation();</w:t>
      </w:r>
    </w:p>
    <w:p w14:paraId="7075F5F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7869C025" w14:textId="77777777" w:rsidR="000D67C8" w:rsidRPr="00E61119" w:rsidRDefault="000D67C8" w:rsidP="000D67C8">
      <w:pPr>
        <w:rPr>
          <w:rFonts w:ascii="宋体" w:eastAsia="宋体" w:hAnsi="宋体" w:hint="eastAsia"/>
          <w:sz w:val="24"/>
          <w:szCs w:val="24"/>
        </w:rPr>
      </w:pPr>
    </w:p>
    <w:p w14:paraId="0BFD4D4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initViews() {</w:t>
      </w:r>
    </w:p>
    <w:p w14:paraId="0F8B07D9"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textViewUsername = findViewById(R.id.textViewUsername);</w:t>
      </w:r>
    </w:p>
    <w:p w14:paraId="63B8BBE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textViewEmail = findViewById(R.id.textViewEmail);</w:t>
      </w:r>
    </w:p>
    <w:p w14:paraId="410CEC2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textViewPoints = findViewById(R.id.textViewPoints);</w:t>
      </w:r>
    </w:p>
    <w:p w14:paraId="27CD45B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textViewVipLevel = findViewById(R.id.textViewVipLevel);</w:t>
      </w:r>
    </w:p>
    <w:p w14:paraId="08F8C01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recyclerViewOrders = findViewById(R.id.recyclerViewOrders);</w:t>
      </w:r>
    </w:p>
    <w:p w14:paraId="49ED41A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buttonLogout = findViewById(R.id.buttonLogout);</w:t>
      </w:r>
    </w:p>
    <w:p w14:paraId="2DFCE96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bottomNavigationView = findViewById(R.id.bottomNavigationView);</w:t>
      </w:r>
    </w:p>
    <w:p w14:paraId="5A92FBA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53CDB480" w14:textId="77777777" w:rsidR="000D67C8" w:rsidRPr="00E61119" w:rsidRDefault="000D67C8" w:rsidP="000D67C8">
      <w:pPr>
        <w:rPr>
          <w:rFonts w:ascii="宋体" w:eastAsia="宋体" w:hAnsi="宋体" w:hint="eastAsia"/>
          <w:sz w:val="24"/>
          <w:szCs w:val="24"/>
        </w:rPr>
      </w:pPr>
    </w:p>
    <w:p w14:paraId="1592632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setupUserInfo() {</w:t>
      </w:r>
    </w:p>
    <w:p w14:paraId="2BF1873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User user = userManager.getCurrentUser();</w:t>
      </w:r>
    </w:p>
    <w:p w14:paraId="6BDBF7A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(user != null) {</w:t>
      </w:r>
    </w:p>
    <w:p w14:paraId="70B7C85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textViewUsername.setText(user.getUsername());</w:t>
      </w:r>
    </w:p>
    <w:p w14:paraId="558E486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textViewEmail.setText(user.getEmail());</w:t>
      </w:r>
    </w:p>
    <w:p w14:paraId="4E7CE00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textViewPoints.setText(String.format("积分: %d", user.getPoints()));</w:t>
      </w:r>
    </w:p>
    <w:p w14:paraId="27AA438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textViewVipLevel.setText(String.format("VIP等级: %d", user.getVipLevel()));</w:t>
      </w:r>
    </w:p>
    <w:p w14:paraId="49EC8E18"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13140D9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0359BEF6" w14:textId="77777777" w:rsidR="000D67C8" w:rsidRPr="00E61119" w:rsidRDefault="000D67C8" w:rsidP="000D67C8">
      <w:pPr>
        <w:rPr>
          <w:rFonts w:ascii="宋体" w:eastAsia="宋体" w:hAnsi="宋体" w:hint="eastAsia"/>
          <w:sz w:val="24"/>
          <w:szCs w:val="24"/>
        </w:rPr>
      </w:pPr>
    </w:p>
    <w:p w14:paraId="24FF8ED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setupOrderHistory() {</w:t>
      </w:r>
    </w:p>
    <w:p w14:paraId="7B171BF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List&lt;Order&gt; orders = userManager.getUserOrders();</w:t>
      </w:r>
    </w:p>
    <w:p w14:paraId="4099322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//List&lt;Order&gt; orders = getSampleOrders();</w:t>
      </w:r>
    </w:p>
    <w:p w14:paraId="5026684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orderAdapter = new OrderAdapter(orders);</w:t>
      </w:r>
    </w:p>
    <w:p w14:paraId="6C7B184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recyclerViewOrders.setLayoutManager(new LinearLayoutManager(this));</w:t>
      </w:r>
    </w:p>
    <w:p w14:paraId="496017C4"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recyclerViewOrders.setAdapter(orderAdapter);</w:t>
      </w:r>
    </w:p>
    <w:p w14:paraId="067C934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742B7CF5" w14:textId="77777777" w:rsidR="000D67C8" w:rsidRPr="00E61119" w:rsidRDefault="000D67C8" w:rsidP="000D67C8">
      <w:pPr>
        <w:rPr>
          <w:rFonts w:ascii="宋体" w:eastAsia="宋体" w:hAnsi="宋体" w:hint="eastAsia"/>
          <w:sz w:val="24"/>
          <w:szCs w:val="24"/>
        </w:rPr>
      </w:pPr>
    </w:p>
    <w:p w14:paraId="4365C59B" w14:textId="77777777" w:rsidR="000D67C8" w:rsidRPr="00E61119" w:rsidRDefault="000D67C8" w:rsidP="000D67C8">
      <w:pPr>
        <w:rPr>
          <w:rFonts w:ascii="宋体" w:eastAsia="宋体" w:hAnsi="宋体" w:hint="eastAsia"/>
          <w:sz w:val="24"/>
          <w:szCs w:val="24"/>
        </w:rPr>
      </w:pPr>
    </w:p>
    <w:p w14:paraId="325A95DD" w14:textId="77777777" w:rsidR="000D67C8" w:rsidRPr="00E61119" w:rsidRDefault="000D67C8" w:rsidP="000D67C8">
      <w:pPr>
        <w:rPr>
          <w:rFonts w:ascii="宋体" w:eastAsia="宋体" w:hAnsi="宋体" w:hint="eastAsia"/>
          <w:sz w:val="24"/>
          <w:szCs w:val="24"/>
        </w:rPr>
      </w:pPr>
    </w:p>
    <w:p w14:paraId="58340ED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setupLogoutButton() {</w:t>
      </w:r>
    </w:p>
    <w:p w14:paraId="602AE40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buttonLogout.setOnClickListener(v -&gt; {</w:t>
      </w:r>
    </w:p>
    <w:p w14:paraId="687A3BF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startActivity(new Intent(this, LoginActivity.class));</w:t>
      </w:r>
    </w:p>
    <w:p w14:paraId="345BCD7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finish(); // 返回上一页或跳转到登录页</w:t>
      </w:r>
    </w:p>
    <w:p w14:paraId="40E5704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3D10E973"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4CD8A736" w14:textId="77777777" w:rsidR="000D67C8" w:rsidRPr="00E61119" w:rsidRDefault="000D67C8" w:rsidP="000D67C8">
      <w:pPr>
        <w:rPr>
          <w:rFonts w:ascii="宋体" w:eastAsia="宋体" w:hAnsi="宋体" w:hint="eastAsia"/>
          <w:sz w:val="24"/>
          <w:szCs w:val="24"/>
        </w:rPr>
      </w:pPr>
    </w:p>
    <w:p w14:paraId="2E93929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private void setupBottomNavigation() {</w:t>
      </w:r>
    </w:p>
    <w:p w14:paraId="6E6A973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bottomNavigationView.setOnItemSelectedListener(item -&gt; {</w:t>
      </w:r>
    </w:p>
    <w:p w14:paraId="0A392C2C"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int itemId = item.getItemId();</w:t>
      </w:r>
    </w:p>
    <w:p w14:paraId="4E605732"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if (itemId == R.id.nav_home) {</w:t>
      </w:r>
    </w:p>
    <w:p w14:paraId="60FDF06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startActivity(new Intent(this, ProductListActivity.class));</w:t>
      </w:r>
    </w:p>
    <w:p w14:paraId="08FBA391"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true;</w:t>
      </w:r>
    </w:p>
    <w:p w14:paraId="38BE9B7D"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else if (itemId == R.id.nav_cart) {</w:t>
      </w:r>
    </w:p>
    <w:p w14:paraId="035FCB87"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startActivity(new Intent(this, CartActivity.class));</w:t>
      </w:r>
    </w:p>
    <w:p w14:paraId="0D0FA79A"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true;</w:t>
      </w:r>
    </w:p>
    <w:p w14:paraId="2C9D8335"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 else if (itemId == R.id.nav_profile) {</w:t>
      </w:r>
    </w:p>
    <w:p w14:paraId="31BF4DF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true;</w:t>
      </w:r>
    </w:p>
    <w:p w14:paraId="131DC72F"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786F0520"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return false;</w:t>
      </w:r>
    </w:p>
    <w:p w14:paraId="56249F86"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5608BE1B" w14:textId="77777777" w:rsidR="000D67C8"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 xml:space="preserve">    }</w:t>
      </w:r>
    </w:p>
    <w:p w14:paraId="2871F743" w14:textId="77777777" w:rsidR="000D67C8" w:rsidRPr="00E61119" w:rsidRDefault="000D67C8" w:rsidP="000D67C8">
      <w:pPr>
        <w:rPr>
          <w:rFonts w:ascii="宋体" w:eastAsia="宋体" w:hAnsi="宋体" w:hint="eastAsia"/>
          <w:sz w:val="24"/>
          <w:szCs w:val="24"/>
        </w:rPr>
      </w:pPr>
    </w:p>
    <w:p w14:paraId="2956283F" w14:textId="567E4C37" w:rsidR="0047132F" w:rsidRPr="00E61119" w:rsidRDefault="000D67C8" w:rsidP="000D67C8">
      <w:pPr>
        <w:rPr>
          <w:rFonts w:ascii="宋体" w:eastAsia="宋体" w:hAnsi="宋体" w:hint="eastAsia"/>
          <w:sz w:val="24"/>
          <w:szCs w:val="24"/>
        </w:rPr>
      </w:pPr>
      <w:r w:rsidRPr="00E61119">
        <w:rPr>
          <w:rFonts w:ascii="宋体" w:eastAsia="宋体" w:hAnsi="宋体" w:hint="eastAsia"/>
          <w:sz w:val="24"/>
          <w:szCs w:val="24"/>
        </w:rPr>
        <w:t>}</w:t>
      </w:r>
    </w:p>
    <w:p w14:paraId="6952D306" w14:textId="77777777" w:rsidR="0047132F" w:rsidRPr="00E61119" w:rsidRDefault="0047132F">
      <w:pPr>
        <w:jc w:val="center"/>
        <w:rPr>
          <w:rFonts w:ascii="宋体" w:eastAsia="宋体" w:hAnsi="宋体" w:hint="eastAsia"/>
        </w:rPr>
      </w:pPr>
    </w:p>
    <w:p w14:paraId="29767ABA" w14:textId="77777777" w:rsidR="0047132F" w:rsidRPr="00E61119" w:rsidRDefault="00000000" w:rsidP="005712EC">
      <w:pPr>
        <w:pStyle w:val="1"/>
        <w:rPr>
          <w:rFonts w:ascii="宋体" w:eastAsia="宋体" w:hAnsi="宋体" w:hint="eastAsia"/>
        </w:rPr>
      </w:pPr>
      <w:bookmarkStart w:id="16" w:name="_Toc200155463"/>
      <w:r w:rsidRPr="00E61119">
        <w:rPr>
          <w:rFonts w:ascii="宋体" w:eastAsia="宋体" w:hAnsi="宋体" w:hint="eastAsia"/>
        </w:rPr>
        <w:t>7.系统测试</w:t>
      </w:r>
      <w:bookmarkEnd w:id="16"/>
    </w:p>
    <w:p w14:paraId="5AA85FF9" w14:textId="2FD7A3B8" w:rsidR="00827A98" w:rsidRPr="00E61119" w:rsidRDefault="00827A98" w:rsidP="00827A98">
      <w:pPr>
        <w:rPr>
          <w:rFonts w:ascii="宋体" w:eastAsia="宋体" w:hAnsi="宋体" w:hint="eastAsia"/>
          <w:sz w:val="24"/>
          <w:szCs w:val="24"/>
        </w:rPr>
      </w:pPr>
      <w:r w:rsidRPr="00E61119">
        <w:rPr>
          <w:rFonts w:ascii="宋体" w:eastAsia="宋体" w:hAnsi="宋体" w:hint="eastAsia"/>
          <w:sz w:val="24"/>
          <w:szCs w:val="24"/>
        </w:rPr>
        <w:t>1核心测试内容</w:t>
      </w:r>
    </w:p>
    <w:p w14:paraId="0876AF3F" w14:textId="77777777" w:rsidR="00827A98" w:rsidRPr="00E61119" w:rsidRDefault="00827A98" w:rsidP="00827A98">
      <w:pPr>
        <w:ind w:leftChars="200" w:left="420"/>
        <w:rPr>
          <w:rFonts w:ascii="宋体" w:eastAsia="宋体" w:hAnsi="宋体" w:hint="eastAsia"/>
          <w:sz w:val="24"/>
          <w:szCs w:val="24"/>
        </w:rPr>
      </w:pPr>
      <w:r w:rsidRPr="00E61119">
        <w:rPr>
          <w:rFonts w:ascii="宋体" w:eastAsia="宋体" w:hAnsi="宋体" w:hint="eastAsia"/>
          <w:sz w:val="24"/>
          <w:szCs w:val="24"/>
        </w:rPr>
        <w:t>功能测试</w:t>
      </w:r>
    </w:p>
    <w:p w14:paraId="4C2DCAEB" w14:textId="77777777" w:rsidR="00827A98" w:rsidRPr="00E61119" w:rsidRDefault="00827A98" w:rsidP="00061505">
      <w:pPr>
        <w:ind w:leftChars="400" w:left="840"/>
        <w:rPr>
          <w:rFonts w:ascii="宋体" w:eastAsia="宋体" w:hAnsi="宋体" w:hint="eastAsia"/>
          <w:sz w:val="24"/>
          <w:szCs w:val="24"/>
        </w:rPr>
      </w:pPr>
      <w:r w:rsidRPr="00E61119">
        <w:rPr>
          <w:rFonts w:ascii="宋体" w:eastAsia="宋体" w:hAnsi="宋体" w:hint="eastAsia"/>
          <w:sz w:val="24"/>
          <w:szCs w:val="24"/>
        </w:rPr>
        <w:t>用户端：注册登录、商品浏览、购物车、订单流程、支付功能</w:t>
      </w:r>
    </w:p>
    <w:p w14:paraId="13CE7AB5" w14:textId="77777777" w:rsidR="00827A98" w:rsidRPr="00E61119" w:rsidRDefault="00827A98" w:rsidP="00061505">
      <w:pPr>
        <w:ind w:leftChars="400" w:left="840"/>
        <w:rPr>
          <w:rFonts w:ascii="宋体" w:eastAsia="宋体" w:hAnsi="宋体" w:hint="eastAsia"/>
          <w:sz w:val="24"/>
          <w:szCs w:val="24"/>
        </w:rPr>
      </w:pPr>
      <w:r w:rsidRPr="00E61119">
        <w:rPr>
          <w:rFonts w:ascii="宋体" w:eastAsia="宋体" w:hAnsi="宋体" w:hint="eastAsia"/>
          <w:sz w:val="24"/>
          <w:szCs w:val="24"/>
        </w:rPr>
        <w:t>商家端：商品管理、订单处理、数据统计</w:t>
      </w:r>
    </w:p>
    <w:p w14:paraId="7346235B" w14:textId="77777777" w:rsidR="00827A98" w:rsidRPr="00E61119" w:rsidRDefault="00827A98" w:rsidP="00061505">
      <w:pPr>
        <w:ind w:leftChars="400" w:left="840"/>
        <w:rPr>
          <w:rFonts w:ascii="宋体" w:eastAsia="宋体" w:hAnsi="宋体" w:hint="eastAsia"/>
          <w:sz w:val="24"/>
          <w:szCs w:val="24"/>
        </w:rPr>
      </w:pPr>
      <w:r w:rsidRPr="00E61119">
        <w:rPr>
          <w:rFonts w:ascii="宋体" w:eastAsia="宋体" w:hAnsi="宋体" w:hint="eastAsia"/>
          <w:sz w:val="24"/>
          <w:szCs w:val="24"/>
        </w:rPr>
        <w:t>管理后台：用户管理、商品审核、系统配置</w:t>
      </w:r>
    </w:p>
    <w:p w14:paraId="64C73D56" w14:textId="77777777" w:rsidR="00827A98" w:rsidRPr="00E61119" w:rsidRDefault="00827A98" w:rsidP="00827A98">
      <w:pPr>
        <w:ind w:leftChars="200" w:left="420"/>
        <w:rPr>
          <w:rFonts w:ascii="宋体" w:eastAsia="宋体" w:hAnsi="宋体" w:hint="eastAsia"/>
          <w:sz w:val="24"/>
          <w:szCs w:val="24"/>
        </w:rPr>
      </w:pPr>
      <w:r w:rsidRPr="00E61119">
        <w:rPr>
          <w:rFonts w:ascii="宋体" w:eastAsia="宋体" w:hAnsi="宋体" w:hint="eastAsia"/>
          <w:sz w:val="24"/>
          <w:szCs w:val="24"/>
        </w:rPr>
        <w:t>性能测试</w:t>
      </w:r>
    </w:p>
    <w:p w14:paraId="4A890002" w14:textId="77777777" w:rsidR="00827A98" w:rsidRPr="00E61119" w:rsidRDefault="00827A98" w:rsidP="00061505">
      <w:pPr>
        <w:ind w:leftChars="400" w:left="840"/>
        <w:rPr>
          <w:rFonts w:ascii="宋体" w:eastAsia="宋体" w:hAnsi="宋体" w:hint="eastAsia"/>
          <w:sz w:val="24"/>
          <w:szCs w:val="24"/>
        </w:rPr>
      </w:pPr>
      <w:r w:rsidRPr="00E61119">
        <w:rPr>
          <w:rFonts w:ascii="宋体" w:eastAsia="宋体" w:hAnsi="宋体" w:hint="eastAsia"/>
          <w:sz w:val="24"/>
          <w:szCs w:val="24"/>
        </w:rPr>
        <w:t>系统响应速度（首页加载&lt;2秒）</w:t>
      </w:r>
    </w:p>
    <w:p w14:paraId="04D2188F" w14:textId="77777777" w:rsidR="00827A98" w:rsidRPr="00E61119" w:rsidRDefault="00827A98" w:rsidP="00061505">
      <w:pPr>
        <w:ind w:leftChars="400" w:left="840"/>
        <w:rPr>
          <w:rFonts w:ascii="宋体" w:eastAsia="宋体" w:hAnsi="宋体" w:hint="eastAsia"/>
          <w:sz w:val="24"/>
          <w:szCs w:val="24"/>
        </w:rPr>
      </w:pPr>
      <w:r w:rsidRPr="00E61119">
        <w:rPr>
          <w:rFonts w:ascii="宋体" w:eastAsia="宋体" w:hAnsi="宋体" w:hint="eastAsia"/>
          <w:sz w:val="24"/>
          <w:szCs w:val="24"/>
        </w:rPr>
        <w:t>高并发场景测试（如秒杀活动）</w:t>
      </w:r>
    </w:p>
    <w:p w14:paraId="0B04D289" w14:textId="77777777" w:rsidR="00827A98" w:rsidRPr="00E61119" w:rsidRDefault="00827A98" w:rsidP="00061505">
      <w:pPr>
        <w:ind w:leftChars="400" w:left="840"/>
        <w:rPr>
          <w:rFonts w:ascii="宋体" w:eastAsia="宋体" w:hAnsi="宋体" w:hint="eastAsia"/>
          <w:sz w:val="24"/>
          <w:szCs w:val="24"/>
        </w:rPr>
      </w:pPr>
      <w:r w:rsidRPr="00E61119">
        <w:rPr>
          <w:rFonts w:ascii="宋体" w:eastAsia="宋体" w:hAnsi="宋体" w:hint="eastAsia"/>
          <w:sz w:val="24"/>
          <w:szCs w:val="24"/>
        </w:rPr>
        <w:t>服务器负载能力</w:t>
      </w:r>
    </w:p>
    <w:p w14:paraId="530D882B" w14:textId="77777777" w:rsidR="00827A98" w:rsidRPr="00E61119" w:rsidRDefault="00827A98" w:rsidP="00827A98">
      <w:pPr>
        <w:ind w:leftChars="200" w:left="420"/>
        <w:rPr>
          <w:rFonts w:ascii="宋体" w:eastAsia="宋体" w:hAnsi="宋体" w:hint="eastAsia"/>
          <w:sz w:val="24"/>
          <w:szCs w:val="24"/>
        </w:rPr>
      </w:pPr>
      <w:r w:rsidRPr="00E61119">
        <w:rPr>
          <w:rFonts w:ascii="宋体" w:eastAsia="宋体" w:hAnsi="宋体" w:hint="eastAsia"/>
          <w:sz w:val="24"/>
          <w:szCs w:val="24"/>
        </w:rPr>
        <w:t>安全测试</w:t>
      </w:r>
    </w:p>
    <w:p w14:paraId="492DAE84" w14:textId="77777777" w:rsidR="00827A98" w:rsidRPr="00E61119" w:rsidRDefault="00827A98" w:rsidP="00061505">
      <w:pPr>
        <w:ind w:leftChars="400" w:left="840"/>
        <w:rPr>
          <w:rFonts w:ascii="宋体" w:eastAsia="宋体" w:hAnsi="宋体" w:hint="eastAsia"/>
          <w:sz w:val="24"/>
          <w:szCs w:val="24"/>
        </w:rPr>
      </w:pPr>
      <w:r w:rsidRPr="00E61119">
        <w:rPr>
          <w:rFonts w:ascii="宋体" w:eastAsia="宋体" w:hAnsi="宋体" w:hint="eastAsia"/>
          <w:sz w:val="24"/>
          <w:szCs w:val="24"/>
        </w:rPr>
        <w:t>支付安全验证</w:t>
      </w:r>
    </w:p>
    <w:p w14:paraId="788CD012" w14:textId="77777777" w:rsidR="00827A98" w:rsidRPr="00E61119" w:rsidRDefault="00827A98" w:rsidP="00061505">
      <w:pPr>
        <w:ind w:leftChars="400" w:left="840"/>
        <w:rPr>
          <w:rFonts w:ascii="宋体" w:eastAsia="宋体" w:hAnsi="宋体" w:hint="eastAsia"/>
          <w:sz w:val="24"/>
          <w:szCs w:val="24"/>
        </w:rPr>
      </w:pPr>
      <w:r w:rsidRPr="00E61119">
        <w:rPr>
          <w:rFonts w:ascii="宋体" w:eastAsia="宋体" w:hAnsi="宋体" w:hint="eastAsia"/>
          <w:sz w:val="24"/>
          <w:szCs w:val="24"/>
        </w:rPr>
        <w:t>常见网络攻击防护（SQL注入、XSS等）</w:t>
      </w:r>
    </w:p>
    <w:p w14:paraId="4D1745BD" w14:textId="77777777" w:rsidR="00827A98" w:rsidRPr="00E61119" w:rsidRDefault="00827A98" w:rsidP="00061505">
      <w:pPr>
        <w:ind w:leftChars="400" w:left="840"/>
        <w:rPr>
          <w:rFonts w:ascii="宋体" w:eastAsia="宋体" w:hAnsi="宋体" w:hint="eastAsia"/>
          <w:sz w:val="24"/>
          <w:szCs w:val="24"/>
        </w:rPr>
      </w:pPr>
      <w:r w:rsidRPr="00E61119">
        <w:rPr>
          <w:rFonts w:ascii="宋体" w:eastAsia="宋体" w:hAnsi="宋体" w:hint="eastAsia"/>
          <w:sz w:val="24"/>
          <w:szCs w:val="24"/>
        </w:rPr>
        <w:t>权限控制检查</w:t>
      </w:r>
    </w:p>
    <w:p w14:paraId="10DB3F9A" w14:textId="1C98B11D" w:rsidR="00827A98" w:rsidRPr="00E61119" w:rsidRDefault="00E61119" w:rsidP="00827A98">
      <w:pPr>
        <w:rPr>
          <w:rFonts w:ascii="宋体" w:eastAsia="宋体" w:hAnsi="宋体" w:hint="eastAsia"/>
          <w:sz w:val="24"/>
          <w:szCs w:val="24"/>
        </w:rPr>
      </w:pPr>
      <w:r w:rsidRPr="00E61119">
        <w:rPr>
          <w:rFonts w:ascii="宋体" w:eastAsia="宋体" w:hAnsi="宋体" w:hint="eastAsia"/>
          <w:sz w:val="24"/>
          <w:szCs w:val="24"/>
        </w:rPr>
        <w:lastRenderedPageBreak/>
        <w:t>2.</w:t>
      </w:r>
      <w:r w:rsidR="00827A98" w:rsidRPr="00E61119">
        <w:rPr>
          <w:rFonts w:ascii="宋体" w:eastAsia="宋体" w:hAnsi="宋体" w:hint="eastAsia"/>
          <w:sz w:val="24"/>
          <w:szCs w:val="24"/>
        </w:rPr>
        <w:t>关键测试场景</w:t>
      </w:r>
    </w:p>
    <w:p w14:paraId="4623A58D" w14:textId="77777777" w:rsidR="00827A98" w:rsidRPr="00E61119" w:rsidRDefault="00827A98" w:rsidP="00827A98">
      <w:pPr>
        <w:ind w:leftChars="200" w:left="420"/>
        <w:rPr>
          <w:rFonts w:ascii="宋体" w:eastAsia="宋体" w:hAnsi="宋体" w:hint="eastAsia"/>
          <w:sz w:val="24"/>
          <w:szCs w:val="24"/>
        </w:rPr>
      </w:pPr>
      <w:r w:rsidRPr="00E61119">
        <w:rPr>
          <w:rFonts w:ascii="宋体" w:eastAsia="宋体" w:hAnsi="宋体" w:hint="eastAsia"/>
          <w:sz w:val="24"/>
          <w:szCs w:val="24"/>
        </w:rPr>
        <w:t>用户从浏览商品到完成支付的完整流程</w:t>
      </w:r>
    </w:p>
    <w:p w14:paraId="6092EB50" w14:textId="77777777" w:rsidR="00827A98" w:rsidRPr="00E61119" w:rsidRDefault="00827A98" w:rsidP="00827A98">
      <w:pPr>
        <w:ind w:leftChars="200" w:left="420"/>
        <w:rPr>
          <w:rFonts w:ascii="宋体" w:eastAsia="宋体" w:hAnsi="宋体" w:hint="eastAsia"/>
          <w:sz w:val="24"/>
          <w:szCs w:val="24"/>
        </w:rPr>
      </w:pPr>
      <w:r w:rsidRPr="00E61119">
        <w:rPr>
          <w:rFonts w:ascii="宋体" w:eastAsia="宋体" w:hAnsi="宋体" w:hint="eastAsia"/>
          <w:sz w:val="24"/>
          <w:szCs w:val="24"/>
        </w:rPr>
        <w:t>商家处理订单的全过程</w:t>
      </w:r>
    </w:p>
    <w:p w14:paraId="7F5A34C6" w14:textId="77777777" w:rsidR="00827A98" w:rsidRPr="00E61119" w:rsidRDefault="00827A98" w:rsidP="00827A98">
      <w:pPr>
        <w:ind w:leftChars="200" w:left="420"/>
        <w:rPr>
          <w:rFonts w:ascii="宋体" w:eastAsia="宋体" w:hAnsi="宋体" w:hint="eastAsia"/>
          <w:sz w:val="24"/>
          <w:szCs w:val="24"/>
        </w:rPr>
      </w:pPr>
      <w:r w:rsidRPr="00E61119">
        <w:rPr>
          <w:rFonts w:ascii="宋体" w:eastAsia="宋体" w:hAnsi="宋体" w:hint="eastAsia"/>
          <w:sz w:val="24"/>
          <w:szCs w:val="24"/>
        </w:rPr>
        <w:t>管理员审核商品和用户的操作</w:t>
      </w:r>
    </w:p>
    <w:p w14:paraId="42A79288" w14:textId="77777777" w:rsidR="00827A98" w:rsidRPr="00E61119" w:rsidRDefault="00827A98" w:rsidP="00827A98">
      <w:pPr>
        <w:ind w:leftChars="200" w:left="420"/>
        <w:rPr>
          <w:rFonts w:ascii="宋体" w:eastAsia="宋体" w:hAnsi="宋体" w:hint="eastAsia"/>
          <w:sz w:val="24"/>
          <w:szCs w:val="24"/>
        </w:rPr>
      </w:pPr>
      <w:r w:rsidRPr="00E61119">
        <w:rPr>
          <w:rFonts w:ascii="宋体" w:eastAsia="宋体" w:hAnsi="宋体" w:hint="eastAsia"/>
          <w:sz w:val="24"/>
          <w:szCs w:val="24"/>
        </w:rPr>
        <w:t>系统在高流量下的稳定性表现</w:t>
      </w:r>
    </w:p>
    <w:p w14:paraId="31AD35F6" w14:textId="35AAB8DB" w:rsidR="00827A98" w:rsidRPr="00E61119" w:rsidRDefault="00E61119" w:rsidP="00827A98">
      <w:pPr>
        <w:rPr>
          <w:rFonts w:ascii="宋体" w:eastAsia="宋体" w:hAnsi="宋体" w:hint="eastAsia"/>
          <w:sz w:val="24"/>
          <w:szCs w:val="24"/>
        </w:rPr>
      </w:pPr>
      <w:r w:rsidRPr="00E61119">
        <w:rPr>
          <w:rFonts w:ascii="宋体" w:eastAsia="宋体" w:hAnsi="宋体" w:hint="eastAsia"/>
          <w:sz w:val="24"/>
          <w:szCs w:val="24"/>
        </w:rPr>
        <w:t>3.</w:t>
      </w:r>
      <w:r w:rsidR="00827A98" w:rsidRPr="00E61119">
        <w:rPr>
          <w:rFonts w:ascii="宋体" w:eastAsia="宋体" w:hAnsi="宋体" w:hint="eastAsia"/>
          <w:sz w:val="24"/>
          <w:szCs w:val="24"/>
        </w:rPr>
        <w:t>测试方法</w:t>
      </w:r>
    </w:p>
    <w:p w14:paraId="5CFBEDF1" w14:textId="77777777" w:rsidR="00827A98" w:rsidRPr="00E61119" w:rsidRDefault="00827A98" w:rsidP="00827A98">
      <w:pPr>
        <w:ind w:leftChars="200" w:left="420"/>
        <w:rPr>
          <w:rFonts w:ascii="宋体" w:eastAsia="宋体" w:hAnsi="宋体" w:hint="eastAsia"/>
          <w:sz w:val="24"/>
          <w:szCs w:val="24"/>
        </w:rPr>
      </w:pPr>
      <w:r w:rsidRPr="00E61119">
        <w:rPr>
          <w:rFonts w:ascii="宋体" w:eastAsia="宋体" w:hAnsi="宋体" w:hint="eastAsia"/>
          <w:sz w:val="24"/>
          <w:szCs w:val="24"/>
        </w:rPr>
        <w:t>自动化测试工具（Selenium、JMeter等）</w:t>
      </w:r>
    </w:p>
    <w:p w14:paraId="47E40CA5" w14:textId="77777777" w:rsidR="00827A98" w:rsidRPr="00E61119" w:rsidRDefault="00827A98" w:rsidP="00827A98">
      <w:pPr>
        <w:ind w:leftChars="200" w:left="420"/>
        <w:rPr>
          <w:rFonts w:ascii="宋体" w:eastAsia="宋体" w:hAnsi="宋体" w:hint="eastAsia"/>
          <w:sz w:val="24"/>
          <w:szCs w:val="24"/>
        </w:rPr>
      </w:pPr>
      <w:r w:rsidRPr="00E61119">
        <w:rPr>
          <w:rFonts w:ascii="宋体" w:eastAsia="宋体" w:hAnsi="宋体" w:hint="eastAsia"/>
          <w:sz w:val="24"/>
          <w:szCs w:val="24"/>
        </w:rPr>
        <w:t>手动验证关键业务流程</w:t>
      </w:r>
    </w:p>
    <w:p w14:paraId="12C5E478" w14:textId="77777777" w:rsidR="00827A98" w:rsidRPr="00E61119" w:rsidRDefault="00827A98" w:rsidP="00827A98">
      <w:pPr>
        <w:ind w:leftChars="200" w:left="420"/>
        <w:rPr>
          <w:rFonts w:ascii="宋体" w:eastAsia="宋体" w:hAnsi="宋体" w:hint="eastAsia"/>
          <w:sz w:val="24"/>
          <w:szCs w:val="24"/>
        </w:rPr>
      </w:pPr>
      <w:r w:rsidRPr="00E61119">
        <w:rPr>
          <w:rFonts w:ascii="宋体" w:eastAsia="宋体" w:hAnsi="宋体" w:hint="eastAsia"/>
          <w:sz w:val="24"/>
          <w:szCs w:val="24"/>
        </w:rPr>
        <w:t>安全扫描工具（OWASP ZAP）</w:t>
      </w:r>
    </w:p>
    <w:p w14:paraId="4CDA90DB" w14:textId="38538214" w:rsidR="00827A98" w:rsidRPr="00E61119" w:rsidRDefault="00E61119" w:rsidP="00827A98">
      <w:pPr>
        <w:rPr>
          <w:rFonts w:ascii="宋体" w:eastAsia="宋体" w:hAnsi="宋体" w:hint="eastAsia"/>
          <w:sz w:val="24"/>
          <w:szCs w:val="24"/>
        </w:rPr>
      </w:pPr>
      <w:r w:rsidRPr="00E61119">
        <w:rPr>
          <w:rFonts w:ascii="宋体" w:eastAsia="宋体" w:hAnsi="宋体" w:hint="eastAsia"/>
          <w:sz w:val="24"/>
          <w:szCs w:val="24"/>
        </w:rPr>
        <w:t>4.</w:t>
      </w:r>
      <w:r w:rsidR="00827A98" w:rsidRPr="00E61119">
        <w:rPr>
          <w:rFonts w:ascii="宋体" w:eastAsia="宋体" w:hAnsi="宋体" w:hint="eastAsia"/>
          <w:sz w:val="24"/>
          <w:szCs w:val="24"/>
        </w:rPr>
        <w:t>预期成果</w:t>
      </w:r>
    </w:p>
    <w:p w14:paraId="77F40369" w14:textId="77777777" w:rsidR="00827A98" w:rsidRPr="00E61119" w:rsidRDefault="00827A98" w:rsidP="00827A98">
      <w:pPr>
        <w:ind w:leftChars="200" w:left="420"/>
        <w:rPr>
          <w:rFonts w:ascii="宋体" w:eastAsia="宋体" w:hAnsi="宋体" w:hint="eastAsia"/>
          <w:sz w:val="24"/>
          <w:szCs w:val="24"/>
        </w:rPr>
      </w:pPr>
      <w:r w:rsidRPr="00E61119">
        <w:rPr>
          <w:rFonts w:ascii="宋体" w:eastAsia="宋体" w:hAnsi="宋体" w:hint="eastAsia"/>
          <w:sz w:val="24"/>
          <w:szCs w:val="24"/>
        </w:rPr>
        <w:t>识别系统功能缺陷</w:t>
      </w:r>
    </w:p>
    <w:p w14:paraId="6733DBE3" w14:textId="77777777" w:rsidR="00827A98" w:rsidRPr="00E61119" w:rsidRDefault="00827A98" w:rsidP="00827A98">
      <w:pPr>
        <w:ind w:leftChars="200" w:left="420"/>
        <w:rPr>
          <w:rFonts w:ascii="宋体" w:eastAsia="宋体" w:hAnsi="宋体" w:hint="eastAsia"/>
          <w:sz w:val="24"/>
          <w:szCs w:val="24"/>
        </w:rPr>
      </w:pPr>
      <w:r w:rsidRPr="00E61119">
        <w:rPr>
          <w:rFonts w:ascii="宋体" w:eastAsia="宋体" w:hAnsi="宋体" w:hint="eastAsia"/>
          <w:sz w:val="24"/>
          <w:szCs w:val="24"/>
        </w:rPr>
        <w:t>验证系统性能指标</w:t>
      </w:r>
    </w:p>
    <w:p w14:paraId="4B878056" w14:textId="77777777" w:rsidR="00827A98" w:rsidRPr="00E61119" w:rsidRDefault="00827A98" w:rsidP="00827A98">
      <w:pPr>
        <w:ind w:leftChars="200" w:left="420"/>
        <w:rPr>
          <w:rFonts w:ascii="宋体" w:eastAsia="宋体" w:hAnsi="宋体" w:hint="eastAsia"/>
          <w:sz w:val="24"/>
          <w:szCs w:val="24"/>
        </w:rPr>
      </w:pPr>
      <w:r w:rsidRPr="00E61119">
        <w:rPr>
          <w:rFonts w:ascii="宋体" w:eastAsia="宋体" w:hAnsi="宋体" w:hint="eastAsia"/>
          <w:sz w:val="24"/>
          <w:szCs w:val="24"/>
        </w:rPr>
        <w:t>评估安全风险等级</w:t>
      </w:r>
    </w:p>
    <w:p w14:paraId="28533A29" w14:textId="77777777" w:rsidR="00827A98" w:rsidRPr="00E61119" w:rsidRDefault="00827A98" w:rsidP="00827A98">
      <w:pPr>
        <w:ind w:leftChars="200" w:left="420"/>
        <w:rPr>
          <w:rFonts w:ascii="宋体" w:eastAsia="宋体" w:hAnsi="宋体" w:hint="eastAsia"/>
          <w:sz w:val="24"/>
          <w:szCs w:val="24"/>
        </w:rPr>
      </w:pPr>
      <w:r w:rsidRPr="00E61119">
        <w:rPr>
          <w:rFonts w:ascii="宋体" w:eastAsia="宋体" w:hAnsi="宋体" w:hint="eastAsia"/>
          <w:sz w:val="24"/>
          <w:szCs w:val="24"/>
        </w:rPr>
        <w:t>提供系统上线决策依据</w:t>
      </w:r>
    </w:p>
    <w:p w14:paraId="511466C1" w14:textId="52C3B06A" w:rsidR="0047132F" w:rsidRPr="00E61119" w:rsidRDefault="00827A98" w:rsidP="006A5883">
      <w:pPr>
        <w:ind w:firstLineChars="200" w:firstLine="480"/>
        <w:rPr>
          <w:rFonts w:ascii="宋体" w:eastAsia="宋体" w:hAnsi="宋体" w:hint="eastAsia"/>
          <w:sz w:val="24"/>
          <w:szCs w:val="24"/>
        </w:rPr>
      </w:pPr>
      <w:r w:rsidRPr="00E61119">
        <w:rPr>
          <w:rFonts w:ascii="宋体" w:eastAsia="宋体" w:hAnsi="宋体" w:hint="eastAsia"/>
          <w:sz w:val="24"/>
          <w:szCs w:val="24"/>
        </w:rPr>
        <w:t>本测试旨在确保电商系统功能完善、运行稳定且安全可靠，为用户提供流畅的购物体验。</w:t>
      </w:r>
    </w:p>
    <w:p w14:paraId="16B6E2CA" w14:textId="77777777" w:rsidR="0047132F" w:rsidRPr="00E61119" w:rsidRDefault="00000000" w:rsidP="005712EC">
      <w:pPr>
        <w:pStyle w:val="1"/>
        <w:rPr>
          <w:rFonts w:ascii="宋体" w:eastAsia="宋体" w:hAnsi="宋体" w:hint="eastAsia"/>
        </w:rPr>
      </w:pPr>
      <w:bookmarkStart w:id="17" w:name="_Toc200155464"/>
      <w:r w:rsidRPr="00E61119">
        <w:rPr>
          <w:rFonts w:ascii="宋体" w:eastAsia="宋体" w:hAnsi="宋体" w:hint="eastAsia"/>
        </w:rPr>
        <w:t>8.总结与展望</w:t>
      </w:r>
      <w:bookmarkEnd w:id="17"/>
    </w:p>
    <w:p w14:paraId="617C0413" w14:textId="27206810" w:rsidR="00061505" w:rsidRPr="00E61119" w:rsidRDefault="00061505" w:rsidP="00061505">
      <w:pPr>
        <w:pStyle w:val="2"/>
        <w:rPr>
          <w:rFonts w:ascii="宋体" w:eastAsia="宋体" w:hAnsi="宋体" w:hint="eastAsia"/>
        </w:rPr>
      </w:pPr>
      <w:bookmarkStart w:id="18" w:name="_Toc200155465"/>
      <w:r w:rsidRPr="00E61119">
        <w:rPr>
          <w:rFonts w:ascii="宋体" w:eastAsia="宋体" w:hAnsi="宋体" w:hint="eastAsia"/>
        </w:rPr>
        <w:t>8.1总结</w:t>
      </w:r>
      <w:bookmarkEnd w:id="18"/>
    </w:p>
    <w:p w14:paraId="6DB52E88" w14:textId="77777777" w:rsidR="00061505" w:rsidRPr="00E61119" w:rsidRDefault="00061505" w:rsidP="00061505">
      <w:pPr>
        <w:ind w:firstLineChars="200" w:firstLine="480"/>
        <w:rPr>
          <w:rFonts w:ascii="宋体" w:eastAsia="宋体" w:hAnsi="宋体" w:hint="eastAsia"/>
          <w:sz w:val="24"/>
          <w:szCs w:val="24"/>
        </w:rPr>
      </w:pPr>
      <w:r w:rsidRPr="00E61119">
        <w:rPr>
          <w:rFonts w:ascii="宋体" w:eastAsia="宋体" w:hAnsi="宋体" w:hint="eastAsia"/>
          <w:sz w:val="24"/>
          <w:szCs w:val="24"/>
        </w:rPr>
        <w:t>在本次课程设计实验中，我们系统地学习了Android应用程序的设计与开发，通过实践掌握了UI设计、数据存储、网络通信等关键技术，并成功完成了项目开发。在此过程中，我们不仅提升了个人技术能力，还积累了宝贵的团队协作和项目管理经验。</w:t>
      </w:r>
    </w:p>
    <w:p w14:paraId="5AC70B3E" w14:textId="56AC65A7" w:rsidR="00061505" w:rsidRPr="00E61119" w:rsidRDefault="00061505" w:rsidP="00061505">
      <w:pPr>
        <w:rPr>
          <w:rFonts w:ascii="宋体" w:eastAsia="宋体" w:hAnsi="宋体" w:hint="eastAsia"/>
          <w:sz w:val="24"/>
          <w:szCs w:val="24"/>
        </w:rPr>
      </w:pPr>
      <w:r w:rsidRPr="00E61119">
        <w:rPr>
          <w:rFonts w:ascii="宋体" w:eastAsia="宋体" w:hAnsi="宋体" w:hint="eastAsia"/>
          <w:sz w:val="24"/>
          <w:szCs w:val="24"/>
        </w:rPr>
        <w:t>1.技术提升</w:t>
      </w:r>
    </w:p>
    <w:p w14:paraId="210742D6"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深入理解了Android开发的核心技术，如Activity生命周期、Fragment管理、RecyclerView优化等。</w:t>
      </w:r>
    </w:p>
    <w:p w14:paraId="2E9BC224"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掌握了数据存储方式（如SQLite、SharedPreferences）和网络通信（如Retrofit、Volley）的实现方法。</w:t>
      </w:r>
    </w:p>
    <w:p w14:paraId="2873B3F9"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通过实际编码，提高了调试和优化代码的能力，增强了解决复杂问题的信心。</w:t>
      </w:r>
    </w:p>
    <w:p w14:paraId="79CC2993" w14:textId="45E0FBF8" w:rsidR="00061505" w:rsidRPr="00E61119" w:rsidRDefault="00061505" w:rsidP="00061505">
      <w:pPr>
        <w:rPr>
          <w:rFonts w:ascii="宋体" w:eastAsia="宋体" w:hAnsi="宋体" w:hint="eastAsia"/>
          <w:sz w:val="24"/>
          <w:szCs w:val="24"/>
        </w:rPr>
      </w:pPr>
      <w:r w:rsidRPr="00E61119">
        <w:rPr>
          <w:rFonts w:ascii="宋体" w:eastAsia="宋体" w:hAnsi="宋体" w:hint="eastAsia"/>
          <w:sz w:val="24"/>
          <w:szCs w:val="24"/>
        </w:rPr>
        <w:t>2.问题解决</w:t>
      </w:r>
    </w:p>
    <w:p w14:paraId="2863EF9B"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在开发过程中，我们遇到了界面适配、数据同步、性能优化等问题，但通过查阅资料、团队讨论和反复调试，最终找到了解决方案。</w:t>
      </w:r>
    </w:p>
    <w:p w14:paraId="1CEBC2E3"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这些挑战让我们更加注重细节，并学会了如何高效排查和修复Bug。</w:t>
      </w:r>
    </w:p>
    <w:p w14:paraId="1BA02D13" w14:textId="23129FE6" w:rsidR="00061505" w:rsidRPr="00E61119" w:rsidRDefault="00061505" w:rsidP="00061505">
      <w:pPr>
        <w:rPr>
          <w:rFonts w:ascii="宋体" w:eastAsia="宋体" w:hAnsi="宋体" w:hint="eastAsia"/>
          <w:sz w:val="24"/>
          <w:szCs w:val="24"/>
        </w:rPr>
      </w:pPr>
      <w:r w:rsidRPr="00E61119">
        <w:rPr>
          <w:rFonts w:ascii="宋体" w:eastAsia="宋体" w:hAnsi="宋体" w:hint="eastAsia"/>
          <w:sz w:val="24"/>
          <w:szCs w:val="24"/>
        </w:rPr>
        <w:t>3.团队合作</w:t>
      </w:r>
    </w:p>
    <w:p w14:paraId="6AEDE4A0"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通过合理的任务分工和定期沟通，团队成员各司其职，确保了项目进度。</w:t>
      </w:r>
    </w:p>
    <w:p w14:paraId="4368CD34"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在协作过程中，我们提升了沟通能力，学会了如何高效整合资源，共同推进项目。</w:t>
      </w:r>
    </w:p>
    <w:p w14:paraId="26952021" w14:textId="6629F3DA" w:rsidR="00061505" w:rsidRPr="00E61119" w:rsidRDefault="00061505" w:rsidP="00061505">
      <w:pPr>
        <w:rPr>
          <w:rFonts w:ascii="宋体" w:eastAsia="宋体" w:hAnsi="宋体" w:hint="eastAsia"/>
          <w:sz w:val="24"/>
          <w:szCs w:val="24"/>
        </w:rPr>
      </w:pPr>
      <w:r w:rsidRPr="00E61119">
        <w:rPr>
          <w:rFonts w:ascii="宋体" w:eastAsia="宋体" w:hAnsi="宋体" w:hint="eastAsia"/>
          <w:sz w:val="24"/>
          <w:szCs w:val="24"/>
        </w:rPr>
        <w:t>4.项目管理</w:t>
      </w:r>
    </w:p>
    <w:p w14:paraId="41FE5C78"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从需求分析到功能实现，我们实践了完整的开发流程，包括原型设计、</w:t>
      </w:r>
      <w:r w:rsidRPr="00E61119">
        <w:rPr>
          <w:rFonts w:ascii="宋体" w:eastAsia="宋体" w:hAnsi="宋体" w:hint="eastAsia"/>
          <w:sz w:val="24"/>
          <w:szCs w:val="24"/>
        </w:rPr>
        <w:lastRenderedPageBreak/>
        <w:t>开发测试和迭代优化。</w:t>
      </w:r>
    </w:p>
    <w:p w14:paraId="562E3033"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通过工具（如Git、Trello）的使用，进一步规范了版本控制和任务管理。</w:t>
      </w:r>
    </w:p>
    <w:p w14:paraId="44FBEEBE" w14:textId="06B1D999" w:rsidR="00061505" w:rsidRPr="00E61119" w:rsidRDefault="00061505" w:rsidP="00061505">
      <w:pPr>
        <w:pStyle w:val="2"/>
        <w:rPr>
          <w:rFonts w:ascii="宋体" w:eastAsia="宋体" w:hAnsi="宋体" w:hint="eastAsia"/>
        </w:rPr>
      </w:pPr>
      <w:bookmarkStart w:id="19" w:name="_Toc200155466"/>
      <w:r w:rsidRPr="00E61119">
        <w:rPr>
          <w:rFonts w:ascii="宋体" w:eastAsia="宋体" w:hAnsi="宋体" w:hint="eastAsia"/>
        </w:rPr>
        <w:t>8.2展望</w:t>
      </w:r>
      <w:bookmarkEnd w:id="19"/>
    </w:p>
    <w:p w14:paraId="1002BD2D" w14:textId="77777777" w:rsidR="00061505" w:rsidRPr="00E61119" w:rsidRDefault="00061505" w:rsidP="00061505">
      <w:pPr>
        <w:ind w:firstLineChars="200" w:firstLine="480"/>
        <w:rPr>
          <w:rFonts w:ascii="宋体" w:eastAsia="宋体" w:hAnsi="宋体" w:hint="eastAsia"/>
          <w:sz w:val="24"/>
          <w:szCs w:val="24"/>
        </w:rPr>
      </w:pPr>
      <w:r w:rsidRPr="00E61119">
        <w:rPr>
          <w:rFonts w:ascii="宋体" w:eastAsia="宋体" w:hAnsi="宋体" w:hint="eastAsia"/>
          <w:sz w:val="24"/>
          <w:szCs w:val="24"/>
        </w:rPr>
        <w:t>尽管项目已初步完成，但仍有许多可以改进和拓展的空间。未来我们将从以下几个方面持续优化：</w:t>
      </w:r>
    </w:p>
    <w:p w14:paraId="54202C22" w14:textId="05562C0B" w:rsidR="00061505" w:rsidRPr="00E61119" w:rsidRDefault="00061505" w:rsidP="00061505">
      <w:pPr>
        <w:rPr>
          <w:rFonts w:ascii="宋体" w:eastAsia="宋体" w:hAnsi="宋体" w:hint="eastAsia"/>
          <w:sz w:val="24"/>
          <w:szCs w:val="24"/>
        </w:rPr>
      </w:pPr>
      <w:r w:rsidRPr="00E61119">
        <w:rPr>
          <w:rFonts w:ascii="宋体" w:eastAsia="宋体" w:hAnsi="宋体" w:hint="eastAsia"/>
          <w:sz w:val="24"/>
          <w:szCs w:val="24"/>
        </w:rPr>
        <w:t>1.功能优化与扩展</w:t>
      </w:r>
    </w:p>
    <w:p w14:paraId="7149E472"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完善现有功能，修复潜在Bug，提升应用的稳定性和流畅性。</w:t>
      </w:r>
    </w:p>
    <w:p w14:paraId="3ACDF049"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增加个性化功能（如主题切换、阅读模式定制）和社交化模块（如用户评论、内容分享）。</w:t>
      </w:r>
    </w:p>
    <w:p w14:paraId="0987F890" w14:textId="336AD7BC" w:rsidR="00061505" w:rsidRPr="00E61119" w:rsidRDefault="00061505" w:rsidP="00061505">
      <w:pPr>
        <w:rPr>
          <w:rFonts w:ascii="宋体" w:eastAsia="宋体" w:hAnsi="宋体" w:hint="eastAsia"/>
          <w:sz w:val="24"/>
          <w:szCs w:val="24"/>
        </w:rPr>
      </w:pPr>
      <w:r w:rsidRPr="00E61119">
        <w:rPr>
          <w:rFonts w:ascii="宋体" w:eastAsia="宋体" w:hAnsi="宋体" w:hint="eastAsia"/>
          <w:sz w:val="24"/>
          <w:szCs w:val="24"/>
        </w:rPr>
        <w:t>2.用户体验提升</w:t>
      </w:r>
    </w:p>
    <w:p w14:paraId="40577033"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结合用户反馈，优化交互设计，使操作更符合用户习惯。</w:t>
      </w:r>
    </w:p>
    <w:p w14:paraId="75781DBB"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引入数据分析工具（如Firebase），精准定位用户需求，持续改进产品。</w:t>
      </w:r>
    </w:p>
    <w:p w14:paraId="1C197A88" w14:textId="182BAC46" w:rsidR="00061505" w:rsidRPr="00E61119" w:rsidRDefault="00061505" w:rsidP="00061505">
      <w:pPr>
        <w:rPr>
          <w:rFonts w:ascii="宋体" w:eastAsia="宋体" w:hAnsi="宋体" w:hint="eastAsia"/>
          <w:sz w:val="24"/>
          <w:szCs w:val="24"/>
        </w:rPr>
      </w:pPr>
      <w:r w:rsidRPr="00E61119">
        <w:rPr>
          <w:rFonts w:ascii="宋体" w:eastAsia="宋体" w:hAnsi="宋体" w:hint="eastAsia"/>
          <w:sz w:val="24"/>
          <w:szCs w:val="24"/>
        </w:rPr>
        <w:t>3.技术探索与创新</w:t>
      </w:r>
    </w:p>
    <w:p w14:paraId="187E86F4"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关注Android开发新技术（如Jetpack Compose、Kotlin协程），尝试将其融入项目以提升开发效率。</w:t>
      </w:r>
    </w:p>
    <w:p w14:paraId="490C066C"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探索跨平台技术（如Flutter），为后续多端适配做准备。</w:t>
      </w:r>
    </w:p>
    <w:p w14:paraId="6D5F3785" w14:textId="35FCEA19" w:rsidR="00061505" w:rsidRPr="00E61119" w:rsidRDefault="00061505" w:rsidP="00061505">
      <w:pPr>
        <w:rPr>
          <w:rFonts w:ascii="宋体" w:eastAsia="宋体" w:hAnsi="宋体" w:hint="eastAsia"/>
          <w:sz w:val="24"/>
          <w:szCs w:val="24"/>
        </w:rPr>
      </w:pPr>
      <w:r w:rsidRPr="00E61119">
        <w:rPr>
          <w:rFonts w:ascii="宋体" w:eastAsia="宋体" w:hAnsi="宋体" w:hint="eastAsia"/>
          <w:sz w:val="24"/>
          <w:szCs w:val="24"/>
        </w:rPr>
        <w:t>4.团队与个人成长</w:t>
      </w:r>
    </w:p>
    <w:p w14:paraId="78E1E4CC"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继续加强团队协作能力，尝试更敏捷的开发模式（如Scrum）。</w:t>
      </w:r>
    </w:p>
    <w:p w14:paraId="0D134D24" w14:textId="77777777" w:rsidR="00061505" w:rsidRPr="00E61119" w:rsidRDefault="00061505" w:rsidP="00061505">
      <w:pPr>
        <w:ind w:leftChars="200" w:left="420" w:firstLineChars="200" w:firstLine="480"/>
        <w:rPr>
          <w:rFonts w:ascii="宋体" w:eastAsia="宋体" w:hAnsi="宋体" w:hint="eastAsia"/>
          <w:sz w:val="24"/>
          <w:szCs w:val="24"/>
        </w:rPr>
      </w:pPr>
      <w:r w:rsidRPr="00E61119">
        <w:rPr>
          <w:rFonts w:ascii="宋体" w:eastAsia="宋体" w:hAnsi="宋体" w:hint="eastAsia"/>
          <w:sz w:val="24"/>
          <w:szCs w:val="24"/>
        </w:rPr>
        <w:t>通过参与开源项目或技术社区，拓宽视野，提升个人技术水平。</w:t>
      </w:r>
    </w:p>
    <w:p w14:paraId="7013512D" w14:textId="77777777" w:rsidR="00061505" w:rsidRPr="00E61119" w:rsidRDefault="00061505" w:rsidP="00061505">
      <w:pPr>
        <w:ind w:leftChars="200" w:left="420"/>
        <w:rPr>
          <w:rFonts w:ascii="宋体" w:eastAsia="宋体" w:hAnsi="宋体" w:hint="eastAsia"/>
          <w:sz w:val="24"/>
          <w:szCs w:val="24"/>
        </w:rPr>
      </w:pPr>
    </w:p>
    <w:p w14:paraId="38830843" w14:textId="77777777" w:rsidR="00061505" w:rsidRPr="00E61119" w:rsidRDefault="00061505" w:rsidP="00061505">
      <w:pPr>
        <w:rPr>
          <w:rFonts w:ascii="宋体" w:eastAsia="宋体" w:hAnsi="宋体" w:hint="eastAsia"/>
          <w:sz w:val="24"/>
          <w:szCs w:val="24"/>
        </w:rPr>
      </w:pPr>
      <w:r w:rsidRPr="00E61119">
        <w:rPr>
          <w:rFonts w:ascii="宋体" w:eastAsia="宋体" w:hAnsi="宋体" w:hint="eastAsia"/>
          <w:sz w:val="24"/>
          <w:szCs w:val="24"/>
        </w:rPr>
        <w:t>结语</w:t>
      </w:r>
    </w:p>
    <w:p w14:paraId="20F8618B" w14:textId="631DD7BB" w:rsidR="00827A98" w:rsidRPr="00E61119" w:rsidRDefault="00061505" w:rsidP="000D67C8">
      <w:pPr>
        <w:ind w:firstLineChars="200" w:firstLine="480"/>
        <w:rPr>
          <w:rFonts w:ascii="宋体" w:eastAsia="宋体" w:hAnsi="宋体" w:hint="eastAsia"/>
          <w:sz w:val="24"/>
          <w:szCs w:val="24"/>
        </w:rPr>
      </w:pPr>
      <w:r w:rsidRPr="00E61119">
        <w:rPr>
          <w:rFonts w:ascii="宋体" w:eastAsia="宋体" w:hAnsi="宋体" w:hint="eastAsia"/>
          <w:sz w:val="24"/>
          <w:szCs w:val="24"/>
        </w:rPr>
        <w:t>本次实验不仅让我们收获了技术知识，更培养了解决问题的能力和团队协作精神。未来，我们将以更高的标准要求自己，持续迭代产品、学习新技术，努力打造更优秀的应用，为用户创造更大价值。同时，我们也会将本次经验运用到今后的学习和工作中，迎接更多挑战，追求卓越！</w:t>
      </w:r>
    </w:p>
    <w:p w14:paraId="7976B907" w14:textId="77777777" w:rsidR="0047132F" w:rsidRPr="00E61119" w:rsidRDefault="00000000" w:rsidP="005712EC">
      <w:pPr>
        <w:pStyle w:val="1"/>
        <w:jc w:val="center"/>
        <w:rPr>
          <w:rFonts w:ascii="宋体" w:eastAsia="宋体" w:hAnsi="宋体" w:hint="eastAsia"/>
        </w:rPr>
      </w:pPr>
      <w:bookmarkStart w:id="20" w:name="_Toc200155467"/>
      <w:r w:rsidRPr="00E61119">
        <w:rPr>
          <w:rFonts w:ascii="宋体" w:eastAsia="宋体" w:hAnsi="宋体" w:hint="eastAsia"/>
        </w:rPr>
        <w:t>课程设计的体会</w:t>
      </w:r>
      <w:bookmarkEnd w:id="20"/>
    </w:p>
    <w:p w14:paraId="10694EDD" w14:textId="02D4637D" w:rsidR="00827A98" w:rsidRPr="00E61119" w:rsidRDefault="00827A98" w:rsidP="00827A98">
      <w:pPr>
        <w:pStyle w:val="a3"/>
        <w:rPr>
          <w:rFonts w:ascii="宋体" w:hAnsi="宋体" w:hint="eastAsia"/>
          <w:sz w:val="24"/>
        </w:rPr>
      </w:pPr>
      <w:r w:rsidRPr="00E61119">
        <w:rPr>
          <w:rFonts w:ascii="宋体" w:hAnsi="宋体" w:hint="eastAsia"/>
          <w:sz w:val="24"/>
        </w:rPr>
        <w:t>在</w:t>
      </w:r>
      <w:r w:rsidR="00705388">
        <w:rPr>
          <w:rFonts w:ascii="宋体" w:hAnsi="宋体" w:hint="eastAsia"/>
          <w:sz w:val="24"/>
        </w:rPr>
        <w:t>专业综合实训</w:t>
      </w:r>
      <w:r w:rsidRPr="00E61119">
        <w:rPr>
          <w:rFonts w:ascii="宋体" w:hAnsi="宋体" w:hint="eastAsia"/>
          <w:sz w:val="24"/>
        </w:rPr>
        <w:t>课程的</w:t>
      </w:r>
      <w:r w:rsidR="00705388">
        <w:rPr>
          <w:rFonts w:ascii="宋体" w:hAnsi="宋体" w:hint="eastAsia"/>
          <w:sz w:val="24"/>
        </w:rPr>
        <w:t>学习</w:t>
      </w:r>
      <w:r w:rsidRPr="00E61119">
        <w:rPr>
          <w:rFonts w:ascii="宋体" w:hAnsi="宋体" w:hint="eastAsia"/>
          <w:sz w:val="24"/>
        </w:rPr>
        <w:t>过程中，我不仅掌握了软件开发的系统化方法，还通过课程设计实践深入理解了软件工程的核心理念。以下是我的收获、心得、体会和思考：</w:t>
      </w:r>
    </w:p>
    <w:p w14:paraId="3303352D" w14:textId="77777777" w:rsidR="00827A98" w:rsidRPr="00E61119" w:rsidRDefault="00827A98" w:rsidP="00827A98">
      <w:pPr>
        <w:pStyle w:val="a3"/>
        <w:rPr>
          <w:rFonts w:ascii="宋体" w:hAnsi="宋体" w:hint="eastAsia"/>
          <w:sz w:val="24"/>
        </w:rPr>
      </w:pPr>
      <w:r w:rsidRPr="00E61119">
        <w:rPr>
          <w:rFonts w:ascii="宋体" w:hAnsi="宋体" w:hint="eastAsia"/>
          <w:sz w:val="24"/>
        </w:rPr>
        <w:t>一、课程设计的收获</w:t>
      </w:r>
    </w:p>
    <w:p w14:paraId="1D1BBE5D" w14:textId="77777777" w:rsidR="00827A98" w:rsidRPr="00E61119" w:rsidRDefault="00827A98" w:rsidP="00827A98">
      <w:pPr>
        <w:pStyle w:val="a3"/>
        <w:rPr>
          <w:rFonts w:ascii="宋体" w:hAnsi="宋体" w:hint="eastAsia"/>
          <w:sz w:val="24"/>
        </w:rPr>
      </w:pPr>
      <w:r w:rsidRPr="00E61119">
        <w:rPr>
          <w:rFonts w:ascii="宋体" w:hAnsi="宋体" w:hint="eastAsia"/>
          <w:sz w:val="24"/>
        </w:rPr>
        <w:t>理论与实践的结合</w:t>
      </w:r>
    </w:p>
    <w:p w14:paraId="4C62C668" w14:textId="77777777" w:rsidR="00827A98" w:rsidRPr="00E61119" w:rsidRDefault="00827A98" w:rsidP="00827A98">
      <w:pPr>
        <w:pStyle w:val="a3"/>
        <w:rPr>
          <w:rFonts w:ascii="宋体" w:hAnsi="宋体" w:hint="eastAsia"/>
          <w:sz w:val="24"/>
        </w:rPr>
      </w:pPr>
      <w:r w:rsidRPr="00E61119">
        <w:rPr>
          <w:rFonts w:ascii="宋体" w:hAnsi="宋体" w:hint="eastAsia"/>
          <w:sz w:val="24"/>
        </w:rPr>
        <w:t>课程设计让我将课堂上的理论知识应用到实际项目中，例如需求分析、系统设计、编码实现和测试等环节。通过实践，我更加清晰地理解了软件开发生命周期（SDLC）的各个阶段及其重要性。</w:t>
      </w:r>
    </w:p>
    <w:p w14:paraId="04626EB5" w14:textId="77777777" w:rsidR="00827A98" w:rsidRPr="00E61119" w:rsidRDefault="00827A98" w:rsidP="00827A98">
      <w:pPr>
        <w:pStyle w:val="a3"/>
        <w:rPr>
          <w:rFonts w:ascii="宋体" w:hAnsi="宋体" w:hint="eastAsia"/>
          <w:sz w:val="24"/>
        </w:rPr>
      </w:pPr>
      <w:r w:rsidRPr="00E61119">
        <w:rPr>
          <w:rFonts w:ascii="宋体" w:hAnsi="宋体" w:hint="eastAsia"/>
          <w:sz w:val="24"/>
        </w:rPr>
        <w:t>项目管理能力的提升</w:t>
      </w:r>
    </w:p>
    <w:p w14:paraId="4F3DD0F2" w14:textId="77777777" w:rsidR="00827A98" w:rsidRPr="00E61119" w:rsidRDefault="00827A98" w:rsidP="00827A98">
      <w:pPr>
        <w:pStyle w:val="a3"/>
        <w:rPr>
          <w:rFonts w:ascii="宋体" w:hAnsi="宋体" w:hint="eastAsia"/>
          <w:sz w:val="24"/>
        </w:rPr>
      </w:pPr>
      <w:r w:rsidRPr="00E61119">
        <w:rPr>
          <w:rFonts w:ascii="宋体" w:hAnsi="宋体" w:hint="eastAsia"/>
          <w:sz w:val="24"/>
        </w:rPr>
        <w:t>在团队项目中，我学会了如何制定项目计划、分配任务、跟踪进度，并使用工具（如Git、JIRA）进行协作。这些经验让我认识到良好的项目管理是项目成</w:t>
      </w:r>
      <w:r w:rsidRPr="00E61119">
        <w:rPr>
          <w:rFonts w:ascii="宋体" w:hAnsi="宋体" w:hint="eastAsia"/>
          <w:sz w:val="24"/>
        </w:rPr>
        <w:lastRenderedPageBreak/>
        <w:t>功的关键。</w:t>
      </w:r>
    </w:p>
    <w:p w14:paraId="1185C0CA" w14:textId="77777777" w:rsidR="00827A98" w:rsidRPr="00E61119" w:rsidRDefault="00827A98" w:rsidP="00827A98">
      <w:pPr>
        <w:pStyle w:val="a3"/>
        <w:rPr>
          <w:rFonts w:ascii="宋体" w:hAnsi="宋体" w:hint="eastAsia"/>
          <w:sz w:val="24"/>
        </w:rPr>
      </w:pPr>
      <w:r w:rsidRPr="00E61119">
        <w:rPr>
          <w:rFonts w:ascii="宋体" w:hAnsi="宋体" w:hint="eastAsia"/>
          <w:sz w:val="24"/>
        </w:rPr>
        <w:t>团队协作与沟通能力</w:t>
      </w:r>
    </w:p>
    <w:p w14:paraId="5341B5EF" w14:textId="77777777" w:rsidR="00827A98" w:rsidRPr="00E61119" w:rsidRDefault="00827A98" w:rsidP="00827A98">
      <w:pPr>
        <w:pStyle w:val="a3"/>
        <w:rPr>
          <w:rFonts w:ascii="宋体" w:hAnsi="宋体" w:hint="eastAsia"/>
          <w:sz w:val="24"/>
        </w:rPr>
      </w:pPr>
      <w:r w:rsidRPr="00E61119">
        <w:rPr>
          <w:rFonts w:ascii="宋体" w:hAnsi="宋体" w:hint="eastAsia"/>
          <w:sz w:val="24"/>
        </w:rPr>
        <w:t>软件工程课程设计通常以小组形式进行，这让我深刻体会到团队合作的重要性。在开发过程中，我们需要不断沟通、协调，确保每个人的工作能够无缝衔接。同时，我也学会了如何高效地进行代码版本控制（如Git）和冲突解决。</w:t>
      </w:r>
    </w:p>
    <w:p w14:paraId="1AED86A4" w14:textId="77777777" w:rsidR="00827A98" w:rsidRPr="00E61119" w:rsidRDefault="00827A98" w:rsidP="00827A98">
      <w:pPr>
        <w:pStyle w:val="a3"/>
        <w:rPr>
          <w:rFonts w:ascii="宋体" w:hAnsi="宋体" w:hint="eastAsia"/>
          <w:sz w:val="24"/>
        </w:rPr>
      </w:pPr>
      <w:r w:rsidRPr="00E61119">
        <w:rPr>
          <w:rFonts w:ascii="宋体" w:hAnsi="宋体" w:hint="eastAsia"/>
          <w:sz w:val="24"/>
        </w:rPr>
        <w:t>代码质量与规范的重视</w:t>
      </w:r>
    </w:p>
    <w:p w14:paraId="2552FBE0" w14:textId="77777777" w:rsidR="00827A98" w:rsidRPr="00E61119" w:rsidRDefault="00827A98" w:rsidP="00827A98">
      <w:pPr>
        <w:pStyle w:val="a3"/>
        <w:rPr>
          <w:rFonts w:ascii="宋体" w:hAnsi="宋体" w:hint="eastAsia"/>
          <w:sz w:val="24"/>
        </w:rPr>
      </w:pPr>
      <w:r w:rsidRPr="00E61119">
        <w:rPr>
          <w:rFonts w:ascii="宋体" w:hAnsi="宋体" w:hint="eastAsia"/>
          <w:sz w:val="24"/>
        </w:rPr>
        <w:t>在课程设计中，我更加注重代码的可读性、可维护性和可扩展性。通过使用设计模式（如MVC、单例模式等）和遵循编码规范，我编写的代码更加结构化，减少了冗余和错误。</w:t>
      </w:r>
    </w:p>
    <w:p w14:paraId="7B957FFC" w14:textId="77777777" w:rsidR="00827A98" w:rsidRPr="00E61119" w:rsidRDefault="00827A98" w:rsidP="00827A98">
      <w:pPr>
        <w:pStyle w:val="a3"/>
        <w:rPr>
          <w:rFonts w:ascii="宋体" w:hAnsi="宋体" w:hint="eastAsia"/>
          <w:sz w:val="24"/>
        </w:rPr>
      </w:pPr>
      <w:r w:rsidRPr="00E61119">
        <w:rPr>
          <w:rFonts w:ascii="宋体" w:hAnsi="宋体" w:hint="eastAsia"/>
          <w:sz w:val="24"/>
        </w:rPr>
        <w:t>测试与质量保证</w:t>
      </w:r>
    </w:p>
    <w:p w14:paraId="315BEEEB" w14:textId="77777777" w:rsidR="00827A98" w:rsidRPr="00E61119" w:rsidRDefault="00827A98" w:rsidP="00827A98">
      <w:pPr>
        <w:pStyle w:val="a3"/>
        <w:rPr>
          <w:rFonts w:ascii="宋体" w:hAnsi="宋体" w:hint="eastAsia"/>
          <w:sz w:val="24"/>
        </w:rPr>
      </w:pPr>
      <w:r w:rsidRPr="00E61119">
        <w:rPr>
          <w:rFonts w:ascii="宋体" w:hAnsi="宋体" w:hint="eastAsia"/>
          <w:sz w:val="24"/>
        </w:rPr>
        <w:t>我学会了如何编写单元测试、集成测试，并使用自动化测试工具（如JUnit）来验证代码的正确性。这让我意识到，测试不仅仅是开发后的环节，而是贯穿整个开发过程的重要活动。</w:t>
      </w:r>
    </w:p>
    <w:p w14:paraId="2EE97754" w14:textId="77777777" w:rsidR="00827A98" w:rsidRPr="00E61119" w:rsidRDefault="00827A98" w:rsidP="00827A98">
      <w:pPr>
        <w:pStyle w:val="a3"/>
        <w:rPr>
          <w:rFonts w:ascii="宋体" w:hAnsi="宋体" w:hint="eastAsia"/>
          <w:sz w:val="24"/>
        </w:rPr>
      </w:pPr>
      <w:r w:rsidRPr="00E61119">
        <w:rPr>
          <w:rFonts w:ascii="宋体" w:hAnsi="宋体" w:hint="eastAsia"/>
          <w:sz w:val="24"/>
        </w:rPr>
        <w:t>二、学习心得</w:t>
      </w:r>
    </w:p>
    <w:p w14:paraId="4D938FB5" w14:textId="77777777" w:rsidR="00827A98" w:rsidRPr="00E61119" w:rsidRDefault="00827A98" w:rsidP="00827A98">
      <w:pPr>
        <w:pStyle w:val="a3"/>
        <w:rPr>
          <w:rFonts w:ascii="宋体" w:hAnsi="宋体" w:hint="eastAsia"/>
          <w:sz w:val="24"/>
        </w:rPr>
      </w:pPr>
      <w:r w:rsidRPr="00E61119">
        <w:rPr>
          <w:rFonts w:ascii="宋体" w:hAnsi="宋体" w:hint="eastAsia"/>
          <w:sz w:val="24"/>
        </w:rPr>
        <w:t>软件工程不仅是编码，更是工程化思维</w:t>
      </w:r>
    </w:p>
    <w:p w14:paraId="30FCE374" w14:textId="77777777" w:rsidR="00827A98" w:rsidRPr="00E61119" w:rsidRDefault="00827A98" w:rsidP="00827A98">
      <w:pPr>
        <w:pStyle w:val="a3"/>
        <w:rPr>
          <w:rFonts w:ascii="宋体" w:hAnsi="宋体" w:hint="eastAsia"/>
          <w:sz w:val="24"/>
        </w:rPr>
      </w:pPr>
      <w:r w:rsidRPr="00E61119">
        <w:rPr>
          <w:rFonts w:ascii="宋体" w:hAnsi="宋体" w:hint="eastAsia"/>
          <w:sz w:val="24"/>
        </w:rPr>
        <w:t>过去，我认为软件开发就是写代码，但通过本课程的学习，我认识到软件工程更强调系统化的方法，包括需求分析、架构设计、测试和维护等。这让我在解决问题时更加注重整体性和可持续性。</w:t>
      </w:r>
    </w:p>
    <w:p w14:paraId="70AEA4AA" w14:textId="77777777" w:rsidR="00827A98" w:rsidRPr="00E61119" w:rsidRDefault="00827A98" w:rsidP="00827A98">
      <w:pPr>
        <w:pStyle w:val="a3"/>
        <w:rPr>
          <w:rFonts w:ascii="宋体" w:hAnsi="宋体" w:hint="eastAsia"/>
          <w:sz w:val="24"/>
        </w:rPr>
      </w:pPr>
      <w:r w:rsidRPr="00E61119">
        <w:rPr>
          <w:rFonts w:ascii="宋体" w:hAnsi="宋体" w:hint="eastAsia"/>
          <w:sz w:val="24"/>
        </w:rPr>
        <w:t>需求分析是项目的基石</w:t>
      </w:r>
    </w:p>
    <w:p w14:paraId="76F0118E" w14:textId="77777777" w:rsidR="00827A98" w:rsidRPr="00E61119" w:rsidRDefault="00827A98" w:rsidP="00827A98">
      <w:pPr>
        <w:pStyle w:val="a3"/>
        <w:rPr>
          <w:rFonts w:ascii="宋体" w:hAnsi="宋体" w:hint="eastAsia"/>
          <w:sz w:val="24"/>
        </w:rPr>
      </w:pPr>
      <w:r w:rsidRPr="00E61119">
        <w:rPr>
          <w:rFonts w:ascii="宋体" w:hAnsi="宋体" w:hint="eastAsia"/>
          <w:sz w:val="24"/>
        </w:rPr>
        <w:t>在课程设计中，我们曾因需求理解不清晰而导致后续开发出现偏差。这让我深刻体会到，准确的需求分析是项目成功的前提，必须与用户充分沟通，明确功能和非功能需求。</w:t>
      </w:r>
    </w:p>
    <w:p w14:paraId="72DE61E7" w14:textId="77777777" w:rsidR="00827A98" w:rsidRPr="00E61119" w:rsidRDefault="00827A98" w:rsidP="00827A98">
      <w:pPr>
        <w:pStyle w:val="a3"/>
        <w:rPr>
          <w:rFonts w:ascii="宋体" w:hAnsi="宋体" w:hint="eastAsia"/>
          <w:sz w:val="24"/>
        </w:rPr>
      </w:pPr>
      <w:r w:rsidRPr="00E61119">
        <w:rPr>
          <w:rFonts w:ascii="宋体" w:hAnsi="宋体" w:hint="eastAsia"/>
          <w:sz w:val="24"/>
        </w:rPr>
        <w:t>文档的重要性</w:t>
      </w:r>
    </w:p>
    <w:p w14:paraId="585EDBB8" w14:textId="77777777" w:rsidR="00827A98" w:rsidRPr="00E61119" w:rsidRDefault="00827A98" w:rsidP="00827A98">
      <w:pPr>
        <w:pStyle w:val="a3"/>
        <w:rPr>
          <w:rFonts w:ascii="宋体" w:hAnsi="宋体" w:hint="eastAsia"/>
          <w:sz w:val="24"/>
        </w:rPr>
      </w:pPr>
      <w:r w:rsidRPr="00E61119">
        <w:rPr>
          <w:rFonts w:ascii="宋体" w:hAnsi="宋体" w:hint="eastAsia"/>
          <w:sz w:val="24"/>
        </w:rPr>
        <w:t>软件工程强调文档的编写，如需求规格说明书、设计文档、测试报告等。虽然初期觉得繁琐，但在项目后期，这些文档极大地帮助了团队协作和代码维护。</w:t>
      </w:r>
    </w:p>
    <w:p w14:paraId="4A2004F9" w14:textId="77777777" w:rsidR="00827A98" w:rsidRPr="00E61119" w:rsidRDefault="00827A98" w:rsidP="00827A98">
      <w:pPr>
        <w:pStyle w:val="a3"/>
        <w:rPr>
          <w:rFonts w:ascii="宋体" w:hAnsi="宋体" w:hint="eastAsia"/>
          <w:sz w:val="24"/>
        </w:rPr>
      </w:pPr>
      <w:r w:rsidRPr="00E61119">
        <w:rPr>
          <w:rFonts w:ascii="宋体" w:hAnsi="宋体" w:hint="eastAsia"/>
          <w:sz w:val="24"/>
        </w:rPr>
        <w:t>三、体会与思考</w:t>
      </w:r>
    </w:p>
    <w:p w14:paraId="496BAA36" w14:textId="77777777" w:rsidR="00827A98" w:rsidRPr="00E61119" w:rsidRDefault="00827A98" w:rsidP="00827A98">
      <w:pPr>
        <w:pStyle w:val="a3"/>
        <w:rPr>
          <w:rFonts w:ascii="宋体" w:hAnsi="宋体" w:hint="eastAsia"/>
          <w:sz w:val="24"/>
        </w:rPr>
      </w:pPr>
      <w:r w:rsidRPr="00E61119">
        <w:rPr>
          <w:rFonts w:ascii="宋体" w:hAnsi="宋体" w:hint="eastAsia"/>
          <w:sz w:val="24"/>
        </w:rPr>
        <w:t>软件开发的复杂性</w:t>
      </w:r>
    </w:p>
    <w:p w14:paraId="426DA6B8" w14:textId="77777777" w:rsidR="00827A98" w:rsidRPr="00E61119" w:rsidRDefault="00827A98" w:rsidP="00827A98">
      <w:pPr>
        <w:pStyle w:val="a3"/>
        <w:rPr>
          <w:rFonts w:ascii="宋体" w:hAnsi="宋体" w:hint="eastAsia"/>
          <w:sz w:val="24"/>
        </w:rPr>
      </w:pPr>
      <w:r w:rsidRPr="00E61119">
        <w:rPr>
          <w:rFonts w:ascii="宋体" w:hAnsi="宋体" w:hint="eastAsia"/>
          <w:sz w:val="24"/>
        </w:rPr>
        <w:t>软件工程课程设计让我意识到，开发一个高质量的软件并非易事，涉及技术、管理、团队协作等多方面因素。如何平衡功能、性能、成本和进度，是一个需要不断学习和优化的过程。</w:t>
      </w:r>
    </w:p>
    <w:p w14:paraId="03A1B72A" w14:textId="77777777" w:rsidR="00827A98" w:rsidRPr="00E61119" w:rsidRDefault="00827A98" w:rsidP="00827A98">
      <w:pPr>
        <w:pStyle w:val="a3"/>
        <w:rPr>
          <w:rFonts w:ascii="宋体" w:hAnsi="宋体" w:hint="eastAsia"/>
          <w:sz w:val="24"/>
        </w:rPr>
      </w:pPr>
      <w:r w:rsidRPr="00E61119">
        <w:rPr>
          <w:rFonts w:ascii="宋体" w:hAnsi="宋体" w:hint="eastAsia"/>
          <w:sz w:val="24"/>
        </w:rPr>
        <w:t>持续学习与适应变化</w:t>
      </w:r>
    </w:p>
    <w:p w14:paraId="6DFC8352" w14:textId="77777777" w:rsidR="00827A98" w:rsidRPr="00E61119" w:rsidRDefault="00827A98" w:rsidP="00827A98">
      <w:pPr>
        <w:pStyle w:val="a3"/>
        <w:rPr>
          <w:rFonts w:ascii="宋体" w:hAnsi="宋体" w:hint="eastAsia"/>
          <w:sz w:val="24"/>
        </w:rPr>
      </w:pPr>
      <w:r w:rsidRPr="00E61119">
        <w:rPr>
          <w:rFonts w:ascii="宋体" w:hAnsi="宋体" w:hint="eastAsia"/>
          <w:sz w:val="24"/>
        </w:rPr>
        <w:t>在开发过程中，我们遇到了技术选型、框架更新等问题，这让我明白软件工程师必须保持学习能力，紧跟技术发展趋势，才能应对不断变化的需求。</w:t>
      </w:r>
    </w:p>
    <w:p w14:paraId="0B46E26B" w14:textId="77777777" w:rsidR="00827A98" w:rsidRPr="00E61119" w:rsidRDefault="00827A98" w:rsidP="00827A98">
      <w:pPr>
        <w:pStyle w:val="a3"/>
        <w:rPr>
          <w:rFonts w:ascii="宋体" w:hAnsi="宋体" w:hint="eastAsia"/>
          <w:sz w:val="24"/>
        </w:rPr>
      </w:pPr>
      <w:r w:rsidRPr="00E61119">
        <w:rPr>
          <w:rFonts w:ascii="宋体" w:hAnsi="宋体" w:hint="eastAsia"/>
          <w:sz w:val="24"/>
        </w:rPr>
        <w:t>工程伦理与社会责任</w:t>
      </w:r>
    </w:p>
    <w:p w14:paraId="3968DFA3" w14:textId="77777777" w:rsidR="00827A98" w:rsidRPr="00E61119" w:rsidRDefault="00827A98" w:rsidP="00827A98">
      <w:pPr>
        <w:pStyle w:val="a3"/>
        <w:rPr>
          <w:rFonts w:ascii="宋体" w:hAnsi="宋体" w:hint="eastAsia"/>
          <w:sz w:val="24"/>
        </w:rPr>
      </w:pPr>
      <w:r w:rsidRPr="00E61119">
        <w:rPr>
          <w:rFonts w:ascii="宋体" w:hAnsi="宋体" w:hint="eastAsia"/>
          <w:sz w:val="24"/>
        </w:rPr>
        <w:t>软件工程不仅仅是技术问题，还涉及伦理和社会影响。例如，如何保护用户隐私、确保系统安全性、避免算法偏见等，都是未来需要深入思考的方向。</w:t>
      </w:r>
    </w:p>
    <w:p w14:paraId="075855F9" w14:textId="77777777" w:rsidR="00827A98" w:rsidRPr="00E61119" w:rsidRDefault="00827A98" w:rsidP="00827A98">
      <w:pPr>
        <w:pStyle w:val="a3"/>
        <w:rPr>
          <w:rFonts w:ascii="宋体" w:hAnsi="宋体" w:hint="eastAsia"/>
          <w:sz w:val="24"/>
        </w:rPr>
      </w:pPr>
      <w:r w:rsidRPr="00E61119">
        <w:rPr>
          <w:rFonts w:ascii="宋体" w:hAnsi="宋体" w:hint="eastAsia"/>
          <w:sz w:val="24"/>
        </w:rPr>
        <w:t>四、总结</w:t>
      </w:r>
    </w:p>
    <w:p w14:paraId="5D14190D" w14:textId="31812548" w:rsidR="0047132F" w:rsidRPr="00E61119" w:rsidRDefault="00827A98" w:rsidP="00827A98">
      <w:pPr>
        <w:pStyle w:val="a3"/>
        <w:rPr>
          <w:rFonts w:ascii="宋体" w:hAnsi="宋体" w:hint="eastAsia"/>
          <w:sz w:val="24"/>
        </w:rPr>
      </w:pPr>
      <w:r w:rsidRPr="00E61119">
        <w:rPr>
          <w:rFonts w:ascii="宋体" w:hAnsi="宋体" w:hint="eastAsia"/>
          <w:sz w:val="24"/>
        </w:rPr>
        <w:t>通过</w:t>
      </w:r>
      <w:r w:rsidR="00705388" w:rsidRPr="00705388">
        <w:rPr>
          <w:rFonts w:ascii="宋体" w:hAnsi="宋体" w:hint="eastAsia"/>
          <w:sz w:val="24"/>
        </w:rPr>
        <w:t>专业综合实训课程</w:t>
      </w:r>
      <w:r w:rsidRPr="00E61119">
        <w:rPr>
          <w:rFonts w:ascii="宋体" w:hAnsi="宋体" w:hint="eastAsia"/>
          <w:sz w:val="24"/>
        </w:rPr>
        <w:t>及课程设计的学习，我不仅掌握了软件开发的系统化方法，还培养了工程化思维、团队协作能力和项目管理技能。这些经验让我更加清晰地认识到，软件工程是一门融合技术、管理和创新的综合性学科。未来，我将继续在实践中深化理解，努力成为一名具备扎实技术和良好工程素养的软件工程师。</w:t>
      </w:r>
    </w:p>
    <w:sectPr w:rsidR="0047132F" w:rsidRPr="00E6111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4ABE0" w14:textId="77777777" w:rsidR="00767300" w:rsidRDefault="00767300" w:rsidP="00EB2702">
      <w:pPr>
        <w:rPr>
          <w:rFonts w:hint="eastAsia"/>
        </w:rPr>
      </w:pPr>
      <w:r>
        <w:separator/>
      </w:r>
    </w:p>
  </w:endnote>
  <w:endnote w:type="continuationSeparator" w:id="0">
    <w:p w14:paraId="496156E6" w14:textId="77777777" w:rsidR="00767300" w:rsidRDefault="00767300" w:rsidP="00EB270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FE7C8" w14:textId="77777777" w:rsidR="00767300" w:rsidRDefault="00767300" w:rsidP="00EB2702">
      <w:pPr>
        <w:rPr>
          <w:rFonts w:hint="eastAsia"/>
        </w:rPr>
      </w:pPr>
      <w:r>
        <w:separator/>
      </w:r>
    </w:p>
  </w:footnote>
  <w:footnote w:type="continuationSeparator" w:id="0">
    <w:p w14:paraId="147A2893" w14:textId="77777777" w:rsidR="00767300" w:rsidRDefault="00767300" w:rsidP="00EB270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FF40D39"/>
    <w:multiLevelType w:val="singleLevel"/>
    <w:tmpl w:val="EFF40D39"/>
    <w:lvl w:ilvl="0">
      <w:start w:val="2"/>
      <w:numFmt w:val="decimal"/>
      <w:lvlText w:val="%1."/>
      <w:lvlJc w:val="left"/>
      <w:pPr>
        <w:tabs>
          <w:tab w:val="left" w:pos="312"/>
        </w:tabs>
      </w:pPr>
    </w:lvl>
  </w:abstractNum>
  <w:abstractNum w:abstractNumId="1" w15:restartNumberingAfterBreak="0">
    <w:nsid w:val="137B75EB"/>
    <w:multiLevelType w:val="multilevel"/>
    <w:tmpl w:val="137B75EB"/>
    <w:lvl w:ilvl="0">
      <w:start w:val="1"/>
      <w:numFmt w:val="decimal"/>
      <w:suff w:val="nothing"/>
      <w:lvlText w:val="（%1）"/>
      <w:lvlJc w:val="left"/>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63FD3A2A"/>
    <w:multiLevelType w:val="hybridMultilevel"/>
    <w:tmpl w:val="299488B2"/>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7B216157"/>
    <w:multiLevelType w:val="multilevel"/>
    <w:tmpl w:val="7B216157"/>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906139762">
    <w:abstractNumId w:val="3"/>
  </w:num>
  <w:num w:numId="2" w16cid:durableId="798643144">
    <w:abstractNumId w:val="0"/>
  </w:num>
  <w:num w:numId="3" w16cid:durableId="1138570767">
    <w:abstractNumId w:val="1"/>
  </w:num>
  <w:num w:numId="4" w16cid:durableId="8921551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iYmEzZDJmZTdkMTg4NmI0MTE0MzA1OWNlZDA4OWMifQ=="/>
  </w:docVars>
  <w:rsids>
    <w:rsidRoot w:val="00F71F68"/>
    <w:rsid w:val="00020348"/>
    <w:rsid w:val="00053AEE"/>
    <w:rsid w:val="00061505"/>
    <w:rsid w:val="000954D3"/>
    <w:rsid w:val="000A0A1D"/>
    <w:rsid w:val="000D3B01"/>
    <w:rsid w:val="000D67C8"/>
    <w:rsid w:val="001030FE"/>
    <w:rsid w:val="00114162"/>
    <w:rsid w:val="001170C0"/>
    <w:rsid w:val="00152099"/>
    <w:rsid w:val="001C4AA5"/>
    <w:rsid w:val="0022043A"/>
    <w:rsid w:val="00313D1A"/>
    <w:rsid w:val="00361598"/>
    <w:rsid w:val="00364834"/>
    <w:rsid w:val="003B606C"/>
    <w:rsid w:val="003D1D53"/>
    <w:rsid w:val="003D2B5C"/>
    <w:rsid w:val="003D640A"/>
    <w:rsid w:val="00442CBC"/>
    <w:rsid w:val="004431A7"/>
    <w:rsid w:val="004527C6"/>
    <w:rsid w:val="00467EA5"/>
    <w:rsid w:val="0047132F"/>
    <w:rsid w:val="00501FBC"/>
    <w:rsid w:val="005712EC"/>
    <w:rsid w:val="006278B2"/>
    <w:rsid w:val="00637275"/>
    <w:rsid w:val="00665181"/>
    <w:rsid w:val="006A5883"/>
    <w:rsid w:val="006B62A8"/>
    <w:rsid w:val="006F6FF3"/>
    <w:rsid w:val="00705388"/>
    <w:rsid w:val="00706817"/>
    <w:rsid w:val="00737F1D"/>
    <w:rsid w:val="007555BE"/>
    <w:rsid w:val="00767300"/>
    <w:rsid w:val="00773A60"/>
    <w:rsid w:val="007964A8"/>
    <w:rsid w:val="007A47E6"/>
    <w:rsid w:val="007C319E"/>
    <w:rsid w:val="00827A98"/>
    <w:rsid w:val="0083675C"/>
    <w:rsid w:val="00862F5F"/>
    <w:rsid w:val="008B152C"/>
    <w:rsid w:val="008B7134"/>
    <w:rsid w:val="008C2105"/>
    <w:rsid w:val="00987851"/>
    <w:rsid w:val="00A01DF8"/>
    <w:rsid w:val="00A04B4E"/>
    <w:rsid w:val="00A82D12"/>
    <w:rsid w:val="00AD6A90"/>
    <w:rsid w:val="00B00CE7"/>
    <w:rsid w:val="00B02144"/>
    <w:rsid w:val="00B10F0B"/>
    <w:rsid w:val="00B34A87"/>
    <w:rsid w:val="00B81BAD"/>
    <w:rsid w:val="00BE4FB9"/>
    <w:rsid w:val="00C437CF"/>
    <w:rsid w:val="00C61390"/>
    <w:rsid w:val="00CB63B3"/>
    <w:rsid w:val="00CC09CE"/>
    <w:rsid w:val="00CD2DA5"/>
    <w:rsid w:val="00D30841"/>
    <w:rsid w:val="00DE4359"/>
    <w:rsid w:val="00DF0DDA"/>
    <w:rsid w:val="00E26E69"/>
    <w:rsid w:val="00E40C91"/>
    <w:rsid w:val="00E61119"/>
    <w:rsid w:val="00E80970"/>
    <w:rsid w:val="00EB2702"/>
    <w:rsid w:val="00EF27B2"/>
    <w:rsid w:val="00F06DC1"/>
    <w:rsid w:val="00F71F68"/>
    <w:rsid w:val="00F907AB"/>
    <w:rsid w:val="00F94475"/>
    <w:rsid w:val="00FC7203"/>
    <w:rsid w:val="00FD66FB"/>
    <w:rsid w:val="00FE7BB6"/>
    <w:rsid w:val="1CCB3166"/>
    <w:rsid w:val="597317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6E525A0"/>
  <w15:docId w15:val="{BBC894BB-B95B-4407-BA8A-63868E13C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unhideWhenUsed="1" w:qFormat="1"/>
    <w:lsdException w:name="heading 4" w:semiHidden="1" w:uiPriority="9" w:unhideWhenUsed="1" w:qFormat="1"/>
    <w:lsdException w:name="heading 5"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rsid w:val="00773A6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pPr>
      <w:keepNext/>
      <w:keepLines/>
      <w:spacing w:before="260" w:after="260" w:line="413" w:lineRule="auto"/>
      <w:jc w:val="left"/>
      <w:outlineLvl w:val="2"/>
    </w:pPr>
    <w:rPr>
      <w:b/>
      <w:kern w:val="0"/>
      <w:sz w:val="32"/>
      <w:lang w:eastAsia="en-US"/>
    </w:rPr>
  </w:style>
  <w:style w:type="paragraph" w:styleId="4">
    <w:name w:val="heading 4"/>
    <w:basedOn w:val="a"/>
    <w:next w:val="a"/>
    <w:link w:val="40"/>
    <w:uiPriority w:val="9"/>
    <w:semiHidden/>
    <w:unhideWhenUsed/>
    <w:qFormat/>
    <w:rsid w:val="008B152C"/>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pPr>
      <w:keepNext/>
      <w:keepLines/>
      <w:spacing w:before="280" w:after="290" w:line="372" w:lineRule="auto"/>
      <w:jc w:val="left"/>
      <w:outlineLvl w:val="4"/>
    </w:pPr>
    <w:rPr>
      <w:b/>
      <w:kern w:val="0"/>
      <w:sz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rPr>
      <w:rFonts w:ascii="Calibri" w:eastAsia="宋体" w:hAnsi="Calibri" w:cs="Times New Roman"/>
      <w:szCs w:val="24"/>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pPr>
      <w:ind w:firstLineChars="200" w:firstLine="420"/>
    </w:p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character" w:customStyle="1" w:styleId="30">
    <w:name w:val="标题 3 字符"/>
    <w:basedOn w:val="a0"/>
    <w:link w:val="3"/>
    <w:qFormat/>
    <w:rPr>
      <w:b/>
      <w:kern w:val="0"/>
      <w:sz w:val="32"/>
      <w:lang w:eastAsia="en-US"/>
    </w:rPr>
  </w:style>
  <w:style w:type="character" w:customStyle="1" w:styleId="50">
    <w:name w:val="标题 5 字符"/>
    <w:basedOn w:val="a0"/>
    <w:link w:val="5"/>
    <w:qFormat/>
    <w:rPr>
      <w:b/>
      <w:kern w:val="0"/>
      <w:sz w:val="28"/>
      <w:lang w:eastAsia="en-US"/>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0">
    <w:name w:val="标题 1 字符"/>
    <w:basedOn w:val="a0"/>
    <w:link w:val="1"/>
    <w:uiPriority w:val="9"/>
    <w:rsid w:val="00773A60"/>
    <w:rPr>
      <w:b/>
      <w:bCs/>
      <w:kern w:val="44"/>
      <w:sz w:val="44"/>
      <w:szCs w:val="44"/>
    </w:rPr>
  </w:style>
  <w:style w:type="paragraph" w:styleId="aa">
    <w:name w:val="Title"/>
    <w:basedOn w:val="a"/>
    <w:next w:val="a"/>
    <w:link w:val="ab"/>
    <w:uiPriority w:val="10"/>
    <w:qFormat/>
    <w:rsid w:val="00773A60"/>
    <w:pPr>
      <w:spacing w:before="240" w:after="60"/>
      <w:jc w:val="center"/>
      <w:outlineLvl w:val="0"/>
    </w:pPr>
    <w:rPr>
      <w:rFonts w:asciiTheme="majorHAnsi" w:eastAsiaTheme="majorEastAsia" w:hAnsiTheme="majorHAnsi" w:cstheme="majorBidi"/>
      <w:b/>
      <w:bCs/>
      <w:sz w:val="32"/>
      <w:szCs w:val="32"/>
    </w:rPr>
  </w:style>
  <w:style w:type="character" w:customStyle="1" w:styleId="ab">
    <w:name w:val="标题 字符"/>
    <w:basedOn w:val="a0"/>
    <w:link w:val="aa"/>
    <w:uiPriority w:val="10"/>
    <w:rsid w:val="00773A60"/>
    <w:rPr>
      <w:rFonts w:asciiTheme="majorHAnsi" w:eastAsiaTheme="majorEastAsia" w:hAnsiTheme="majorHAnsi" w:cstheme="majorBidi"/>
      <w:b/>
      <w:bCs/>
      <w:kern w:val="2"/>
      <w:sz w:val="32"/>
      <w:szCs w:val="32"/>
    </w:rPr>
  </w:style>
  <w:style w:type="paragraph" w:styleId="TOC">
    <w:name w:val="TOC Heading"/>
    <w:basedOn w:val="1"/>
    <w:next w:val="a"/>
    <w:uiPriority w:val="39"/>
    <w:unhideWhenUsed/>
    <w:qFormat/>
    <w:rsid w:val="00773A60"/>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773A60"/>
  </w:style>
  <w:style w:type="paragraph" w:styleId="TOC3">
    <w:name w:val="toc 3"/>
    <w:basedOn w:val="a"/>
    <w:next w:val="a"/>
    <w:autoRedefine/>
    <w:uiPriority w:val="39"/>
    <w:unhideWhenUsed/>
    <w:rsid w:val="00773A60"/>
    <w:pPr>
      <w:ind w:leftChars="400" w:left="840"/>
    </w:pPr>
  </w:style>
  <w:style w:type="character" w:styleId="ac">
    <w:name w:val="Hyperlink"/>
    <w:basedOn w:val="a0"/>
    <w:uiPriority w:val="99"/>
    <w:unhideWhenUsed/>
    <w:rsid w:val="00773A60"/>
    <w:rPr>
      <w:color w:val="0563C1" w:themeColor="hyperlink"/>
      <w:u w:val="single"/>
    </w:rPr>
  </w:style>
  <w:style w:type="paragraph" w:styleId="TOC2">
    <w:name w:val="toc 2"/>
    <w:basedOn w:val="a"/>
    <w:next w:val="a"/>
    <w:autoRedefine/>
    <w:uiPriority w:val="39"/>
    <w:unhideWhenUsed/>
    <w:rsid w:val="0022043A"/>
    <w:pPr>
      <w:ind w:leftChars="200" w:left="420"/>
    </w:pPr>
  </w:style>
  <w:style w:type="character" w:customStyle="1" w:styleId="40">
    <w:name w:val="标题 4 字符"/>
    <w:basedOn w:val="a0"/>
    <w:link w:val="4"/>
    <w:uiPriority w:val="9"/>
    <w:semiHidden/>
    <w:rsid w:val="008B152C"/>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41843">
      <w:bodyDiv w:val="1"/>
      <w:marLeft w:val="0"/>
      <w:marRight w:val="0"/>
      <w:marTop w:val="0"/>
      <w:marBottom w:val="0"/>
      <w:divBdr>
        <w:top w:val="none" w:sz="0" w:space="0" w:color="auto"/>
        <w:left w:val="none" w:sz="0" w:space="0" w:color="auto"/>
        <w:bottom w:val="none" w:sz="0" w:space="0" w:color="auto"/>
        <w:right w:val="none" w:sz="0" w:space="0" w:color="auto"/>
      </w:divBdr>
    </w:div>
    <w:div w:id="245959152">
      <w:bodyDiv w:val="1"/>
      <w:marLeft w:val="0"/>
      <w:marRight w:val="0"/>
      <w:marTop w:val="0"/>
      <w:marBottom w:val="0"/>
      <w:divBdr>
        <w:top w:val="none" w:sz="0" w:space="0" w:color="auto"/>
        <w:left w:val="none" w:sz="0" w:space="0" w:color="auto"/>
        <w:bottom w:val="none" w:sz="0" w:space="0" w:color="auto"/>
        <w:right w:val="none" w:sz="0" w:space="0" w:color="auto"/>
      </w:divBdr>
    </w:div>
    <w:div w:id="410465701">
      <w:bodyDiv w:val="1"/>
      <w:marLeft w:val="0"/>
      <w:marRight w:val="0"/>
      <w:marTop w:val="0"/>
      <w:marBottom w:val="0"/>
      <w:divBdr>
        <w:top w:val="none" w:sz="0" w:space="0" w:color="auto"/>
        <w:left w:val="none" w:sz="0" w:space="0" w:color="auto"/>
        <w:bottom w:val="none" w:sz="0" w:space="0" w:color="auto"/>
        <w:right w:val="none" w:sz="0" w:space="0" w:color="auto"/>
      </w:divBdr>
    </w:div>
    <w:div w:id="711273386">
      <w:bodyDiv w:val="1"/>
      <w:marLeft w:val="0"/>
      <w:marRight w:val="0"/>
      <w:marTop w:val="0"/>
      <w:marBottom w:val="0"/>
      <w:divBdr>
        <w:top w:val="none" w:sz="0" w:space="0" w:color="auto"/>
        <w:left w:val="none" w:sz="0" w:space="0" w:color="auto"/>
        <w:bottom w:val="none" w:sz="0" w:space="0" w:color="auto"/>
        <w:right w:val="none" w:sz="0" w:space="0" w:color="auto"/>
      </w:divBdr>
    </w:div>
    <w:div w:id="775561252">
      <w:bodyDiv w:val="1"/>
      <w:marLeft w:val="0"/>
      <w:marRight w:val="0"/>
      <w:marTop w:val="0"/>
      <w:marBottom w:val="0"/>
      <w:divBdr>
        <w:top w:val="none" w:sz="0" w:space="0" w:color="auto"/>
        <w:left w:val="none" w:sz="0" w:space="0" w:color="auto"/>
        <w:bottom w:val="none" w:sz="0" w:space="0" w:color="auto"/>
        <w:right w:val="none" w:sz="0" w:space="0" w:color="auto"/>
      </w:divBdr>
    </w:div>
    <w:div w:id="890769725">
      <w:bodyDiv w:val="1"/>
      <w:marLeft w:val="0"/>
      <w:marRight w:val="0"/>
      <w:marTop w:val="0"/>
      <w:marBottom w:val="0"/>
      <w:divBdr>
        <w:top w:val="none" w:sz="0" w:space="0" w:color="auto"/>
        <w:left w:val="none" w:sz="0" w:space="0" w:color="auto"/>
        <w:bottom w:val="none" w:sz="0" w:space="0" w:color="auto"/>
        <w:right w:val="none" w:sz="0" w:space="0" w:color="auto"/>
      </w:divBdr>
    </w:div>
    <w:div w:id="903561601">
      <w:bodyDiv w:val="1"/>
      <w:marLeft w:val="0"/>
      <w:marRight w:val="0"/>
      <w:marTop w:val="0"/>
      <w:marBottom w:val="0"/>
      <w:divBdr>
        <w:top w:val="none" w:sz="0" w:space="0" w:color="auto"/>
        <w:left w:val="none" w:sz="0" w:space="0" w:color="auto"/>
        <w:bottom w:val="none" w:sz="0" w:space="0" w:color="auto"/>
        <w:right w:val="none" w:sz="0" w:space="0" w:color="auto"/>
      </w:divBdr>
    </w:div>
    <w:div w:id="1141270272">
      <w:bodyDiv w:val="1"/>
      <w:marLeft w:val="0"/>
      <w:marRight w:val="0"/>
      <w:marTop w:val="0"/>
      <w:marBottom w:val="0"/>
      <w:divBdr>
        <w:top w:val="none" w:sz="0" w:space="0" w:color="auto"/>
        <w:left w:val="none" w:sz="0" w:space="0" w:color="auto"/>
        <w:bottom w:val="none" w:sz="0" w:space="0" w:color="auto"/>
        <w:right w:val="none" w:sz="0" w:space="0" w:color="auto"/>
      </w:divBdr>
    </w:div>
    <w:div w:id="1493989197">
      <w:bodyDiv w:val="1"/>
      <w:marLeft w:val="0"/>
      <w:marRight w:val="0"/>
      <w:marTop w:val="0"/>
      <w:marBottom w:val="0"/>
      <w:divBdr>
        <w:top w:val="none" w:sz="0" w:space="0" w:color="auto"/>
        <w:left w:val="none" w:sz="0" w:space="0" w:color="auto"/>
        <w:bottom w:val="none" w:sz="0" w:space="0" w:color="auto"/>
        <w:right w:val="none" w:sz="0" w:space="0" w:color="auto"/>
      </w:divBdr>
    </w:div>
    <w:div w:id="1540973325">
      <w:bodyDiv w:val="1"/>
      <w:marLeft w:val="0"/>
      <w:marRight w:val="0"/>
      <w:marTop w:val="0"/>
      <w:marBottom w:val="0"/>
      <w:divBdr>
        <w:top w:val="none" w:sz="0" w:space="0" w:color="auto"/>
        <w:left w:val="none" w:sz="0" w:space="0" w:color="auto"/>
        <w:bottom w:val="none" w:sz="0" w:space="0" w:color="auto"/>
        <w:right w:val="none" w:sz="0" w:space="0" w:color="auto"/>
      </w:divBdr>
    </w:div>
    <w:div w:id="1567185861">
      <w:bodyDiv w:val="1"/>
      <w:marLeft w:val="0"/>
      <w:marRight w:val="0"/>
      <w:marTop w:val="0"/>
      <w:marBottom w:val="0"/>
      <w:divBdr>
        <w:top w:val="none" w:sz="0" w:space="0" w:color="auto"/>
        <w:left w:val="none" w:sz="0" w:space="0" w:color="auto"/>
        <w:bottom w:val="none" w:sz="0" w:space="0" w:color="auto"/>
        <w:right w:val="none" w:sz="0" w:space="0" w:color="auto"/>
      </w:divBdr>
    </w:div>
    <w:div w:id="1584102308">
      <w:bodyDiv w:val="1"/>
      <w:marLeft w:val="0"/>
      <w:marRight w:val="0"/>
      <w:marTop w:val="0"/>
      <w:marBottom w:val="0"/>
      <w:divBdr>
        <w:top w:val="none" w:sz="0" w:space="0" w:color="auto"/>
        <w:left w:val="none" w:sz="0" w:space="0" w:color="auto"/>
        <w:bottom w:val="none" w:sz="0" w:space="0" w:color="auto"/>
        <w:right w:val="none" w:sz="0" w:space="0" w:color="auto"/>
      </w:divBdr>
    </w:div>
    <w:div w:id="1597247040">
      <w:bodyDiv w:val="1"/>
      <w:marLeft w:val="0"/>
      <w:marRight w:val="0"/>
      <w:marTop w:val="0"/>
      <w:marBottom w:val="0"/>
      <w:divBdr>
        <w:top w:val="none" w:sz="0" w:space="0" w:color="auto"/>
        <w:left w:val="none" w:sz="0" w:space="0" w:color="auto"/>
        <w:bottom w:val="none" w:sz="0" w:space="0" w:color="auto"/>
        <w:right w:val="none" w:sz="0" w:space="0" w:color="auto"/>
      </w:divBdr>
    </w:div>
    <w:div w:id="1758821761">
      <w:bodyDiv w:val="1"/>
      <w:marLeft w:val="0"/>
      <w:marRight w:val="0"/>
      <w:marTop w:val="0"/>
      <w:marBottom w:val="0"/>
      <w:divBdr>
        <w:top w:val="none" w:sz="0" w:space="0" w:color="auto"/>
        <w:left w:val="none" w:sz="0" w:space="0" w:color="auto"/>
        <w:bottom w:val="none" w:sz="0" w:space="0" w:color="auto"/>
        <w:right w:val="none" w:sz="0" w:space="0" w:color="auto"/>
      </w:divBdr>
    </w:div>
    <w:div w:id="1765105847">
      <w:bodyDiv w:val="1"/>
      <w:marLeft w:val="0"/>
      <w:marRight w:val="0"/>
      <w:marTop w:val="0"/>
      <w:marBottom w:val="0"/>
      <w:divBdr>
        <w:top w:val="none" w:sz="0" w:space="0" w:color="auto"/>
        <w:left w:val="none" w:sz="0" w:space="0" w:color="auto"/>
        <w:bottom w:val="none" w:sz="0" w:space="0" w:color="auto"/>
        <w:right w:val="none" w:sz="0" w:space="0" w:color="auto"/>
      </w:divBdr>
    </w:div>
    <w:div w:id="1924992630">
      <w:bodyDiv w:val="1"/>
      <w:marLeft w:val="0"/>
      <w:marRight w:val="0"/>
      <w:marTop w:val="0"/>
      <w:marBottom w:val="0"/>
      <w:divBdr>
        <w:top w:val="none" w:sz="0" w:space="0" w:color="auto"/>
        <w:left w:val="none" w:sz="0" w:space="0" w:color="auto"/>
        <w:bottom w:val="none" w:sz="0" w:space="0" w:color="auto"/>
        <w:right w:val="none" w:sz="0" w:space="0" w:color="auto"/>
      </w:divBdr>
    </w:div>
    <w:div w:id="21366371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A86CC5-CBA4-48E4-826C-FA43F43F2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36</Pages>
  <Words>4851</Words>
  <Characters>27652</Characters>
  <Application>Microsoft Office Word</Application>
  <DocSecurity>0</DocSecurity>
  <Lines>230</Lines>
  <Paragraphs>64</Paragraphs>
  <ScaleCrop>false</ScaleCrop>
  <Company>bigc</Company>
  <LinksUpToDate>false</LinksUpToDate>
  <CharactersWithSpaces>32439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 kejing</dc:creator>
  <cp:lastModifiedBy>晟洋 孙</cp:lastModifiedBy>
  <cp:revision>11</cp:revision>
  <dcterms:created xsi:type="dcterms:W3CDTF">2024-06-04T02:55:00Z</dcterms:created>
  <dcterms:modified xsi:type="dcterms:W3CDTF">2025-12-30T13:10:00Z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A6943D36B6C347969A893E2A46D85597_12</vt:lpwstr>
  </property>
</Properties>
</file>