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创建默认项目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  global add @vue/cli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 global add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去除多余的css </w:t>
      </w:r>
    </w:p>
    <w:p>
      <w:pPr>
        <w:bidi w:val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注意</w:t>
      </w:r>
      <w:r>
        <w:rPr>
          <w:rStyle w:val="5"/>
          <w:rFonts w:hint="eastAsia"/>
          <w:lang w:val="en-US" w:eastAsia="zh-CN"/>
        </w:rPr>
        <w:t>：推荐结合sunshiheima  自定义文件（rest.less/rest.scss + main.scss/main.less +index.less/index.scss） 文件使用. 自成一个体系。</w:t>
      </w:r>
    </w:p>
    <w:p>
      <w:pPr>
        <w:bidi w:val="0"/>
        <w:jc w:val="left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如果不使用rest 文件 没必要去除多余样式；</w:t>
      </w:r>
      <w:bookmarkStart w:id="0" w:name="_GoBack"/>
      <w:bookmarkEnd w:id="0"/>
    </w:p>
    <w:p>
      <w:pPr>
        <w:pStyle w:val="3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glob-all purgecss-webpack-plugin -D</w:t>
      </w:r>
    </w:p>
    <w:p>
      <w:pPr>
        <w:pStyle w:val="3"/>
        <w:numPr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Vue.config.js  文件引入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glob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glob-all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PurgecssPlugin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purgecss-webpack-plugin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配置使用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</w:rPr>
        <w:t>// 第三方插件配置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configureWebpack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.plugins.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 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PurgecssPlugin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paths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glob.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(__dirname,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src/*.html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(__dirname,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./**/*.vue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(__dirname, 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</w:rPr>
        <w:t>./src/**/*.js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   ])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}))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.plugins)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</w:rPr>
        <w:t>     },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32E97"/>
    <w:multiLevelType w:val="singleLevel"/>
    <w:tmpl w:val="A2C32E97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8683018"/>
    <w:multiLevelType w:val="singleLevel"/>
    <w:tmpl w:val="3868301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0E63"/>
    <w:rsid w:val="0930014D"/>
    <w:rsid w:val="0B1604FE"/>
    <w:rsid w:val="109C34DE"/>
    <w:rsid w:val="2AE15BB8"/>
    <w:rsid w:val="39AA5847"/>
    <w:rsid w:val="58C55198"/>
    <w:rsid w:val="5A562592"/>
    <w:rsid w:val="611368DB"/>
    <w:rsid w:val="67DF34DF"/>
    <w:rsid w:val="709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24"/>
    </w:rPr>
  </w:style>
  <w:style w:type="character" w:default="1" w:styleId="5">
    <w:name w:val="Default Paragraph Font"/>
    <w:qFormat/>
    <w:uiPriority w:val="0"/>
    <w:rPr>
      <w:rFonts w:ascii="Times New Roman" w:hAnsi="Times New Roman" w:eastAsia="宋体"/>
      <w:b/>
      <w:color w:val="FF0000"/>
      <w:sz w:val="24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2021-06-22T02:35:49Z</dcterms:created>
  <dc:creator>sunchunping</dc:creator>
  <cp:lastModifiedBy>sunchunping</cp:lastModifiedBy>
  <dcterms:modified xsi:type="dcterms:W3CDTF">2021-06-22T02:57:36Z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44EFF13A146F418CB8BBB0B3AC9F327D</vt:lpwstr>
  </property>
</Properties>
</file>